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82" w:rsidRDefault="00CA1E82" w:rsidP="00215CB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1567"/>
        <w:gridCol w:w="1580"/>
        <w:gridCol w:w="1226"/>
        <w:gridCol w:w="1191"/>
        <w:gridCol w:w="1247"/>
        <w:gridCol w:w="1418"/>
      </w:tblGrid>
      <w:tr w:rsidR="00617244" w:rsidTr="00617244">
        <w:tc>
          <w:tcPr>
            <w:tcW w:w="1342" w:type="dxa"/>
          </w:tcPr>
          <w:p w:rsidR="00617244" w:rsidRDefault="00617244" w:rsidP="0074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A187776" wp14:editId="17ABECB2">
                  <wp:extent cx="669600" cy="66739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МАПРЯЛ квадрат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507" cy="67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</w:tcPr>
          <w:p w:rsidR="00617244" w:rsidRDefault="00617244" w:rsidP="0074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9A421D6" wp14:editId="68B2D8EB">
                  <wp:extent cx="820800" cy="472364"/>
                  <wp:effectExtent l="0" t="0" r="0" b="4445"/>
                  <wp:docPr id="7" name="Рисунок 7" descr="C:\Users\Anna\Downloads\Log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\Downloads\Log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00" cy="47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</w:tcPr>
          <w:p w:rsidR="00617244" w:rsidRDefault="00617244" w:rsidP="0074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038A8D5" wp14:editId="08B1B7B8">
                  <wp:extent cx="799200" cy="403775"/>
                  <wp:effectExtent l="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ельцин_c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704" cy="406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</w:tcPr>
          <w:p w:rsidR="00617244" w:rsidRDefault="00617244" w:rsidP="0074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4E1B422" wp14:editId="01C84F3A">
                  <wp:extent cx="568800" cy="625055"/>
                  <wp:effectExtent l="0" t="0" r="317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MR_Esp_Color1jpg-273x300-1-273x30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864" cy="630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</w:tcPr>
          <w:p w:rsidR="00617244" w:rsidRDefault="00617244" w:rsidP="0074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C94137F" wp14:editId="57BCEE84">
                  <wp:extent cx="619200" cy="6163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_de_la_Universidad_de_Granad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328" cy="639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617244" w:rsidRDefault="00617244" w:rsidP="0074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61726C8" wp14:editId="41377E8E">
                  <wp:extent cx="655200" cy="655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UM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007" cy="656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617244" w:rsidRDefault="00617244" w:rsidP="0074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8FED466" wp14:editId="3326F31F">
                  <wp:extent cx="763652" cy="75019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966" cy="76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244" w:rsidRDefault="00617244" w:rsidP="00A57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DC5" w:rsidRPr="00DA0CCB" w:rsidRDefault="00A57DC5" w:rsidP="00A57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DA0CCB">
        <w:rPr>
          <w:rFonts w:ascii="Times New Roman" w:hAnsi="Times New Roman" w:cs="Times New Roman"/>
          <w:b/>
          <w:sz w:val="28"/>
          <w:szCs w:val="28"/>
          <w:lang w:val="es-ES"/>
        </w:rPr>
        <w:t>PROGRAMA</w:t>
      </w:r>
    </w:p>
    <w:p w:rsidR="00A57DC5" w:rsidRPr="00FF50AC" w:rsidRDefault="00A57DC5" w:rsidP="00A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</w:pPr>
      <w:r w:rsidRPr="00DA0C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zh-CN"/>
        </w:rPr>
        <w:t xml:space="preserve">I CONGRESO INTERNACIONAL </w:t>
      </w:r>
      <w:r w:rsidR="00FF50AC" w:rsidRPr="00FF5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  <w:t>«</w:t>
      </w:r>
      <w:r w:rsidRPr="00DA0C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zh-CN"/>
        </w:rPr>
        <w:t xml:space="preserve">MODOS DE PENSAR: </w:t>
      </w:r>
      <w:r w:rsidR="00FF5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zh-CN"/>
        </w:rPr>
        <w:br/>
      </w:r>
      <w:r w:rsidRPr="00DA0C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zh-CN"/>
        </w:rPr>
        <w:t>CUESTIONES ACTUALES DE TRADUCCIÓN RUSO-ESPAÑOL/ ESPAÑOL-RUSO</w:t>
      </w:r>
      <w:r w:rsidR="00FF50AC" w:rsidRPr="00FF5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  <w:t>»</w:t>
      </w:r>
    </w:p>
    <w:p w:rsidR="00A57DC5" w:rsidRPr="00DA0CCB" w:rsidRDefault="00A57DC5" w:rsidP="00A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zh-CN"/>
        </w:rPr>
      </w:pPr>
      <w:r w:rsidRPr="003E4ACE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zh-CN"/>
        </w:rPr>
        <w:t>Málaga (</w:t>
      </w:r>
      <w:bookmarkStart w:id="0" w:name="_GoBack"/>
      <w:bookmarkEnd w:id="0"/>
      <w:proofErr w:type="spellStart"/>
      <w:r w:rsidR="003E4ACE" w:rsidRPr="003E4ACE">
        <w:rPr>
          <w:rFonts w:ascii="Times New Roman" w:hAnsi="Times New Roman" w:cs="Times New Roman"/>
          <w:sz w:val="24"/>
          <w:szCs w:val="24"/>
          <w:lang w:val="en-US"/>
        </w:rPr>
        <w:t>Reino</w:t>
      </w:r>
      <w:proofErr w:type="spellEnd"/>
      <w:r w:rsidR="003E4ACE" w:rsidRPr="003E4AC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3E4ACE" w:rsidRPr="003E4ACE">
        <w:rPr>
          <w:rFonts w:ascii="Times New Roman" w:hAnsi="Times New Roman" w:cs="Times New Roman"/>
          <w:sz w:val="24"/>
          <w:szCs w:val="24"/>
          <w:lang w:val="en-US"/>
        </w:rPr>
        <w:t>España</w:t>
      </w:r>
      <w:proofErr w:type="spellEnd"/>
      <w:r w:rsidRPr="003E4ACE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zh-CN"/>
        </w:rPr>
        <w:t>),</w:t>
      </w:r>
      <w:r w:rsidRPr="003E4ACE">
        <w:rPr>
          <w:rFonts w:ascii="Times New Roman" w:eastAsia="Times New Roman" w:hAnsi="Times New Roman" w:cs="Times New Roman"/>
          <w:color w:val="000000"/>
          <w:sz w:val="28"/>
          <w:szCs w:val="24"/>
          <w:lang w:val="es-ES" w:eastAsia="zh-CN"/>
        </w:rPr>
        <w:t xml:space="preserve"> </w:t>
      </w:r>
      <w:r w:rsidRPr="00DA0CC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zh-CN"/>
        </w:rPr>
        <w:t>6-7 de septiembre de 2019</w:t>
      </w:r>
    </w:p>
    <w:p w:rsidR="00A57DC5" w:rsidRPr="00DA0CCB" w:rsidRDefault="00A57DC5" w:rsidP="00A57DC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166"/>
      </w:tblGrid>
      <w:tr w:rsidR="00A57DC5" w:rsidRPr="00DA0CCB" w:rsidTr="00746ED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DA0CCB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A0CC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5 septiembre de 2019, jueves</w:t>
            </w:r>
          </w:p>
        </w:tc>
      </w:tr>
      <w:tr w:rsidR="00A57DC5" w:rsidRPr="00DA0CCB" w:rsidTr="00746ED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DA0CCB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lo largo del día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DA0CCB" w:rsidRDefault="00A57DC5" w:rsidP="00746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C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Llegada de los participantes</w:t>
            </w:r>
          </w:p>
        </w:tc>
      </w:tr>
      <w:tr w:rsidR="00A57DC5" w:rsidRPr="007C30D2" w:rsidTr="00746ED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A57DC5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 de </w:t>
            </w:r>
            <w:proofErr w:type="spellStart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septiembre</w:t>
            </w:r>
            <w:proofErr w:type="spellEnd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2019, </w:t>
            </w:r>
            <w:proofErr w:type="spellStart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viernes</w:t>
            </w:r>
            <w:proofErr w:type="spellEnd"/>
          </w:p>
          <w:p w:rsidR="00A57DC5" w:rsidRPr="00A57DC5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Filial del </w:t>
            </w:r>
            <w:proofErr w:type="spellStart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Museo</w:t>
            </w:r>
            <w:proofErr w:type="spellEnd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Ruso</w:t>
            </w:r>
            <w:proofErr w:type="spellEnd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</w:t>
            </w:r>
            <w:proofErr w:type="spellEnd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Málaga</w:t>
            </w:r>
            <w:proofErr w:type="spellEnd"/>
          </w:p>
          <w:p w:rsidR="00A57DC5" w:rsidRPr="00A57DC5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Avenida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Teresa Prat, nº 15 •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Edificio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Tabacalera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• 29003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Málaga</w:t>
            </w:r>
            <w:proofErr w:type="spellEnd"/>
          </w:p>
        </w:tc>
      </w:tr>
      <w:tr w:rsidR="00A57DC5" w:rsidRPr="00FF50AC" w:rsidTr="00746ED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FF50AC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F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F50AC" w:rsidRPr="00FF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F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F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– 10.00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D83D0B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3D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Acreditación</w:t>
            </w:r>
          </w:p>
        </w:tc>
      </w:tr>
      <w:tr w:rsidR="00A57DC5" w:rsidRPr="00FF50AC" w:rsidTr="00746ED6">
        <w:trPr>
          <w:trHeight w:val="8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5" w:rsidRPr="00FF50AC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– 10.40</w:t>
            </w:r>
          </w:p>
          <w:p w:rsidR="00A57DC5" w:rsidRPr="00FF50AC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5" w:rsidRPr="00A57DC5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Ceremonia</w:t>
            </w:r>
            <w:proofErr w:type="spellEnd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apertura</w:t>
            </w:r>
            <w:proofErr w:type="spellEnd"/>
          </w:p>
          <w:p w:rsidR="00A57DC5" w:rsidRPr="00A57DC5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Palabras de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bienvenida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las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personalidades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invitadas</w:t>
            </w:r>
            <w:proofErr w:type="spellEnd"/>
          </w:p>
          <w:p w:rsidR="00A57DC5" w:rsidRPr="00D83D0B" w:rsidRDefault="00A57DC5" w:rsidP="00746ED6">
            <w:pPr>
              <w:spacing w:after="0" w:line="240" w:lineRule="auto"/>
              <w:rPr>
                <w:i/>
                <w:lang w:val="es-ES" w:eastAsia="zh-CN"/>
              </w:rPr>
            </w:pPr>
            <w:proofErr w:type="spellStart"/>
            <w:r w:rsidRPr="00FF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Salón</w:t>
            </w:r>
            <w:proofErr w:type="spellEnd"/>
            <w:r w:rsidRPr="00FF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F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actos</w:t>
            </w:r>
            <w:proofErr w:type="spellEnd"/>
          </w:p>
        </w:tc>
      </w:tr>
      <w:tr w:rsidR="00A57DC5" w:rsidRPr="007C30D2" w:rsidTr="00746ED6">
        <w:trPr>
          <w:trHeight w:val="4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5" w:rsidRPr="00DA0CCB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11.4</w:t>
            </w:r>
            <w:r w:rsidRPr="00DA0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7DC5" w:rsidRPr="00DA0CCB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5" w:rsidRPr="00DA0CCB" w:rsidRDefault="00A57DC5" w:rsidP="0074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A0CC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Sesión plenaria </w:t>
            </w:r>
          </w:p>
          <w:p w:rsidR="00A57DC5" w:rsidRPr="00DA0CCB" w:rsidRDefault="00A57DC5" w:rsidP="0074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es-ES" w:eastAsia="zh-CN"/>
              </w:rPr>
              <w:t>Salón de actos</w:t>
            </w:r>
          </w:p>
          <w:p w:rsidR="00A57DC5" w:rsidRDefault="00A57DC5" w:rsidP="00746E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A57DC5" w:rsidRPr="00A57DC5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Alexey </w:t>
            </w:r>
            <w:proofErr w:type="spellStart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Varlamov</w:t>
            </w:r>
            <w:proofErr w:type="spellEnd"/>
          </w:p>
          <w:p w:rsidR="00A57DC5" w:rsidRPr="002A3F67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A3F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(Rector del </w:t>
            </w:r>
            <w:proofErr w:type="spellStart"/>
            <w:r w:rsidRPr="002A3F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Instituto</w:t>
            </w:r>
            <w:proofErr w:type="spellEnd"/>
            <w:r w:rsidRPr="002A3F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A3F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Literatura</w:t>
            </w:r>
            <w:proofErr w:type="spellEnd"/>
            <w:r w:rsidRPr="002A3F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F50AC" w:rsidRPr="00FF50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«</w:t>
            </w:r>
            <w:r w:rsidRPr="002A3F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A.M. Gorky</w:t>
            </w:r>
            <w:r w:rsidR="00FF50AC" w:rsidRPr="00FF50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»</w:t>
            </w:r>
            <w:r w:rsidRPr="002A3F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3F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escritor</w:t>
            </w:r>
            <w:proofErr w:type="spellEnd"/>
            <w:r w:rsidRPr="002A3F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A57DC5" w:rsidRPr="00A57DC5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Signos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tiempo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nuevos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nombres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literatura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rusa</w:t>
            </w:r>
            <w:proofErr w:type="spellEnd"/>
          </w:p>
          <w:p w:rsidR="00A57DC5" w:rsidRPr="00A57DC5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DC5" w:rsidRPr="00A57DC5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Rafael </w:t>
            </w:r>
            <w:proofErr w:type="spellStart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Guzmán</w:t>
            </w:r>
            <w:proofErr w:type="spellEnd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Tirado </w:t>
            </w:r>
          </w:p>
          <w:p w:rsidR="00A57DC5" w:rsidRPr="00A57DC5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Miembro</w:t>
            </w:r>
            <w:proofErr w:type="spellEnd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Comité</w:t>
            </w:r>
            <w:proofErr w:type="spellEnd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Ejecutivo</w:t>
            </w:r>
            <w:proofErr w:type="spellEnd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MAPRYAL, </w:t>
            </w:r>
            <w:proofErr w:type="spellStart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Catedrático</w:t>
            </w:r>
            <w:proofErr w:type="spellEnd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</w:t>
            </w:r>
            <w:proofErr w:type="spellEnd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Filología</w:t>
            </w:r>
            <w:proofErr w:type="spellEnd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Eslava</w:t>
            </w:r>
            <w:proofErr w:type="spellEnd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la Universidad de Granada, </w:t>
            </w:r>
            <w:proofErr w:type="spellStart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traductor</w:t>
            </w:r>
            <w:proofErr w:type="spellEnd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A57DC5" w:rsidRPr="00D83D0B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Sobre</w:t>
            </w:r>
            <w:proofErr w:type="spellEnd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 </w:t>
            </w: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principales</w:t>
            </w:r>
            <w:proofErr w:type="spellEnd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tendencias</w:t>
            </w:r>
            <w:proofErr w:type="spellEnd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traducción</w:t>
            </w:r>
            <w:proofErr w:type="spellEnd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literaria</w:t>
            </w:r>
            <w:proofErr w:type="spellEnd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las </w:t>
            </w: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últimas</w:t>
            </w:r>
            <w:proofErr w:type="spellEnd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décadas</w:t>
            </w:r>
            <w:proofErr w:type="spellEnd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España</w:t>
            </w:r>
            <w:proofErr w:type="spellEnd"/>
          </w:p>
          <w:p w:rsidR="00A57DC5" w:rsidRPr="00D83D0B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DC5" w:rsidRPr="00A57DC5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Vsevolod</w:t>
            </w:r>
            <w:proofErr w:type="spellEnd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Bagno</w:t>
            </w:r>
            <w:proofErr w:type="spellEnd"/>
          </w:p>
          <w:p w:rsidR="00A57DC5" w:rsidRPr="00A57DC5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Instituto</w:t>
            </w:r>
            <w:proofErr w:type="spellEnd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Literatura</w:t>
            </w:r>
            <w:proofErr w:type="spellEnd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Rusa</w:t>
            </w:r>
            <w:proofErr w:type="spellEnd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Academia de </w:t>
            </w:r>
            <w:proofErr w:type="spellStart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Ciencias</w:t>
            </w:r>
            <w:proofErr w:type="spellEnd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Rusia</w:t>
            </w:r>
            <w:proofErr w:type="spellEnd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</w:p>
          <w:p w:rsidR="00A57DC5" w:rsidRPr="00D83D0B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traducción</w:t>
            </w:r>
            <w:proofErr w:type="spellEnd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literaria</w:t>
            </w:r>
            <w:proofErr w:type="spellEnd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mundo</w:t>
            </w:r>
            <w:proofErr w:type="spellEnd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hispano</w:t>
            </w:r>
            <w:proofErr w:type="spellEnd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Rusia</w:t>
            </w:r>
            <w:proofErr w:type="spellEnd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</w:t>
            </w:r>
            <w:proofErr w:type="spellEnd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llave</w:t>
            </w:r>
            <w:proofErr w:type="spellEnd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para dos </w:t>
            </w: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puertas</w:t>
            </w:r>
            <w:proofErr w:type="spellEnd"/>
          </w:p>
        </w:tc>
      </w:tr>
      <w:tr w:rsidR="00A57DC5" w:rsidRPr="00DA0CCB" w:rsidTr="00746ED6">
        <w:trPr>
          <w:trHeight w:val="1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DA0CCB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12.1</w:t>
            </w:r>
            <w:r w:rsidRPr="00DA0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DA0CCB" w:rsidRDefault="00A57DC5" w:rsidP="00746E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C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Descanso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café</w:t>
            </w:r>
          </w:p>
        </w:tc>
      </w:tr>
      <w:tr w:rsidR="00A57DC5" w:rsidRPr="007C30D2" w:rsidTr="00746ED6">
        <w:trPr>
          <w:trHeight w:val="1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DA0CCB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  <w:r w:rsidRPr="00DA0CCB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  <w:r w:rsidRPr="00DA0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  <w:r w:rsidRPr="00DA0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5" w:rsidRPr="00DA0CCB" w:rsidRDefault="00A57DC5" w:rsidP="00746E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A0CC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Sesión plenaria (continuación)</w:t>
            </w:r>
          </w:p>
          <w:p w:rsidR="00A57DC5" w:rsidRPr="00DA0CCB" w:rsidRDefault="00A57DC5" w:rsidP="00746E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A57DC5" w:rsidRPr="00A57DC5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Alejandro Ariel González</w:t>
            </w:r>
          </w:p>
          <w:p w:rsidR="00A57DC5" w:rsidRPr="00A57DC5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Sociedad</w:t>
            </w:r>
            <w:proofErr w:type="spellEnd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Argentina </w:t>
            </w:r>
            <w:proofErr w:type="spellStart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Dostoievski</w:t>
            </w:r>
            <w:proofErr w:type="spellEnd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Argentina)</w:t>
            </w:r>
          </w:p>
          <w:p w:rsidR="00A57DC5" w:rsidRPr="00A57DC5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Sobre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nuevas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tendencias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traducción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literaria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del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ruso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español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Argentina</w:t>
            </w:r>
          </w:p>
          <w:p w:rsidR="00A57DC5" w:rsidRPr="00A57DC5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DC5" w:rsidRPr="00A57DC5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Reinaldo </w:t>
            </w:r>
            <w:proofErr w:type="spellStart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Casamayor</w:t>
            </w:r>
            <w:proofErr w:type="spellEnd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Maspons</w:t>
            </w:r>
            <w:proofErr w:type="spellEnd"/>
            <w:r w:rsidRPr="00A5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</w:p>
          <w:p w:rsidR="00A57DC5" w:rsidRPr="00A57DC5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(Universidad «</w:t>
            </w:r>
            <w:proofErr w:type="spellStart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Alcalá</w:t>
            </w:r>
            <w:proofErr w:type="spellEnd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Henares», </w:t>
            </w:r>
            <w:proofErr w:type="spellStart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España</w:t>
            </w:r>
            <w:proofErr w:type="spellEnd"/>
            <w:r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A57DC5" w:rsidRPr="00FF50AC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interpretación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jurídica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procedimientos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penales</w:t>
            </w:r>
            <w:proofErr w:type="spellEnd"/>
            <w:r w:rsidRPr="00A5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Particularidades</w:t>
            </w:r>
            <w:proofErr w:type="spellEnd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interpretación</w:t>
            </w:r>
            <w:proofErr w:type="spellEnd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español-ruso</w:t>
            </w:r>
            <w:proofErr w:type="spellEnd"/>
          </w:p>
        </w:tc>
      </w:tr>
      <w:tr w:rsidR="00A57DC5" w:rsidRPr="00DA0CCB" w:rsidTr="00746ED6">
        <w:trPr>
          <w:trHeight w:val="2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DA0CCB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DA0CCB">
              <w:rPr>
                <w:rFonts w:ascii="Times New Roman" w:hAnsi="Times New Roman" w:cs="Times New Roman"/>
                <w:sz w:val="24"/>
                <w:szCs w:val="24"/>
              </w:rPr>
              <w:t>0 – 14.00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AC" w:rsidRPr="00FF50AC" w:rsidRDefault="00A57DC5" w:rsidP="00746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C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Descanso</w:t>
            </w:r>
          </w:p>
        </w:tc>
      </w:tr>
      <w:tr w:rsidR="00A57DC5" w:rsidRPr="00DA0CCB" w:rsidTr="00746ED6">
        <w:trPr>
          <w:trHeight w:val="2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7DC5" w:rsidRPr="00DA0CCB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A0CCB">
              <w:rPr>
                <w:rFonts w:ascii="Times New Roman" w:hAnsi="Times New Roman" w:cs="Times New Roman"/>
                <w:sz w:val="24"/>
                <w:szCs w:val="24"/>
              </w:rPr>
              <w:t>14.00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.00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7DC5" w:rsidRPr="00DA0CCB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DA0CC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Trabajo por secciones</w:t>
            </w:r>
          </w:p>
        </w:tc>
      </w:tr>
      <w:tr w:rsidR="00A57DC5" w:rsidRPr="00440E95" w:rsidTr="00746ED6">
        <w:trPr>
          <w:trHeight w:val="1295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5" w:rsidRPr="00DA0CCB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5" w:rsidRPr="00FF50AC" w:rsidRDefault="00A57DC5" w:rsidP="00FF50A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 w:eastAsia="es-ES"/>
              </w:rPr>
            </w:pPr>
            <w:r w:rsidRPr="00FF50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 w:eastAsia="es-ES"/>
              </w:rPr>
              <w:t xml:space="preserve">Sección: Teoría y práctica de la traducción literaria: tendencias </w:t>
            </w:r>
            <w:r w:rsidR="00FF50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 w:eastAsia="es-ES"/>
              </w:rPr>
              <w:t>globales y escuelas nacionales</w:t>
            </w:r>
          </w:p>
          <w:p w:rsidR="00FF50AC" w:rsidRPr="00617244" w:rsidRDefault="00FF50AC" w:rsidP="00FF5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es-ES"/>
              </w:rPr>
            </w:pPr>
          </w:p>
          <w:p w:rsidR="00FF50AC" w:rsidRPr="000E5C9A" w:rsidRDefault="00A57DC5" w:rsidP="00FF5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 w:eastAsia="es-ES"/>
              </w:rPr>
            </w:pPr>
            <w:r w:rsidRPr="000E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 w:eastAsia="es-ES"/>
              </w:rPr>
              <w:t>Presidente: Sánchez-Nieves Fernández</w:t>
            </w:r>
            <w:r w:rsidR="000E5C9A" w:rsidRPr="000E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 w:eastAsia="es-ES"/>
              </w:rPr>
              <w:t xml:space="preserve"> Marta</w:t>
            </w:r>
          </w:p>
          <w:p w:rsidR="00A57DC5" w:rsidRPr="00FF50AC" w:rsidRDefault="00FF50AC" w:rsidP="00FF5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 w:eastAsia="es-ES"/>
              </w:rPr>
              <w:t>(</w:t>
            </w:r>
            <w:r w:rsidRPr="00CA1E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ACE</w:t>
            </w:r>
            <w:r w:rsidRPr="000E5C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1E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Traductores</w:t>
            </w:r>
            <w:proofErr w:type="spellEnd"/>
            <w:r w:rsidRPr="000E5C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5C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España</w:t>
            </w:r>
            <w:proofErr w:type="spellEnd"/>
            <w:r w:rsidRPr="000E5C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A57DC5" w:rsidRPr="00FF50AC" w:rsidRDefault="00A57DC5" w:rsidP="00FF50AC">
            <w:pPr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A57DC5" w:rsidRPr="00617244" w:rsidRDefault="00A57DC5" w:rsidP="00FF50AC">
            <w:pPr>
              <w:pStyle w:val="a8"/>
              <w:spacing w:after="0" w:line="240" w:lineRule="auto"/>
              <w:ind w:left="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F50A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</w:t>
            </w:r>
            <w:r w:rsidRPr="00617244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FF50A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nchez</w:t>
            </w:r>
            <w:r w:rsidRPr="006172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50A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Nieves</w:t>
            </w:r>
            <w:r w:rsidRPr="0061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0A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Fern</w:t>
            </w:r>
            <w:r w:rsidRPr="00617244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FF50A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ndez</w:t>
            </w:r>
            <w:r w:rsidRPr="0061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0A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Marta</w:t>
            </w:r>
            <w:r w:rsidRPr="00617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Схож ли процесс перевода классиков и современных писателей?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7DC5" w:rsidRPr="00FF50AC" w:rsidRDefault="00A57DC5" w:rsidP="00FF50AC">
            <w:pPr>
              <w:pStyle w:val="a8"/>
              <w:spacing w:after="0" w:line="240" w:lineRule="auto"/>
              <w:ind w:left="9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F50A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Berri Marina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9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50A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(</w:t>
            </w:r>
            <w:r w:rsidRPr="00FF50AC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s-ES"/>
              </w:rPr>
              <w:t>Consejo Nacional de Investigación Científicas y Técnicas, Argentina</w:t>
            </w:r>
            <w:r w:rsidRPr="00FF50A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)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9"/>
              <w:rPr>
                <w:rStyle w:val="Ninguno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F50A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Domesticación, extranjerización y explotaciones en dos traducciones de </w:t>
            </w:r>
            <w:r w:rsidRPr="00FF50AC">
              <w:rPr>
                <w:rStyle w:val="Ninguno"/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FF50AC">
              <w:rPr>
                <w:rStyle w:val="Ninguno"/>
                <w:rFonts w:ascii="Times New Roman" w:hAnsi="Times New Roman"/>
                <w:bCs/>
                <w:sz w:val="24"/>
                <w:szCs w:val="24"/>
              </w:rPr>
              <w:t>Шинель</w:t>
            </w:r>
            <w:r w:rsidRPr="00FF50AC">
              <w:rPr>
                <w:rStyle w:val="Ninguno"/>
                <w:rFonts w:ascii="Times New Roman" w:hAnsi="Times New Roman"/>
                <w:sz w:val="24"/>
                <w:szCs w:val="24"/>
                <w:lang w:val="it-IT"/>
              </w:rPr>
              <w:t>»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DC5" w:rsidRPr="00FF50AC" w:rsidRDefault="00A57DC5" w:rsidP="00FF50AC">
            <w:pPr>
              <w:pStyle w:val="a8"/>
              <w:spacing w:after="0" w:line="240" w:lineRule="auto"/>
              <w:ind w:left="9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FF50A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Chertousova Svetlana Viktorovna</w:t>
            </w:r>
            <w:r w:rsidRPr="00FF50AC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val="es-ES"/>
              </w:rPr>
              <w:t xml:space="preserve"> 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9"/>
              <w:rPr>
                <w:rFonts w:ascii="Times New Roman" w:eastAsia="SimSun" w:hAnsi="Times New Roman" w:cs="Times New Roman"/>
                <w:i/>
                <w:sz w:val="24"/>
                <w:szCs w:val="24"/>
                <w:lang w:val="es-ES"/>
              </w:rPr>
            </w:pPr>
            <w:r w:rsidRPr="00FF50AC">
              <w:rPr>
                <w:rFonts w:ascii="Times New Roman" w:eastAsia="SimSun" w:hAnsi="Times New Roman" w:cs="Times New Roman"/>
                <w:i/>
                <w:sz w:val="24"/>
                <w:szCs w:val="24"/>
                <w:lang w:val="es-ES"/>
              </w:rPr>
              <w:t>(</w:t>
            </w:r>
            <w:r w:rsidRPr="00FF50A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Universidad Estatal </w:t>
            </w:r>
            <w:r w:rsidR="000E5C9A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«</w:t>
            </w:r>
            <w:r w:rsidRPr="00FF50A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N.P.Ogarev</w:t>
            </w:r>
            <w:r w:rsidR="000E5C9A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»</w:t>
            </w:r>
            <w:r w:rsidRPr="00FF50A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, Mordovia, Rusia</w:t>
            </w:r>
            <w:r w:rsidR="000E5C9A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)</w:t>
            </w:r>
          </w:p>
          <w:p w:rsidR="00A57DC5" w:rsidRDefault="00A57DC5" w:rsidP="00FF50AC">
            <w:pPr>
              <w:pStyle w:val="a8"/>
              <w:spacing w:after="0" w:line="240" w:lineRule="auto"/>
              <w:ind w:left="9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F50AC">
              <w:rPr>
                <w:rFonts w:ascii="Times New Roman" w:eastAsia="SimSu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r w:rsidRPr="00FF50AC">
              <w:rPr>
                <w:rFonts w:ascii="Times New Roman" w:eastAsia="SimSun" w:hAnsi="Times New Roman" w:cs="Times New Roman"/>
                <w:sz w:val="24"/>
                <w:szCs w:val="24"/>
              </w:rPr>
              <w:t>Стратегия доместикации при переводе художественных произведений с русского на испанский язык в аспекте диахронии</w:t>
            </w:r>
          </w:p>
          <w:p w:rsidR="00FF50AC" w:rsidRPr="00FF50AC" w:rsidRDefault="00FF50AC" w:rsidP="00FF50AC">
            <w:pPr>
              <w:pStyle w:val="a8"/>
              <w:spacing w:after="0" w:line="240" w:lineRule="auto"/>
              <w:ind w:left="9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57DC5" w:rsidRPr="00FF50AC" w:rsidRDefault="000E5C9A" w:rsidP="00FF50AC">
            <w:pPr>
              <w:pStyle w:val="a9"/>
              <w:ind w:left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Tejerizo</w:t>
            </w:r>
            <w:r w:rsidRPr="006172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57DC5" w:rsidRPr="00FF50AC">
              <w:rPr>
                <w:rFonts w:ascii="Times New Roman" w:hAnsi="Times New Roman"/>
                <w:b/>
                <w:sz w:val="24"/>
                <w:szCs w:val="24"/>
              </w:rPr>
              <w:t>Margaret</w:t>
            </w:r>
          </w:p>
          <w:p w:rsidR="00A57DC5" w:rsidRPr="00FF50AC" w:rsidRDefault="00A57DC5" w:rsidP="00FF50AC">
            <w:pPr>
              <w:pStyle w:val="a9"/>
              <w:ind w:left="9"/>
              <w:rPr>
                <w:rFonts w:ascii="Times New Roman" w:hAnsi="Times New Roman"/>
                <w:i/>
                <w:sz w:val="24"/>
                <w:szCs w:val="24"/>
              </w:rPr>
            </w:pPr>
            <w:r w:rsidRPr="00FF50AC">
              <w:rPr>
                <w:rFonts w:ascii="Times New Roman" w:hAnsi="Times New Roman"/>
                <w:i/>
                <w:sz w:val="24"/>
                <w:szCs w:val="24"/>
              </w:rPr>
              <w:t>(Universidad de Glasgow, Gran Bretaña)</w:t>
            </w:r>
          </w:p>
          <w:p w:rsidR="00A57DC5" w:rsidRPr="00617244" w:rsidRDefault="00A57DC5" w:rsidP="00FF50AC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0A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¿Quién realmente tiene la última palabra en las comedias de Chekhov?</w:t>
            </w:r>
          </w:p>
          <w:p w:rsidR="00FF50AC" w:rsidRPr="00617244" w:rsidRDefault="00FF50AC" w:rsidP="00FF50AC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DC5" w:rsidRPr="00FF50AC" w:rsidRDefault="00A57DC5" w:rsidP="00FF50AC">
            <w:pPr>
              <w:pStyle w:val="a8"/>
              <w:spacing w:after="0" w:line="240" w:lineRule="auto"/>
              <w:ind w:left="9"/>
              <w:rPr>
                <w:rFonts w:ascii="Times New Roman" w:eastAsia="SimSun" w:hAnsi="Times New Roman" w:cs="Times New Roman"/>
                <w:b/>
                <w:sz w:val="24"/>
                <w:szCs w:val="24"/>
                <w:lang w:val="es-ES"/>
              </w:rPr>
            </w:pPr>
            <w:r w:rsidRPr="00FF50A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Chesnokova Olga Stanislavovna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9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FF50A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(Universidad Rusa de la Amistad de los Pueblos, Rusia)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FF50AC">
              <w:rPr>
                <w:rFonts w:ascii="Times New Roman" w:hAnsi="Times New Roman" w:cs="Times New Roman"/>
                <w:sz w:val="24"/>
                <w:szCs w:val="24"/>
              </w:rPr>
              <w:t>Конфиденциальные речевые акты  в повести Ф.М. Достоевского «Вечный муж»: оригинал и два испанских перевода</w:t>
            </w:r>
          </w:p>
          <w:p w:rsidR="00FF50AC" w:rsidRDefault="00FF50AC" w:rsidP="00FF50AC">
            <w:pPr>
              <w:pStyle w:val="a9"/>
              <w:ind w:left="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57DC5" w:rsidRPr="00FF50AC" w:rsidRDefault="00A57DC5" w:rsidP="00FF50AC">
            <w:pPr>
              <w:pStyle w:val="a9"/>
              <w:ind w:left="9"/>
              <w:rPr>
                <w:rFonts w:ascii="Times New Roman" w:hAnsi="Times New Roman"/>
                <w:b/>
                <w:sz w:val="24"/>
                <w:szCs w:val="24"/>
              </w:rPr>
            </w:pPr>
            <w:r w:rsidRPr="00FF50AC">
              <w:rPr>
                <w:rFonts w:ascii="Times New Roman" w:hAnsi="Times New Roman"/>
                <w:b/>
                <w:sz w:val="24"/>
                <w:szCs w:val="24"/>
              </w:rPr>
              <w:t xml:space="preserve">Gasca Hernández Marcia </w:t>
            </w:r>
          </w:p>
          <w:p w:rsidR="00A57DC5" w:rsidRPr="00FF50AC" w:rsidRDefault="00A57DC5" w:rsidP="00FF50AC">
            <w:pPr>
              <w:pStyle w:val="a9"/>
              <w:ind w:left="9"/>
              <w:rPr>
                <w:rFonts w:ascii="Times New Roman" w:hAnsi="Times New Roman"/>
                <w:i/>
                <w:sz w:val="24"/>
                <w:szCs w:val="24"/>
              </w:rPr>
            </w:pPr>
            <w:r w:rsidRPr="00FF50AC">
              <w:rPr>
                <w:rFonts w:ascii="Times New Roman" w:hAnsi="Times New Roman"/>
                <w:sz w:val="24"/>
                <w:szCs w:val="24"/>
              </w:rPr>
              <w:t>(</w:t>
            </w:r>
            <w:r w:rsidRPr="00FF50AC">
              <w:rPr>
                <w:rFonts w:ascii="Times New Roman" w:hAnsi="Times New Roman"/>
                <w:i/>
                <w:sz w:val="24"/>
                <w:szCs w:val="24"/>
              </w:rPr>
              <w:t>Editorial «Letras Cubanas», Cuba)</w:t>
            </w:r>
          </w:p>
          <w:p w:rsidR="00A57DC5" w:rsidRPr="00FF50AC" w:rsidRDefault="00A57DC5" w:rsidP="00FF50AC">
            <w:pPr>
              <w:pStyle w:val="a9"/>
              <w:ind w:left="9"/>
              <w:rPr>
                <w:sz w:val="24"/>
                <w:szCs w:val="24"/>
                <w:lang w:val="ru-RU"/>
              </w:rPr>
            </w:pPr>
            <w:r w:rsidRPr="00FF50AC">
              <w:rPr>
                <w:rFonts w:ascii="Times New Roman" w:hAnsi="Times New Roman"/>
                <w:sz w:val="24"/>
                <w:szCs w:val="24"/>
                <w:lang w:val="ru-RU"/>
              </w:rPr>
              <w:t>О некоторых трудностях перевода современной русской литературы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C5" w:rsidRPr="00FF50AC" w:rsidRDefault="00A57DC5" w:rsidP="00FF50AC">
            <w:pPr>
              <w:spacing w:after="0" w:line="240" w:lineRule="auto"/>
              <w:ind w:left="9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FF50A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Denisova Anna Petrovna</w:t>
            </w:r>
            <w:r w:rsidRPr="00FF50AC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 xml:space="preserve"> 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9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FF50A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(Universidad Rusa de la Amistad de los Pueblos, Rusia)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FF50AC">
              <w:rPr>
                <w:rFonts w:ascii="Times New Roman" w:hAnsi="Times New Roman" w:cs="Times New Roman"/>
                <w:sz w:val="24"/>
                <w:szCs w:val="24"/>
              </w:rPr>
              <w:t>О переводе языковых единиц с русским национально-культурным компонентом с испанского языка на русский</w:t>
            </w:r>
          </w:p>
          <w:p w:rsidR="000E5C9A" w:rsidRDefault="000E5C9A" w:rsidP="00FF5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DC5" w:rsidRPr="00FF50AC" w:rsidRDefault="00A57DC5" w:rsidP="00FF5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es-ES"/>
              </w:rPr>
            </w:pPr>
            <w:r w:rsidRPr="00FF50A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II Sección. </w:t>
            </w:r>
            <w:r w:rsidRPr="00FF50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 w:eastAsia="es-ES"/>
              </w:rPr>
              <w:t>Traducción especializada: descr</w:t>
            </w:r>
            <w:r w:rsidR="00FF50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 w:eastAsia="es-ES"/>
              </w:rPr>
              <w:t>ipción científica, instrumentos</w:t>
            </w:r>
          </w:p>
          <w:p w:rsidR="00FF50AC" w:rsidRPr="00FF50AC" w:rsidRDefault="00FF50AC" w:rsidP="00FF5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es-ES"/>
              </w:rPr>
            </w:pPr>
          </w:p>
          <w:p w:rsidR="00A57DC5" w:rsidRPr="00FF50AC" w:rsidRDefault="00A57DC5" w:rsidP="00FF50A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F50A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President</w:t>
            </w:r>
            <w:r w:rsidR="00FF50A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</w:t>
            </w:r>
            <w:r w:rsidRPr="00FF50A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: Luna Arteaga Irina Petrovna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FF50A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(Editorial «</w:t>
            </w:r>
            <w:r w:rsidRPr="00FF50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s-ES"/>
              </w:rPr>
              <w:t>Poklonka Editores», Colombia)</w:t>
            </w:r>
          </w:p>
          <w:p w:rsidR="00FF50AC" w:rsidRDefault="00FF50AC" w:rsidP="00FF50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50AC">
              <w:rPr>
                <w:rFonts w:ascii="Times New Roman" w:hAnsi="Times New Roman"/>
                <w:b/>
                <w:sz w:val="24"/>
                <w:szCs w:val="24"/>
              </w:rPr>
              <w:t>Luna</w:t>
            </w:r>
            <w:r w:rsidRPr="00FF50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F50AC">
              <w:rPr>
                <w:rFonts w:ascii="Times New Roman" w:hAnsi="Times New Roman"/>
                <w:b/>
                <w:sz w:val="24"/>
                <w:szCs w:val="24"/>
              </w:rPr>
              <w:t>Arteaga</w:t>
            </w:r>
            <w:r w:rsidRPr="00FF50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F50AC">
              <w:rPr>
                <w:rFonts w:ascii="Times New Roman" w:hAnsi="Times New Roman"/>
                <w:b/>
                <w:sz w:val="24"/>
                <w:szCs w:val="24"/>
              </w:rPr>
              <w:t>Irina</w:t>
            </w:r>
            <w:r w:rsidRPr="00FF50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F50AC">
              <w:rPr>
                <w:rFonts w:ascii="Times New Roman" w:hAnsi="Times New Roman"/>
                <w:b/>
                <w:sz w:val="24"/>
                <w:szCs w:val="24"/>
              </w:rPr>
              <w:t>Petrovna</w:t>
            </w:r>
            <w:r w:rsidRPr="00FF50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0AC">
              <w:rPr>
                <w:rFonts w:ascii="Times New Roman" w:hAnsi="Times New Roman"/>
                <w:sz w:val="24"/>
                <w:szCs w:val="24"/>
                <w:lang w:val="ru-RU"/>
              </w:rPr>
              <w:t>Ложные друзья» переводчика в юридических испаноязычных текстах</w:t>
            </w: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50AC">
              <w:rPr>
                <w:rFonts w:ascii="Times New Roman" w:hAnsi="Times New Roman"/>
                <w:b/>
                <w:sz w:val="24"/>
                <w:szCs w:val="24"/>
              </w:rPr>
              <w:t>Prokopovich, Natalya Yurievna</w:t>
            </w: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FF50AC">
              <w:rPr>
                <w:rFonts w:ascii="Times New Roman" w:hAnsi="Times New Roman"/>
                <w:i/>
                <w:sz w:val="24"/>
                <w:szCs w:val="24"/>
              </w:rPr>
              <w:t xml:space="preserve">(Universidad Pedagógica Nacional </w:t>
            </w:r>
            <w:r w:rsidR="000E5C9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F50AC">
              <w:rPr>
                <w:rFonts w:ascii="Times New Roman" w:hAnsi="Times New Roman"/>
                <w:i/>
                <w:sz w:val="24"/>
                <w:szCs w:val="24"/>
              </w:rPr>
              <w:t>M.P. Dragomanov</w:t>
            </w:r>
            <w:r w:rsidR="000E5C9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FF50AC">
              <w:rPr>
                <w:rFonts w:ascii="Times New Roman" w:hAnsi="Times New Roman"/>
                <w:i/>
                <w:sz w:val="24"/>
                <w:szCs w:val="24"/>
              </w:rPr>
              <w:t xml:space="preserve">, Ucrania) </w:t>
            </w: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0AC">
              <w:rPr>
                <w:rFonts w:ascii="Times New Roman" w:hAnsi="Times New Roman"/>
                <w:sz w:val="24"/>
                <w:szCs w:val="24"/>
                <w:lang w:val="ru-RU"/>
              </w:rPr>
              <w:t>Заимство</w:t>
            </w:r>
            <w:r w:rsidR="00FF50AC">
              <w:rPr>
                <w:rFonts w:ascii="Times New Roman" w:hAnsi="Times New Roman"/>
                <w:sz w:val="24"/>
                <w:szCs w:val="24"/>
                <w:lang w:val="ru-RU"/>
              </w:rPr>
              <w:t>вания в публицистическом тексте</w:t>
            </w:r>
            <w:r w:rsidR="00FF50AC" w:rsidRPr="00FF5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F50AC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FF50AC">
              <w:rPr>
                <w:rFonts w:ascii="Times New Roman" w:hAnsi="Times New Roman"/>
                <w:sz w:val="24"/>
                <w:szCs w:val="24"/>
                <w:lang w:val="ru-RU"/>
              </w:rPr>
              <w:t>лингвоимагологический</w:t>
            </w:r>
            <w:proofErr w:type="spellEnd"/>
            <w:r w:rsidRPr="00FF5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аспект)</w:t>
            </w:r>
          </w:p>
          <w:p w:rsidR="00A57DC5" w:rsidRPr="00FF50AC" w:rsidRDefault="00A57DC5" w:rsidP="00FF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50AC">
              <w:rPr>
                <w:rFonts w:ascii="Times New Roman" w:hAnsi="Times New Roman"/>
                <w:b/>
                <w:sz w:val="24"/>
                <w:szCs w:val="24"/>
              </w:rPr>
              <w:t>Gorozhankina Tamara Nikolaevna</w:t>
            </w: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50AC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(Centro Ruso de la Universidad de Granada) </w:t>
            </w: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5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Сравнительно-сопоставительный анализ техник и стратегий перевода </w:t>
            </w:r>
            <w:proofErr w:type="spellStart"/>
            <w:r w:rsidRPr="00FF5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культурем</w:t>
            </w:r>
            <w:proofErr w:type="spellEnd"/>
            <w:r w:rsidRPr="00FF5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туристических текстов</w:t>
            </w:r>
          </w:p>
          <w:p w:rsidR="00A57DC5" w:rsidRPr="00FF50AC" w:rsidRDefault="00A57DC5" w:rsidP="00FF50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50AC">
              <w:rPr>
                <w:rFonts w:ascii="Times New Roman" w:hAnsi="Times New Roman"/>
                <w:b/>
                <w:sz w:val="24"/>
                <w:szCs w:val="24"/>
              </w:rPr>
              <w:t>Kozel Natalya Petrovna</w:t>
            </w: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FF50AC">
              <w:rPr>
                <w:rFonts w:ascii="Times New Roman" w:hAnsi="Times New Roman"/>
                <w:i/>
                <w:sz w:val="24"/>
                <w:szCs w:val="24"/>
              </w:rPr>
              <w:t>(Universidad Federal del Sur</w:t>
            </w:r>
            <w:r w:rsidR="008865A3" w:rsidRPr="008865A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865A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Rusia</w:t>
            </w:r>
            <w:proofErr w:type="spellEnd"/>
            <w:r w:rsidRPr="00FF50A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F50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50AC">
              <w:rPr>
                <w:rFonts w:ascii="Times New Roman" w:hAnsi="Times New Roman"/>
                <w:sz w:val="24"/>
                <w:szCs w:val="24"/>
                <w:lang w:val="ru-RU"/>
              </w:rPr>
              <w:t>Паломнический туризм в зеркале переводческих решений</w:t>
            </w:r>
          </w:p>
          <w:p w:rsidR="00A57DC5" w:rsidRPr="00FF50AC" w:rsidRDefault="00A57DC5" w:rsidP="00FF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50AC">
              <w:rPr>
                <w:rFonts w:ascii="Times New Roman" w:hAnsi="Times New Roman"/>
                <w:b/>
                <w:sz w:val="24"/>
                <w:szCs w:val="24"/>
              </w:rPr>
              <w:t>Gerbek Ekaterina Edgarovna</w:t>
            </w: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FF50AC">
              <w:rPr>
                <w:rFonts w:ascii="Times New Roman" w:hAnsi="Times New Roman"/>
                <w:i/>
                <w:sz w:val="24"/>
                <w:szCs w:val="24"/>
              </w:rPr>
              <w:t xml:space="preserve">(UNED, España) </w:t>
            </w: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50AC">
              <w:rPr>
                <w:rFonts w:ascii="Times New Roman" w:hAnsi="Times New Roman"/>
                <w:sz w:val="24"/>
                <w:szCs w:val="24"/>
                <w:lang w:val="ru-RU"/>
              </w:rPr>
              <w:t>Проблемы перевода как части локализации сайтов в сфере музеев и других объектов культурного туризма</w:t>
            </w:r>
          </w:p>
          <w:p w:rsidR="00A57DC5" w:rsidRPr="00FF50AC" w:rsidRDefault="00A57DC5" w:rsidP="00FF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50AC">
              <w:rPr>
                <w:rFonts w:ascii="Times New Roman" w:hAnsi="Times New Roman"/>
                <w:b/>
                <w:sz w:val="24"/>
                <w:szCs w:val="24"/>
              </w:rPr>
              <w:t>MamedovaArzu Dzhajid</w:t>
            </w: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FF50AC">
              <w:rPr>
                <w:rFonts w:ascii="Times New Roman" w:hAnsi="Times New Roman"/>
                <w:i/>
                <w:sz w:val="24"/>
                <w:szCs w:val="24"/>
              </w:rPr>
              <w:t xml:space="preserve">(Instituto de Investigaciones Internacionales Midlebery en Monterrey, USA) </w:t>
            </w: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50AC">
              <w:rPr>
                <w:rFonts w:ascii="Times New Roman" w:hAnsi="Times New Roman"/>
                <w:sz w:val="24"/>
                <w:szCs w:val="24"/>
                <w:lang w:val="ru-RU"/>
              </w:rPr>
              <w:t>Локализация</w:t>
            </w:r>
            <w:r w:rsidRPr="00FF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0AC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Pr="00FF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0AC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современный</w:t>
            </w:r>
            <w:r w:rsidRPr="00FF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0AC">
              <w:rPr>
                <w:rFonts w:ascii="Times New Roman" w:hAnsi="Times New Roman"/>
                <w:sz w:val="24"/>
                <w:szCs w:val="24"/>
                <w:lang w:val="ru-RU"/>
              </w:rPr>
              <w:t>прием</w:t>
            </w:r>
            <w:r w:rsidRPr="00FF5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0AC">
              <w:rPr>
                <w:rFonts w:ascii="Times New Roman" w:hAnsi="Times New Roman"/>
                <w:sz w:val="24"/>
                <w:szCs w:val="24"/>
                <w:lang w:val="ru-RU"/>
              </w:rPr>
              <w:t>перевода</w:t>
            </w:r>
          </w:p>
          <w:p w:rsidR="00A57DC5" w:rsidRPr="00FF50AC" w:rsidRDefault="00A57DC5" w:rsidP="00FF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50AC">
              <w:rPr>
                <w:rFonts w:ascii="Times New Roman" w:hAnsi="Times New Roman"/>
                <w:b/>
                <w:sz w:val="24"/>
                <w:szCs w:val="24"/>
              </w:rPr>
              <w:t xml:space="preserve">Koreneva Olga Borisovna, Мarianna Relink Barranka </w:t>
            </w: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FF50AC">
              <w:rPr>
                <w:rStyle w:val="extended-textshort"/>
                <w:rFonts w:ascii="Times New Roman" w:hAnsi="Times New Roman"/>
                <w:bCs/>
                <w:i/>
                <w:sz w:val="24"/>
                <w:szCs w:val="24"/>
              </w:rPr>
              <w:t xml:space="preserve">(Universidad </w:t>
            </w:r>
            <w:r w:rsidR="000E5C9A">
              <w:rPr>
                <w:rStyle w:val="extended-textshort"/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FF50AC">
              <w:rPr>
                <w:rStyle w:val="extended-textshort"/>
                <w:rFonts w:ascii="Times New Roman" w:hAnsi="Times New Roman"/>
                <w:bCs/>
                <w:i/>
                <w:sz w:val="24"/>
                <w:szCs w:val="24"/>
              </w:rPr>
              <w:t>Pablo de Olavide</w:t>
            </w:r>
            <w:r w:rsidR="000E5C9A">
              <w:rPr>
                <w:rStyle w:val="extended-textshort"/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FF50AC">
              <w:rPr>
                <w:rStyle w:val="extended-textshort"/>
                <w:rFonts w:ascii="Times New Roman" w:hAnsi="Times New Roman"/>
                <w:bCs/>
                <w:i/>
                <w:sz w:val="24"/>
                <w:szCs w:val="24"/>
              </w:rPr>
              <w:t>, España)</w:t>
            </w:r>
          </w:p>
          <w:p w:rsidR="000E5C9A" w:rsidRPr="000E5C9A" w:rsidRDefault="000E5C9A" w:rsidP="00FF50AC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traducción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medica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asimetrías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lingüisticas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entre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español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ruso</w:t>
            </w:r>
            <w:proofErr w:type="spellEnd"/>
          </w:p>
          <w:p w:rsidR="000E5C9A" w:rsidRPr="000E5C9A" w:rsidRDefault="000E5C9A" w:rsidP="00FF50AC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7DC5" w:rsidRPr="00FF50AC" w:rsidRDefault="00A57DC5" w:rsidP="00FF50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FF50A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III Sección. </w:t>
            </w:r>
            <w:r w:rsidRPr="00FF50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 w:eastAsia="es-ES"/>
              </w:rPr>
              <w:t>Recursos y herramientas en la traducción.</w:t>
            </w:r>
            <w:r w:rsidRPr="00FF50AC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 xml:space="preserve"> </w:t>
            </w:r>
          </w:p>
          <w:p w:rsidR="000E5C9A" w:rsidRDefault="000E5C9A" w:rsidP="00FF50A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A57DC5" w:rsidRPr="00FF50AC" w:rsidRDefault="00A57DC5" w:rsidP="00FF50A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F50A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Presidente: </w:t>
            </w:r>
            <w:r w:rsidR="000E5C9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Korotyshev Aleksandr Vladimirovich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FF50A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(</w:t>
            </w:r>
            <w:proofErr w:type="spellStart"/>
            <w:r w:rsidR="008865A3" w:rsidRPr="008865A3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>Asociación</w:t>
            </w:r>
            <w:proofErr w:type="spellEnd"/>
            <w:r w:rsidR="008865A3" w:rsidRPr="008865A3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8865A3" w:rsidRPr="008865A3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>Internacional</w:t>
            </w:r>
            <w:proofErr w:type="spellEnd"/>
            <w:r w:rsidR="008865A3" w:rsidRPr="008865A3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 xml:space="preserve"> de </w:t>
            </w:r>
            <w:proofErr w:type="spellStart"/>
            <w:r w:rsidR="008865A3" w:rsidRPr="008865A3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>Profesores</w:t>
            </w:r>
            <w:proofErr w:type="spellEnd"/>
            <w:r w:rsidR="008865A3" w:rsidRPr="008865A3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 xml:space="preserve"> de </w:t>
            </w:r>
            <w:proofErr w:type="spellStart"/>
            <w:r w:rsidR="008865A3" w:rsidRPr="008865A3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>Lengua</w:t>
            </w:r>
            <w:proofErr w:type="spellEnd"/>
            <w:r w:rsidR="008865A3" w:rsidRPr="008865A3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 xml:space="preserve"> y </w:t>
            </w:r>
            <w:proofErr w:type="spellStart"/>
            <w:r w:rsidR="008865A3" w:rsidRPr="008865A3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>Literatura</w:t>
            </w:r>
            <w:proofErr w:type="spellEnd"/>
            <w:r w:rsidR="008865A3" w:rsidRPr="008865A3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8865A3" w:rsidRPr="008865A3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>Rusa</w:t>
            </w:r>
            <w:r w:rsidR="008865A3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>s</w:t>
            </w:r>
            <w:proofErr w:type="spellEnd"/>
            <w:r w:rsidR="008865A3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 xml:space="preserve"> </w:t>
            </w:r>
            <w:r w:rsidR="000E5C9A" w:rsidRPr="00A5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MAPRYAL</w:t>
            </w:r>
            <w:r w:rsidRPr="00FF50A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,</w:t>
            </w:r>
            <w:r w:rsidR="000E5C9A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r w:rsidRPr="00FF50A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Rusia)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  <w:p w:rsidR="00A57DC5" w:rsidRDefault="00A57DC5" w:rsidP="00FF50A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50A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Kutkova </w:t>
            </w:r>
            <w:r w:rsidRPr="00FF50AC">
              <w:rPr>
                <w:rFonts w:ascii="Times New Roman" w:hAnsi="Times New Roman"/>
                <w:b/>
                <w:sz w:val="24"/>
                <w:szCs w:val="24"/>
              </w:rPr>
              <w:t>Anastasia Vladimirovna</w:t>
            </w:r>
          </w:p>
          <w:p w:rsidR="008865A3" w:rsidRPr="008865A3" w:rsidRDefault="008865A3" w:rsidP="00FF50AC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(</w:t>
            </w:r>
            <w:r w:rsidRPr="0045706F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 xml:space="preserve">Universidad Estatal </w:t>
            </w:r>
            <w:r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«</w:t>
            </w:r>
            <w:r w:rsidRPr="0045706F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M. V. Lomonosov</w:t>
            </w:r>
            <w:r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»</w:t>
            </w:r>
            <w:r w:rsidRPr="0045706F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 xml:space="preserve">  de Moscú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>Rusia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>)</w:t>
            </w:r>
          </w:p>
          <w:p w:rsidR="00A57DC5" w:rsidRDefault="00A57DC5" w:rsidP="00FF50AC">
            <w:pPr>
              <w:pStyle w:val="a9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FF50A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¿Sabes </w:t>
            </w:r>
            <w:r w:rsidRPr="00FF50A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s-ES_tradnl"/>
              </w:rPr>
              <w:t>lo</w:t>
            </w:r>
            <w:r w:rsidRPr="00FF50A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F50A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s-ES_tradnl"/>
              </w:rPr>
              <w:t>que</w:t>
            </w:r>
            <w:r w:rsidRPr="00FF50A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F50A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s-ES_tradnl"/>
              </w:rPr>
              <w:t>te</w:t>
            </w:r>
            <w:r w:rsidRPr="00FF50A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F50A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s-ES_tradnl"/>
              </w:rPr>
              <w:t>digo</w:t>
            </w:r>
            <w:r w:rsidRPr="00FF50A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? vs.</w:t>
            </w:r>
            <w:r w:rsidRPr="00FF50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50A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Знаешь что?</w:t>
            </w:r>
            <w:r w:rsidRPr="00FF50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проблема речевого стереотипа в аспекте лингводидактики и перевода</w:t>
            </w:r>
          </w:p>
          <w:p w:rsidR="00C5716B" w:rsidRDefault="00C5716B" w:rsidP="00FF50AC">
            <w:pPr>
              <w:pStyle w:val="a9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5716B" w:rsidRDefault="00C5716B" w:rsidP="00C5716B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Bogdanova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Liudmila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Ivanovna</w:t>
            </w:r>
          </w:p>
          <w:p w:rsidR="00C5716B" w:rsidRDefault="00C5716B" w:rsidP="00C5716B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</w:pPr>
            <w:r w:rsidRPr="00C5716B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 xml:space="preserve">(Universidad </w:t>
            </w:r>
            <w:proofErr w:type="spellStart"/>
            <w:r w:rsidRPr="00C5716B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>Estatal</w:t>
            </w:r>
            <w:proofErr w:type="spellEnd"/>
            <w:r w:rsidRPr="00C5716B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 xml:space="preserve"> «M. V. </w:t>
            </w:r>
            <w:proofErr w:type="spellStart"/>
            <w:r w:rsidRPr="00C5716B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>Lomonosov</w:t>
            </w:r>
            <w:proofErr w:type="spellEnd"/>
            <w:r w:rsidRPr="00C5716B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 xml:space="preserve">»  de </w:t>
            </w:r>
            <w:proofErr w:type="spellStart"/>
            <w:r w:rsidRPr="00C5716B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>Moscú</w:t>
            </w:r>
            <w:proofErr w:type="spellEnd"/>
            <w:r w:rsidRPr="008865A3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>Rusia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>)</w:t>
            </w:r>
          </w:p>
          <w:p w:rsidR="00C5716B" w:rsidRPr="007C30D2" w:rsidRDefault="00C5716B" w:rsidP="00C5716B">
            <w:pPr>
              <w:pStyle w:val="a8"/>
              <w:tabs>
                <w:tab w:val="left" w:pos="1083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D1B">
              <w:rPr>
                <w:rFonts w:ascii="Times New Roman" w:hAnsi="Times New Roman"/>
                <w:sz w:val="24"/>
                <w:szCs w:val="24"/>
              </w:rPr>
              <w:t>Русский язык для речевых действий в программе подготовки переводчиков</w:t>
            </w:r>
          </w:p>
          <w:p w:rsidR="00A57DC5" w:rsidRPr="007C30D2" w:rsidRDefault="00A57DC5" w:rsidP="00FF50A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ru-RU" w:eastAsia="es-ES"/>
              </w:rPr>
            </w:pPr>
            <w:r w:rsidRPr="00FF50AC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Kiynova</w:t>
            </w:r>
            <w:r w:rsidRPr="00FF50AC">
              <w:rPr>
                <w:rFonts w:ascii="Times New Roman" w:hAnsi="Times New Roman"/>
                <w:b/>
                <w:sz w:val="24"/>
                <w:szCs w:val="24"/>
                <w:lang w:val="ru-RU" w:eastAsia="es-ES"/>
              </w:rPr>
              <w:t xml:space="preserve"> </w:t>
            </w:r>
            <w:r w:rsidRPr="00FF50AC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Zhanar</w:t>
            </w:r>
            <w:r w:rsidRPr="00FF50AC">
              <w:rPr>
                <w:rFonts w:ascii="Times New Roman" w:hAnsi="Times New Roman"/>
                <w:b/>
                <w:sz w:val="24"/>
                <w:szCs w:val="24"/>
                <w:lang w:val="ru-RU" w:eastAsia="es-ES"/>
              </w:rPr>
              <w:t xml:space="preserve"> </w:t>
            </w:r>
            <w:r w:rsidRPr="00FF50AC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Kabdylyashymovna</w:t>
            </w: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50AC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Orynkhanova Gibadat Amanzholovna</w:t>
            </w:r>
            <w:r w:rsidRPr="00FF50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57DC5" w:rsidRPr="00FF50AC" w:rsidRDefault="00A57DC5" w:rsidP="00FF50AC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FF50AC">
              <w:rPr>
                <w:rFonts w:ascii="Times New Roman" w:hAnsi="Times New Roman"/>
                <w:i/>
                <w:sz w:val="24"/>
                <w:szCs w:val="24"/>
              </w:rPr>
              <w:t>(Universidad Pedagógica Nacional de Kazajstán, Kazajstán)</w:t>
            </w:r>
          </w:p>
          <w:p w:rsidR="00A57DC5" w:rsidRPr="00FF50AC" w:rsidRDefault="00A57DC5" w:rsidP="00FF50A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FF50A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Omarkhanova, Aizhan Kaybaldievna</w:t>
            </w:r>
          </w:p>
          <w:p w:rsidR="00A57DC5" w:rsidRPr="00FF50AC" w:rsidRDefault="00A57DC5" w:rsidP="00FF50A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FF50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 (</w:t>
            </w:r>
            <w:r w:rsidRPr="00FF50AC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s-ES"/>
              </w:rPr>
              <w:t xml:space="preserve">Escuela Intelectual </w:t>
            </w:r>
            <w:r w:rsidR="000E5C9A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s-ES"/>
              </w:rPr>
              <w:t>«</w:t>
            </w:r>
            <w:r w:rsidRPr="00FF50AC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s-ES"/>
              </w:rPr>
              <w:t>Nazarbayev</w:t>
            </w:r>
            <w:r w:rsidR="000E5C9A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s-ES"/>
              </w:rPr>
              <w:t>»</w:t>
            </w:r>
            <w:r w:rsidRPr="00FF50AC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s-ES"/>
              </w:rPr>
              <w:t xml:space="preserve"> de Almaty, Kazajstán</w:t>
            </w:r>
            <w:r w:rsidRPr="00FF50A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)</w:t>
            </w:r>
          </w:p>
          <w:p w:rsidR="00A57DC5" w:rsidRPr="00FF50AC" w:rsidRDefault="00A57DC5" w:rsidP="00FF50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50AC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Казахстанская школа </w:t>
            </w:r>
            <w:proofErr w:type="spellStart"/>
            <w:r w:rsidRPr="00FF50AC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FF50AC">
              <w:rPr>
                <w:rFonts w:ascii="Times New Roman" w:hAnsi="Times New Roman" w:cs="Times New Roman"/>
                <w:sz w:val="24"/>
                <w:szCs w:val="24"/>
              </w:rPr>
              <w:t>: традиции, преемственность и современность</w:t>
            </w:r>
          </w:p>
          <w:p w:rsidR="008865A3" w:rsidRDefault="008865A3" w:rsidP="00FF50A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</w:p>
          <w:p w:rsidR="00A57DC5" w:rsidRPr="00FF50AC" w:rsidRDefault="00A57DC5" w:rsidP="00FF50A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s-ES"/>
              </w:rPr>
            </w:pPr>
            <w:r w:rsidRPr="00FF50A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Bikkinina Elvira Ilmirovna</w:t>
            </w:r>
            <w:r w:rsidRPr="00FF50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s-ES"/>
              </w:rPr>
              <w:t xml:space="preserve"> 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FF50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s-ES"/>
              </w:rPr>
              <w:t>(</w:t>
            </w:r>
            <w:r w:rsidRPr="00FF50AC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s-ES"/>
              </w:rPr>
              <w:t>Escuela Oficial de Idiomas de Torrevieja, España</w:t>
            </w:r>
            <w:r w:rsidRPr="00FF50A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)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AC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перевода термина «предложный падеж» на испанский язык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0"/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DC5" w:rsidRPr="00FF50AC" w:rsidRDefault="00A57DC5" w:rsidP="00FF50AC">
            <w:pPr>
              <w:pStyle w:val="a8"/>
              <w:spacing w:after="0" w:line="240" w:lineRule="auto"/>
              <w:ind w:left="0"/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F50A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Khimich Galina Aleksandrovna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0"/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F50A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(Universidad Rusa de la Amistad de los Pueblos, Rusia</w:t>
            </w:r>
            <w:r w:rsidRPr="00FF50A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Преподавания курса «Теория и практика перевода» для студентов специальности «Международные отношения»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7DC5" w:rsidRPr="00FF50AC" w:rsidRDefault="00A57DC5" w:rsidP="00FF50A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FF50A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Kutsubina Elizaveta Vyacheslavovna</w:t>
            </w:r>
            <w:r w:rsidRPr="00FF50AC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 xml:space="preserve"> 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FF50A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(</w:t>
            </w:r>
            <w:r w:rsidRPr="00FF50AC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s-ES"/>
              </w:rPr>
              <w:t>Universidad Estatal de Economía de San Petersburgo</w:t>
            </w:r>
            <w:r w:rsidR="008865A3" w:rsidRPr="008865A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865A3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-US"/>
              </w:rPr>
              <w:t>Rusia</w:t>
            </w:r>
            <w:proofErr w:type="spellEnd"/>
            <w:r w:rsidRPr="00FF50A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)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0AC">
              <w:rPr>
                <w:rFonts w:ascii="Times New Roman" w:hAnsi="Times New Roman" w:cs="Times New Roman"/>
                <w:sz w:val="24"/>
                <w:szCs w:val="24"/>
              </w:rPr>
              <w:t>Ты или Вы? Грамматический или прагматический аспекты при обучении студентов испанско-русскому переводу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C5" w:rsidRPr="00FF50AC" w:rsidRDefault="00A57DC5" w:rsidP="00FF50A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s-ES"/>
              </w:rPr>
            </w:pPr>
            <w:r w:rsidRPr="00FF50A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Amlinskaya Julia Romanovna</w:t>
            </w:r>
            <w:r w:rsidRPr="00FF50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s-ES"/>
              </w:rPr>
              <w:t xml:space="preserve"> </w:t>
            </w:r>
          </w:p>
          <w:p w:rsidR="00A57DC5" w:rsidRPr="00FF50AC" w:rsidRDefault="00A57DC5" w:rsidP="00FF50A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s-ES"/>
              </w:rPr>
            </w:pPr>
            <w:r w:rsidRPr="00FF50A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s-ES"/>
              </w:rPr>
              <w:t>(</w:t>
            </w:r>
            <w:r w:rsidRPr="00FF50AC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s-ES"/>
              </w:rPr>
              <w:t>Escuela internacional de ruso como lengua extranjera</w:t>
            </w:r>
            <w:r w:rsidRPr="00FF50A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s-ES"/>
              </w:rPr>
              <w:t xml:space="preserve"> en línea «Russificate», España)</w:t>
            </w:r>
          </w:p>
          <w:p w:rsidR="00A57DC5" w:rsidRDefault="00A57DC5" w:rsidP="00FF50AC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50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ИКТ в обучении переводу</w:t>
            </w:r>
          </w:p>
          <w:p w:rsidR="008865A3" w:rsidRPr="008865A3" w:rsidRDefault="008865A3" w:rsidP="00FF50AC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7DC5" w:rsidRPr="004A3F02" w:rsidTr="00746ED6">
        <w:trPr>
          <w:trHeight w:val="1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DA0CCB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A0CC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.3</w:t>
            </w:r>
            <w:r w:rsidRPr="00DA0CC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BD36C9" w:rsidRDefault="00A57DC5" w:rsidP="00746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D36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Pausa café</w:t>
            </w:r>
          </w:p>
        </w:tc>
      </w:tr>
      <w:tr w:rsidR="00A57DC5" w:rsidRPr="007C30D2" w:rsidTr="00746ED6">
        <w:trPr>
          <w:trHeight w:val="1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5" w:rsidRPr="00DA0CCB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0CC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0CC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5" w:rsidRPr="008865A3" w:rsidRDefault="00A57DC5" w:rsidP="00746ED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865A3">
              <w:rPr>
                <w:rFonts w:ascii="Times New Roman" w:hAnsi="Times New Roman"/>
                <w:b/>
                <w:sz w:val="24"/>
                <w:szCs w:val="24"/>
              </w:rPr>
              <w:t>Presentaciones de revistas especializadas y proyectos</w:t>
            </w:r>
          </w:p>
          <w:p w:rsidR="00A57DC5" w:rsidRDefault="00A57DC5" w:rsidP="008865A3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8865A3">
              <w:rPr>
                <w:rFonts w:ascii="Times New Roman" w:hAnsi="Times New Roman"/>
                <w:i/>
                <w:sz w:val="24"/>
                <w:szCs w:val="24"/>
              </w:rPr>
              <w:t>Salón de actos</w:t>
            </w:r>
          </w:p>
          <w:p w:rsidR="008865A3" w:rsidRPr="008865A3" w:rsidRDefault="008865A3" w:rsidP="008865A3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7DC5" w:rsidRPr="008865A3" w:rsidRDefault="00A57DC5" w:rsidP="00746ED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8865A3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Sokolova Larisa Vasilievna</w:t>
            </w:r>
          </w:p>
          <w:p w:rsidR="00A57DC5" w:rsidRPr="008865A3" w:rsidRDefault="00A57DC5" w:rsidP="00746ED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 w:eastAsia="es-ES"/>
              </w:rPr>
            </w:pPr>
            <w:r w:rsidRPr="008865A3">
              <w:rPr>
                <w:rFonts w:ascii="Times New Roman" w:hAnsi="Times New Roman"/>
                <w:sz w:val="24"/>
                <w:szCs w:val="24"/>
                <w:lang w:val="ru-RU" w:eastAsia="es-ES"/>
              </w:rPr>
              <w:t>(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Universidad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val="ru-RU" w:eastAsia="es-ES"/>
              </w:rPr>
              <w:t xml:space="preserve"> 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de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val="ru-RU" w:eastAsia="es-ES"/>
              </w:rPr>
              <w:t xml:space="preserve"> 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Granada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val="ru-RU" w:eastAsia="es-ES"/>
              </w:rPr>
              <w:t xml:space="preserve">, 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Espa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val="ru-RU" w:eastAsia="es-ES"/>
              </w:rPr>
              <w:t>ñ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a</w:t>
            </w:r>
            <w:r w:rsidRPr="008865A3">
              <w:rPr>
                <w:rFonts w:ascii="Times New Roman" w:hAnsi="Times New Roman"/>
                <w:sz w:val="24"/>
                <w:szCs w:val="24"/>
                <w:lang w:val="ru-RU" w:eastAsia="es-ES"/>
              </w:rPr>
              <w:t>)</w:t>
            </w:r>
          </w:p>
          <w:p w:rsidR="00A57DC5" w:rsidRPr="008865A3" w:rsidRDefault="00A57DC5" w:rsidP="00746ED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5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Презентация проекта по созданию мультимедийного образовательного ресурса для испаноязычных студентов «Русская литература в мировом образовательном процессе. </w:t>
            </w:r>
            <w:r w:rsidRPr="008865A3">
              <w:rPr>
                <w:rFonts w:ascii="Times New Roman" w:hAnsi="Times New Roman"/>
                <w:sz w:val="24"/>
                <w:szCs w:val="24"/>
              </w:rPr>
              <w:t>Инновационные методы преподавания русской литературы как иностранной»</w:t>
            </w:r>
          </w:p>
          <w:p w:rsidR="00A57DC5" w:rsidRPr="008865A3" w:rsidRDefault="00A57DC5" w:rsidP="00746ED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7DC5" w:rsidRPr="008865A3" w:rsidRDefault="00A57DC5" w:rsidP="00746ED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8865A3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Guzman Tirado Rafael</w:t>
            </w:r>
          </w:p>
          <w:p w:rsidR="00A57DC5" w:rsidRPr="008865A3" w:rsidRDefault="00A57DC5" w:rsidP="00746ED6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8865A3">
              <w:rPr>
                <w:rFonts w:ascii="Times New Roman" w:hAnsi="Times New Roman"/>
                <w:sz w:val="24"/>
                <w:szCs w:val="24"/>
                <w:lang w:eastAsia="es-ES"/>
              </w:rPr>
              <w:t>(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Comité Ejecutivo de la Asociación Internacional de Profesores de Lengua y Literatura Rusas (MAPRYAL), Universidad de Granada, España</w:t>
            </w:r>
            <w:r w:rsidRPr="008865A3">
              <w:rPr>
                <w:rFonts w:ascii="Times New Roman" w:hAnsi="Times New Roman"/>
                <w:sz w:val="24"/>
                <w:szCs w:val="24"/>
                <w:lang w:eastAsia="es-ES"/>
              </w:rPr>
              <w:t>)</w:t>
            </w:r>
          </w:p>
          <w:p w:rsidR="00A57DC5" w:rsidRPr="008865A3" w:rsidRDefault="00A57DC5" w:rsidP="00746E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65A3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Presentación de la revista Especializada </w:t>
            </w:r>
            <w:r w:rsidRPr="008865A3">
              <w:rPr>
                <w:rFonts w:ascii="Times New Roman" w:hAnsi="Times New Roman"/>
                <w:sz w:val="24"/>
                <w:szCs w:val="24"/>
              </w:rPr>
              <w:t>«Cuadernos de Rusística Española»</w:t>
            </w:r>
          </w:p>
          <w:p w:rsidR="00A57DC5" w:rsidRPr="008865A3" w:rsidRDefault="00A57DC5" w:rsidP="00746ED6">
            <w:pPr>
              <w:pStyle w:val="a9"/>
              <w:rPr>
                <w:sz w:val="24"/>
                <w:szCs w:val="24"/>
              </w:rPr>
            </w:pPr>
          </w:p>
          <w:p w:rsidR="00A57DC5" w:rsidRPr="008865A3" w:rsidRDefault="00A57DC5" w:rsidP="00746ED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8865A3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González Alejandro Ariel</w:t>
            </w:r>
          </w:p>
          <w:p w:rsidR="00A57DC5" w:rsidRPr="008865A3" w:rsidRDefault="00A57DC5" w:rsidP="00746ED6">
            <w:pPr>
              <w:pStyle w:val="a9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8865A3">
              <w:rPr>
                <w:rFonts w:ascii="Times New Roman" w:hAnsi="Times New Roman"/>
                <w:sz w:val="24"/>
                <w:szCs w:val="24"/>
                <w:lang w:eastAsia="es-ES"/>
              </w:rPr>
              <w:t>(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Sociedad Argentina  Dostoievski, Argentina</w:t>
            </w:r>
            <w:r w:rsidRPr="008865A3">
              <w:rPr>
                <w:rFonts w:ascii="Times New Roman" w:hAnsi="Times New Roman"/>
                <w:sz w:val="24"/>
                <w:szCs w:val="24"/>
                <w:lang w:eastAsia="es-ES"/>
              </w:rPr>
              <w:t>)</w:t>
            </w:r>
          </w:p>
          <w:p w:rsidR="00A57DC5" w:rsidRPr="008865A3" w:rsidRDefault="00A57DC5" w:rsidP="00746E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65A3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Presentación de la revista especializada 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Eslavia</w:t>
            </w:r>
          </w:p>
          <w:p w:rsidR="008865A3" w:rsidRDefault="008865A3" w:rsidP="00746ED6">
            <w:pPr>
              <w:pStyle w:val="a9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57DC5" w:rsidRPr="008865A3" w:rsidRDefault="00A57DC5" w:rsidP="00746ED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8865A3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Morillas Jordi</w:t>
            </w:r>
          </w:p>
          <w:p w:rsidR="00A57DC5" w:rsidRPr="008865A3" w:rsidRDefault="00A57DC5" w:rsidP="00746ED6">
            <w:pPr>
              <w:pStyle w:val="a9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8865A3">
              <w:rPr>
                <w:rFonts w:ascii="Times New Roman" w:hAnsi="Times New Roman"/>
                <w:sz w:val="24"/>
                <w:szCs w:val="24"/>
                <w:lang w:eastAsia="es-ES"/>
              </w:rPr>
              <w:t>(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Universidad de Lübeck, Alemania</w:t>
            </w:r>
            <w:r w:rsidRPr="008865A3">
              <w:rPr>
                <w:rFonts w:ascii="Times New Roman" w:hAnsi="Times New Roman"/>
                <w:sz w:val="24"/>
                <w:szCs w:val="24"/>
                <w:lang w:eastAsia="es-ES"/>
              </w:rPr>
              <w:t>)</w:t>
            </w:r>
          </w:p>
          <w:p w:rsidR="00A57DC5" w:rsidRPr="00617244" w:rsidRDefault="00A57DC5" w:rsidP="00746ED6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865A3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 xml:space="preserve">Presentación de la revista especializada </w:t>
            </w:r>
            <w:r w:rsidRPr="008865A3">
              <w:rPr>
                <w:rFonts w:ascii="Times New Roman" w:hAnsi="Times New Roman"/>
                <w:bCs/>
                <w:sz w:val="24"/>
                <w:szCs w:val="24"/>
              </w:rPr>
              <w:t>«Estudios Dostoievski»</w:t>
            </w:r>
          </w:p>
          <w:p w:rsidR="008865A3" w:rsidRPr="00617244" w:rsidRDefault="008865A3" w:rsidP="00746ED6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8865A3" w:rsidRPr="00FF50AC" w:rsidRDefault="008865A3" w:rsidP="008865A3">
            <w:pPr>
              <w:pStyle w:val="a9"/>
              <w:ind w:left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Tejerizo</w:t>
            </w:r>
            <w:r w:rsidRPr="008865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F50AC">
              <w:rPr>
                <w:rFonts w:ascii="Times New Roman" w:hAnsi="Times New Roman"/>
                <w:b/>
                <w:sz w:val="24"/>
                <w:szCs w:val="24"/>
              </w:rPr>
              <w:t>Margaret</w:t>
            </w:r>
          </w:p>
          <w:p w:rsidR="008865A3" w:rsidRPr="00FF50AC" w:rsidRDefault="008865A3" w:rsidP="008865A3">
            <w:pPr>
              <w:pStyle w:val="a9"/>
              <w:ind w:left="9"/>
              <w:rPr>
                <w:rFonts w:ascii="Times New Roman" w:hAnsi="Times New Roman"/>
                <w:i/>
                <w:sz w:val="24"/>
                <w:szCs w:val="24"/>
              </w:rPr>
            </w:pPr>
            <w:r w:rsidRPr="00FF50AC">
              <w:rPr>
                <w:rFonts w:ascii="Times New Roman" w:hAnsi="Times New Roman"/>
                <w:i/>
                <w:sz w:val="24"/>
                <w:szCs w:val="24"/>
              </w:rPr>
              <w:t>(Universidad de Glasgow, Gran Bretaña)</w:t>
            </w:r>
          </w:p>
          <w:p w:rsidR="00A57DC5" w:rsidRPr="008865A3" w:rsidRDefault="008865A3" w:rsidP="008865A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65A3">
              <w:rPr>
                <w:rFonts w:ascii="Times New Roman" w:hAnsi="Times New Roman"/>
                <w:sz w:val="24"/>
                <w:szCs w:val="24"/>
                <w:lang w:val="en-US" w:eastAsia="es-ES"/>
              </w:rPr>
              <w:t>Presentación</w:t>
            </w:r>
            <w:proofErr w:type="spellEnd"/>
            <w:r w:rsidRPr="008865A3"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 de la </w:t>
            </w:r>
            <w:proofErr w:type="spellStart"/>
            <w:r w:rsidRPr="008865A3">
              <w:rPr>
                <w:rFonts w:ascii="Times New Roman" w:hAnsi="Times New Roman"/>
                <w:sz w:val="24"/>
                <w:szCs w:val="24"/>
                <w:lang w:val="en-US" w:eastAsia="es-ES"/>
              </w:rPr>
              <w:t>revista</w:t>
            </w:r>
            <w:proofErr w:type="spellEnd"/>
            <w:r w:rsidRPr="008865A3">
              <w:rPr>
                <w:rFonts w:ascii="Times New Roman" w:hAnsi="Times New Roman"/>
                <w:sz w:val="24"/>
                <w:szCs w:val="24"/>
                <w:lang w:val="en-US" w:eastAsia="es-ES"/>
              </w:rPr>
              <w:t xml:space="preserve"> </w:t>
            </w:r>
            <w:r w:rsidRPr="00886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886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Slavonica</w:t>
            </w:r>
            <w:proofErr w:type="spellEnd"/>
            <w:r w:rsidRPr="00886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8865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 </w:t>
            </w:r>
            <w:r w:rsidRPr="00886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A4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886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A4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</w:t>
            </w:r>
            <w:r w:rsidRPr="00886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4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</w:t>
            </w:r>
            <w:r w:rsidRPr="00886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A57DC5" w:rsidRPr="00DA0CCB" w:rsidTr="00746ED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DA0CCB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A57DC5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A54FC7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7 </w:t>
            </w:r>
            <w:r w:rsidRPr="00DA0CC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septiembre</w:t>
            </w:r>
            <w:r w:rsidRPr="00A54FC7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2019, </w:t>
            </w:r>
            <w:r w:rsidRPr="00DA0CC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sábado</w:t>
            </w:r>
          </w:p>
          <w:p w:rsidR="00A57DC5" w:rsidRPr="00A0001E" w:rsidRDefault="00A57DC5" w:rsidP="0074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C379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Avenida Sor Teresa Prat, </w:t>
            </w:r>
            <w:r w:rsidRPr="005C379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5C379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15</w:t>
            </w:r>
          </w:p>
          <w:p w:rsidR="00A57DC5" w:rsidRPr="00DA0CCB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E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Edificio de Tabacalera • 29003 Málaga</w:t>
            </w:r>
          </w:p>
        </w:tc>
      </w:tr>
      <w:tr w:rsidR="00A57DC5" w:rsidRPr="007C30D2" w:rsidTr="00746ED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5" w:rsidRPr="008865A3" w:rsidRDefault="00A57DC5" w:rsidP="00886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A0CC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Trabajo por secciones</w:t>
            </w:r>
            <w:r w:rsidRPr="00DA0CC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(continuación):</w:t>
            </w:r>
            <w:r w:rsidR="008865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C65A7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Salón de actos</w:t>
            </w:r>
          </w:p>
        </w:tc>
      </w:tr>
      <w:tr w:rsidR="00A57DC5" w:rsidRPr="00C5716B" w:rsidTr="00746ED6">
        <w:trPr>
          <w:trHeight w:val="2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1C65A7" w:rsidRDefault="00A57DC5" w:rsidP="008865A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1C65A7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65A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.00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5" w:rsidRPr="008865A3" w:rsidRDefault="00A57DC5" w:rsidP="00886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 w:eastAsia="es-ES"/>
              </w:rPr>
            </w:pPr>
            <w:r w:rsidRPr="008865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 w:eastAsia="es-ES"/>
              </w:rPr>
              <w:t xml:space="preserve">I.Sección: Teoría y práctica de la traducción literaria: tendencias globales y escuelas nacionales. </w:t>
            </w:r>
          </w:p>
          <w:p w:rsidR="008865A3" w:rsidRPr="00617244" w:rsidRDefault="00A57DC5" w:rsidP="00FD6C81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5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 w:eastAsia="es-ES"/>
              </w:rPr>
              <w:t>Presidente: Fernando Otero Macías</w:t>
            </w:r>
          </w:p>
          <w:p w:rsidR="00A57DC5" w:rsidRPr="008865A3" w:rsidRDefault="00A57DC5" w:rsidP="0088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 w:eastAsia="es-ES"/>
              </w:rPr>
            </w:pPr>
            <w:r w:rsidRPr="008865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 w:eastAsia="es-ES"/>
              </w:rPr>
              <w:t>Fernando Otero Macías</w:t>
            </w:r>
          </w:p>
          <w:p w:rsidR="00A57DC5" w:rsidRPr="008865A3" w:rsidRDefault="00A57DC5" w:rsidP="008865A3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8865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(Universidad Complutense de Madrid, España)</w:t>
            </w:r>
          </w:p>
          <w:p w:rsidR="00A57DC5" w:rsidRPr="008865A3" w:rsidRDefault="00A57DC5" w:rsidP="00886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s-ES"/>
              </w:rPr>
            </w:pPr>
            <w:r w:rsidRPr="008865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s-ES"/>
              </w:rPr>
              <w:lastRenderedPageBreak/>
              <w:t>¿Hace falta retraducir a los clásicos?</w:t>
            </w:r>
          </w:p>
          <w:p w:rsidR="008865A3" w:rsidRDefault="008865A3" w:rsidP="008865A3">
            <w:pPr>
              <w:pStyle w:val="a8"/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A57DC5" w:rsidRPr="008865A3" w:rsidRDefault="00A57DC5" w:rsidP="008865A3">
            <w:pPr>
              <w:pStyle w:val="a8"/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8865A3">
              <w:rPr>
                <w:rFonts w:ascii="Times New Roman" w:hAnsi="Times New Roman" w:cs="Times New Roman"/>
                <w:b/>
                <w:sz w:val="24"/>
                <w:szCs w:val="24"/>
                <w:lang w:val="es-ES" w:eastAsia="es-ES"/>
              </w:rPr>
              <w:t>Bogdanova Olga Alekseevna</w:t>
            </w:r>
          </w:p>
          <w:p w:rsidR="00A57DC5" w:rsidRPr="008865A3" w:rsidRDefault="00A57DC5" w:rsidP="008865A3">
            <w:pPr>
              <w:pStyle w:val="a8"/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8865A3">
              <w:rPr>
                <w:rFonts w:ascii="Times New Roman" w:hAnsi="Times New Roman" w:cs="Times New Roman"/>
                <w:b/>
                <w:sz w:val="24"/>
                <w:szCs w:val="24"/>
                <w:lang w:val="es-ES" w:eastAsia="es-ES"/>
              </w:rPr>
              <w:t>Kornilova Elena Nikolaevna</w:t>
            </w:r>
          </w:p>
          <w:p w:rsidR="00A57DC5" w:rsidRPr="008865A3" w:rsidRDefault="00A57DC5" w:rsidP="008865A3">
            <w:pPr>
              <w:pStyle w:val="a8"/>
              <w:spacing w:after="0" w:line="240" w:lineRule="auto"/>
              <w:ind w:left="5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8865A3">
              <w:rPr>
                <w:rFonts w:ascii="Times New Roman" w:hAnsi="Times New Roman" w:cs="Times New Roman"/>
                <w:sz w:val="24"/>
                <w:szCs w:val="24"/>
                <w:lang w:val="es-ES" w:eastAsia="es-ES"/>
              </w:rPr>
              <w:t>(</w:t>
            </w:r>
            <w:r w:rsidRPr="008865A3">
              <w:rPr>
                <w:rFonts w:ascii="Times New Roman" w:hAnsi="Times New Roman" w:cs="Times New Roman"/>
                <w:i/>
                <w:sz w:val="24"/>
                <w:szCs w:val="24"/>
                <w:lang w:val="es-ES" w:eastAsia="es-ES"/>
              </w:rPr>
              <w:t xml:space="preserve">Universidad Estatal </w:t>
            </w:r>
            <w:r w:rsidR="000E5C9A" w:rsidRPr="008865A3">
              <w:rPr>
                <w:rFonts w:ascii="Times New Roman" w:hAnsi="Times New Roman" w:cs="Times New Roman"/>
                <w:i/>
                <w:sz w:val="24"/>
                <w:szCs w:val="24"/>
                <w:lang w:val="es-ES" w:eastAsia="es-ES"/>
              </w:rPr>
              <w:t>«</w:t>
            </w:r>
            <w:r w:rsidRPr="008865A3">
              <w:rPr>
                <w:rFonts w:ascii="Times New Roman" w:hAnsi="Times New Roman" w:cs="Times New Roman"/>
                <w:i/>
                <w:sz w:val="24"/>
                <w:szCs w:val="24"/>
                <w:lang w:val="es-ES" w:eastAsia="es-ES"/>
              </w:rPr>
              <w:t>M. V. Lomonosov</w:t>
            </w:r>
            <w:r w:rsidR="000E5C9A" w:rsidRPr="008865A3">
              <w:rPr>
                <w:rFonts w:ascii="Times New Roman" w:hAnsi="Times New Roman" w:cs="Times New Roman"/>
                <w:i/>
                <w:sz w:val="24"/>
                <w:szCs w:val="24"/>
                <w:lang w:val="es-ES" w:eastAsia="es-ES"/>
              </w:rPr>
              <w:t>»</w:t>
            </w:r>
            <w:r w:rsidRPr="008865A3">
              <w:rPr>
                <w:rFonts w:ascii="Times New Roman" w:hAnsi="Times New Roman" w:cs="Times New Roman"/>
                <w:i/>
                <w:sz w:val="24"/>
                <w:szCs w:val="24"/>
                <w:lang w:val="es-ES" w:eastAsia="es-ES"/>
              </w:rPr>
              <w:t xml:space="preserve">  de Moscú</w:t>
            </w:r>
            <w:r w:rsidR="008865A3" w:rsidRPr="008865A3">
              <w:rPr>
                <w:rFonts w:ascii="Times New Roman" w:hAnsi="Times New Roman" w:cs="Times New Roman"/>
                <w:i/>
                <w:sz w:val="24"/>
                <w:szCs w:val="24"/>
                <w:lang w:val="en-US" w:eastAsia="es-ES"/>
              </w:rPr>
              <w:t xml:space="preserve">, </w:t>
            </w:r>
            <w:proofErr w:type="spellStart"/>
            <w:r w:rsidR="008865A3" w:rsidRPr="008865A3">
              <w:rPr>
                <w:rFonts w:ascii="Times New Roman" w:hAnsi="Times New Roman" w:cs="Times New Roman"/>
                <w:i/>
                <w:sz w:val="24"/>
                <w:szCs w:val="24"/>
                <w:lang w:val="en-US" w:eastAsia="es-ES"/>
              </w:rPr>
              <w:t>Rusia</w:t>
            </w:r>
            <w:proofErr w:type="spellEnd"/>
            <w:r w:rsidRPr="008865A3">
              <w:rPr>
                <w:rFonts w:ascii="Times New Roman" w:hAnsi="Times New Roman" w:cs="Times New Roman"/>
                <w:i/>
                <w:sz w:val="24"/>
                <w:szCs w:val="24"/>
                <w:lang w:val="es-ES" w:eastAsia="es-ES"/>
              </w:rPr>
              <w:t xml:space="preserve">) </w:t>
            </w:r>
          </w:p>
          <w:p w:rsidR="00A57DC5" w:rsidRPr="008865A3" w:rsidRDefault="00A57DC5" w:rsidP="008865A3">
            <w:pPr>
              <w:pStyle w:val="a8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865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Специфика перевода мистико-религиозной поэзии (на примере переводов  </w:t>
            </w:r>
            <w:r w:rsidRPr="008865A3">
              <w:rPr>
                <w:rFonts w:ascii="Times New Roman" w:hAnsi="Times New Roman" w:cs="Times New Roman"/>
                <w:sz w:val="24"/>
                <w:szCs w:val="24"/>
              </w:rPr>
              <w:t xml:space="preserve">духовной лирики Сан Хуана </w:t>
            </w:r>
            <w:proofErr w:type="gramStart"/>
            <w:r w:rsidRPr="008865A3">
              <w:rPr>
                <w:rFonts w:ascii="Times New Roman" w:hAnsi="Times New Roman" w:cs="Times New Roman"/>
                <w:sz w:val="24"/>
                <w:szCs w:val="24"/>
              </w:rPr>
              <w:t>де ла</w:t>
            </w:r>
            <w:proofErr w:type="gramEnd"/>
            <w:r w:rsidRPr="0088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5A3">
              <w:rPr>
                <w:rFonts w:ascii="Times New Roman" w:hAnsi="Times New Roman" w:cs="Times New Roman"/>
                <w:sz w:val="24"/>
                <w:szCs w:val="24"/>
              </w:rPr>
              <w:t>Крус</w:t>
            </w:r>
            <w:proofErr w:type="spellEnd"/>
            <w:r w:rsidRPr="00886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65A3" w:rsidRDefault="008865A3" w:rsidP="00886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 w:eastAsia="es-ES"/>
              </w:rPr>
            </w:pPr>
          </w:p>
          <w:p w:rsidR="00A57DC5" w:rsidRPr="008865A3" w:rsidRDefault="00A57DC5" w:rsidP="00886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 w:eastAsia="es-ES"/>
              </w:rPr>
            </w:pPr>
            <w:r w:rsidRPr="008865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 w:eastAsia="es-ES"/>
              </w:rPr>
              <w:t>Khrustaleva Maria Alekseevna</w:t>
            </w:r>
          </w:p>
          <w:p w:rsidR="00A57DC5" w:rsidRPr="008865A3" w:rsidRDefault="00A57DC5" w:rsidP="008865A3">
            <w:pPr>
              <w:pStyle w:val="a8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8865A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es-ES" w:eastAsia="es-ES"/>
              </w:rPr>
              <w:t>(Universidad Nacional Estatal de Perm, Rusia)</w:t>
            </w:r>
            <w:r w:rsidRPr="00886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</w:p>
          <w:p w:rsidR="00A57DC5" w:rsidRPr="008865A3" w:rsidRDefault="00A57DC5" w:rsidP="008865A3">
            <w:pPr>
              <w:pStyle w:val="a8"/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5A3">
              <w:rPr>
                <w:rFonts w:ascii="Times New Roman" w:hAnsi="Times New Roman" w:cs="Times New Roman"/>
                <w:sz w:val="24"/>
                <w:szCs w:val="24"/>
              </w:rPr>
              <w:t xml:space="preserve">Анализ вербальной репрезентации концепта </w:t>
            </w:r>
            <w:r w:rsidRPr="00886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AMOR</w:t>
            </w:r>
            <w:r w:rsidRPr="008865A3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spellStart"/>
            <w:r w:rsidRPr="008865A3">
              <w:rPr>
                <w:rFonts w:ascii="Times New Roman" w:hAnsi="Times New Roman" w:cs="Times New Roman"/>
                <w:sz w:val="24"/>
                <w:szCs w:val="24"/>
              </w:rPr>
              <w:t>предпереводческий</w:t>
            </w:r>
            <w:proofErr w:type="spellEnd"/>
            <w:r w:rsidRPr="008865A3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поэтического произведения (на примере стихотворений </w:t>
            </w:r>
            <w:proofErr w:type="spellStart"/>
            <w:r w:rsidRPr="008865A3">
              <w:rPr>
                <w:rFonts w:ascii="Times New Roman" w:hAnsi="Times New Roman" w:cs="Times New Roman"/>
                <w:sz w:val="24"/>
                <w:szCs w:val="24"/>
              </w:rPr>
              <w:t>Октавио</w:t>
            </w:r>
            <w:proofErr w:type="spellEnd"/>
            <w:r w:rsidRPr="008865A3">
              <w:rPr>
                <w:rFonts w:ascii="Times New Roman" w:hAnsi="Times New Roman" w:cs="Times New Roman"/>
                <w:sz w:val="24"/>
                <w:szCs w:val="24"/>
              </w:rPr>
              <w:t xml:space="preserve"> Паса)</w:t>
            </w:r>
          </w:p>
          <w:p w:rsidR="008865A3" w:rsidRDefault="008865A3" w:rsidP="008865A3">
            <w:pPr>
              <w:pStyle w:val="a9"/>
              <w:ind w:left="5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8865A3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Kutieva Marina Viktorovna</w:t>
            </w: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8865A3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Torosyan Lia Davidovna</w:t>
            </w:r>
          </w:p>
          <w:p w:rsidR="00A57DC5" w:rsidRPr="007C30D2" w:rsidRDefault="00A57DC5" w:rsidP="008865A3">
            <w:pPr>
              <w:pStyle w:val="a9"/>
              <w:ind w:left="5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865A3">
              <w:rPr>
                <w:rFonts w:ascii="Times New Roman" w:hAnsi="Times New Roman"/>
                <w:i/>
                <w:sz w:val="24"/>
                <w:szCs w:val="24"/>
              </w:rPr>
              <w:t>(Universidad de Economía  G. V.  Plekhanov</w:t>
            </w:r>
            <w:r w:rsidRPr="007C30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865A3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r w:rsidR="008865A3" w:rsidRPr="007C30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865A3">
              <w:rPr>
                <w:rFonts w:ascii="Times New Roman" w:hAnsi="Times New Roman"/>
                <w:i/>
                <w:sz w:val="24"/>
                <w:szCs w:val="24"/>
              </w:rPr>
              <w:t>Rusia</w:t>
            </w:r>
            <w:r w:rsidRPr="007C30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:rsidR="00C5716B" w:rsidRPr="00C5716B" w:rsidRDefault="00C5716B" w:rsidP="00C5716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C5716B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Flores en la lírica de García Lorca y su traducción al ruso</w:t>
            </w:r>
          </w:p>
          <w:p w:rsidR="008865A3" w:rsidRPr="007C30D2" w:rsidRDefault="008865A3" w:rsidP="00C5716B">
            <w:pPr>
              <w:pStyle w:val="a9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8865A3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Mukhamedzyanova Dina Shamilyevna</w:t>
            </w: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865A3">
              <w:rPr>
                <w:rFonts w:ascii="Times New Roman" w:hAnsi="Times New Roman"/>
                <w:sz w:val="24"/>
                <w:szCs w:val="24"/>
                <w:lang w:eastAsia="es-ES"/>
              </w:rPr>
              <w:t>(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Universidad Estatal de Medicina de Kazán, Rusia</w:t>
            </w:r>
            <w:r w:rsidRPr="008865A3">
              <w:rPr>
                <w:rFonts w:ascii="Times New Roman" w:hAnsi="Times New Roman"/>
                <w:sz w:val="24"/>
                <w:szCs w:val="24"/>
                <w:lang w:eastAsia="es-ES"/>
              </w:rPr>
              <w:t>)</w:t>
            </w: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5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переводов стихотворений испанского поэта </w:t>
            </w:r>
            <w:proofErr w:type="spellStart"/>
            <w:r w:rsidRPr="008865A3">
              <w:rPr>
                <w:rFonts w:ascii="Times New Roman" w:hAnsi="Times New Roman"/>
                <w:sz w:val="24"/>
                <w:szCs w:val="24"/>
                <w:lang w:val="ru-RU"/>
              </w:rPr>
              <w:t>Густаво</w:t>
            </w:r>
            <w:proofErr w:type="spellEnd"/>
            <w:r w:rsidRPr="008865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65A3">
              <w:rPr>
                <w:rFonts w:ascii="Times New Roman" w:hAnsi="Times New Roman"/>
                <w:sz w:val="24"/>
                <w:szCs w:val="24"/>
                <w:lang w:val="ru-RU"/>
              </w:rPr>
              <w:t>Адольфо</w:t>
            </w:r>
            <w:proofErr w:type="spellEnd"/>
            <w:r w:rsidRPr="008865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Беккера на русский язык</w:t>
            </w:r>
          </w:p>
          <w:p w:rsidR="00A57DC5" w:rsidRPr="008865A3" w:rsidRDefault="00A57DC5" w:rsidP="008865A3">
            <w:pPr>
              <w:pStyle w:val="a8"/>
              <w:spacing w:after="0" w:line="240" w:lineRule="auto"/>
              <w:ind w:left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8865A3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Nelyubova Natalia Yuryevna</w:t>
            </w: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i/>
                <w:sz w:val="24"/>
                <w:szCs w:val="24"/>
              </w:rPr>
            </w:pPr>
            <w:r w:rsidRPr="008865A3">
              <w:rPr>
                <w:rFonts w:ascii="Times New Roman" w:hAnsi="Times New Roman"/>
                <w:sz w:val="24"/>
                <w:szCs w:val="24"/>
                <w:lang w:eastAsia="es-ES"/>
              </w:rPr>
              <w:t>(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Universidad Rusa  de la Amistad de los Pueblos, Rusia</w:t>
            </w:r>
            <w:r w:rsidRPr="008865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5A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5A3">
              <w:rPr>
                <w:rFonts w:ascii="Times New Roman" w:hAnsi="Times New Roman"/>
                <w:sz w:val="24"/>
                <w:szCs w:val="24"/>
                <w:lang w:val="ru-RU"/>
              </w:rPr>
              <w:t>Аксиологический аспект изучения эквивалентов русских, французских и испанских пословиц на тему «счастье-несчастье»</w:t>
            </w: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8865A3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Abakumova Olga Vasilievna</w:t>
            </w: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8865A3">
              <w:rPr>
                <w:rFonts w:ascii="Times New Roman" w:hAnsi="Times New Roman"/>
                <w:sz w:val="24"/>
                <w:szCs w:val="24"/>
                <w:lang w:eastAsia="es-ES"/>
              </w:rPr>
              <w:t>(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Universidad Estatal de Voronezh, Rusia</w:t>
            </w:r>
            <w:r w:rsidRPr="008865A3">
              <w:rPr>
                <w:rFonts w:ascii="Times New Roman" w:hAnsi="Times New Roman"/>
                <w:sz w:val="24"/>
                <w:szCs w:val="24"/>
                <w:lang w:eastAsia="es-ES"/>
              </w:rPr>
              <w:t>)</w:t>
            </w: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</w:pPr>
            <w:r w:rsidRPr="008865A3">
              <w:rPr>
                <w:rFonts w:ascii="Times New Roman" w:hAnsi="Times New Roman"/>
                <w:color w:val="000000"/>
                <w:sz w:val="24"/>
                <w:szCs w:val="24"/>
                <w:lang w:val="ru-RU" w:eastAsia="zh-CN"/>
              </w:rPr>
              <w:t>Значение интерференции в межкультурной коммуникации на уровне звучащей речи (на испанском языке)</w:t>
            </w:r>
          </w:p>
          <w:p w:rsidR="00A57DC5" w:rsidRPr="00617244" w:rsidRDefault="00A57DC5" w:rsidP="008865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DC5" w:rsidRPr="008865A3" w:rsidRDefault="00A57DC5" w:rsidP="008865A3">
            <w:pPr>
              <w:pStyle w:val="a8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865A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II Sección. </w:t>
            </w:r>
            <w:r w:rsidRPr="008865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 w:eastAsia="es-ES"/>
              </w:rPr>
              <w:t>Traducción especializada: descripción científica, instrumentos</w:t>
            </w:r>
          </w:p>
          <w:p w:rsidR="00A57DC5" w:rsidRPr="008865A3" w:rsidRDefault="00A57DC5" w:rsidP="008865A3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865A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Presidente : </w:t>
            </w:r>
            <w:r w:rsidRPr="008865A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s-ES"/>
              </w:rPr>
              <w:t>Andrey Puchkov</w:t>
            </w:r>
          </w:p>
          <w:p w:rsidR="00A57DC5" w:rsidRPr="008865A3" w:rsidRDefault="00A57DC5" w:rsidP="008865A3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s-ES"/>
              </w:rPr>
            </w:pPr>
            <w:r w:rsidRPr="008865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s-ES"/>
              </w:rPr>
              <w:t>(</w:t>
            </w:r>
            <w:r w:rsidRPr="008865A3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s-ES"/>
              </w:rPr>
              <w:t>Ministerio de Asuntos Exteriores, Unión Europea y Cooperación, Universidad de Alicante, España)</w:t>
            </w:r>
          </w:p>
          <w:p w:rsidR="00A57DC5" w:rsidRPr="008865A3" w:rsidRDefault="00A57DC5" w:rsidP="008865A3">
            <w:pPr>
              <w:pStyle w:val="a8"/>
              <w:spacing w:after="0" w:line="240" w:lineRule="auto"/>
              <w:ind w:left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 w:eastAsia="zh-CN"/>
              </w:rPr>
            </w:pP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8865A3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De Messa Perez Maria Teresa</w:t>
            </w: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8865A3">
              <w:rPr>
                <w:rFonts w:ascii="Times New Roman" w:hAnsi="Times New Roman"/>
                <w:sz w:val="24"/>
                <w:szCs w:val="24"/>
                <w:lang w:eastAsia="es-ES"/>
              </w:rPr>
              <w:t>(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Universidad Pedagógica Nacional, Argentina</w:t>
            </w:r>
            <w:r w:rsidRPr="008865A3">
              <w:rPr>
                <w:rFonts w:ascii="Times New Roman" w:hAnsi="Times New Roman"/>
                <w:sz w:val="24"/>
                <w:szCs w:val="24"/>
                <w:lang w:eastAsia="es-ES"/>
              </w:rPr>
              <w:t>)</w:t>
            </w: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5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Издатели и переводчики как культурные посредники: испанские переводы русских произведений, впервые переведенные издательством Хогарт Пресс в </w:t>
            </w:r>
            <w:proofErr w:type="spellStart"/>
            <w:r w:rsidRPr="008865A3">
              <w:rPr>
                <w:rFonts w:ascii="Times New Roman" w:hAnsi="Times New Roman"/>
                <w:sz w:val="24"/>
                <w:szCs w:val="24"/>
                <w:lang w:val="ru-RU"/>
              </w:rPr>
              <w:t>блумсберийском</w:t>
            </w:r>
            <w:proofErr w:type="spellEnd"/>
            <w:r w:rsidRPr="008865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кружке </w:t>
            </w: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8865A3">
              <w:rPr>
                <w:rFonts w:ascii="Times New Roman" w:hAnsi="Times New Roman"/>
                <w:b/>
                <w:sz w:val="24"/>
                <w:szCs w:val="24"/>
              </w:rPr>
              <w:t xml:space="preserve">Kuznetsova </w:t>
            </w:r>
            <w:r w:rsidRPr="008865A3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Natalya Mikhailovna</w:t>
            </w: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i/>
                <w:sz w:val="24"/>
                <w:szCs w:val="24"/>
              </w:rPr>
            </w:pPr>
            <w:r w:rsidRPr="008865A3">
              <w:rPr>
                <w:rFonts w:ascii="Times New Roman" w:hAnsi="Times New Roman"/>
                <w:sz w:val="24"/>
                <w:szCs w:val="24"/>
                <w:lang w:eastAsia="es-ES"/>
              </w:rPr>
              <w:t>(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Instituto Estatal de Cinematografía S. A. Gerasimov, Filial  de Irkutsk</w:t>
            </w:r>
            <w:r w:rsidR="008865A3" w:rsidRPr="008865A3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 xml:space="preserve">, </w:t>
            </w:r>
            <w:proofErr w:type="spellStart"/>
            <w:r w:rsidR="008865A3">
              <w:rPr>
                <w:rFonts w:ascii="Times New Roman" w:hAnsi="Times New Roman"/>
                <w:i/>
                <w:sz w:val="24"/>
                <w:szCs w:val="24"/>
                <w:lang w:val="en-US" w:eastAsia="es-ES"/>
              </w:rPr>
              <w:t>Rusia</w:t>
            </w:r>
            <w:proofErr w:type="spellEnd"/>
            <w:r w:rsidRPr="008865A3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)  </w:t>
            </w: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5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 ходил меж нами…(пьеса А.В. Вампилова «Прошлым летом в </w:t>
            </w:r>
            <w:proofErr w:type="spellStart"/>
            <w:r w:rsidRPr="008865A3">
              <w:rPr>
                <w:rFonts w:ascii="Times New Roman" w:hAnsi="Times New Roman"/>
                <w:sz w:val="24"/>
                <w:szCs w:val="24"/>
                <w:lang w:val="ru-RU"/>
              </w:rPr>
              <w:t>Чулимске</w:t>
            </w:r>
            <w:proofErr w:type="spellEnd"/>
            <w:r w:rsidRPr="008865A3"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7DC5" w:rsidRPr="00617244" w:rsidRDefault="00A57DC5" w:rsidP="008865A3">
            <w:pPr>
              <w:pStyle w:val="a8"/>
              <w:spacing w:after="0" w:line="240" w:lineRule="auto"/>
              <w:ind w:left="5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proofErr w:type="spellStart"/>
            <w:r w:rsidRPr="0061724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Fernández</w:t>
            </w:r>
            <w:proofErr w:type="spellEnd"/>
            <w:r w:rsidRPr="0061724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Valdés </w:t>
            </w:r>
            <w:proofErr w:type="spellStart"/>
            <w:r w:rsidRPr="0061724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Joaquín</w:t>
            </w:r>
            <w:proofErr w:type="spellEnd"/>
          </w:p>
          <w:p w:rsidR="008865A3" w:rsidRPr="00FD6C81" w:rsidRDefault="00FD6C81" w:rsidP="008865A3">
            <w:pPr>
              <w:pStyle w:val="a8"/>
              <w:spacing w:after="0" w:line="240" w:lineRule="auto"/>
              <w:ind w:left="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="008865A3" w:rsidRPr="006172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Traductor</w:t>
            </w:r>
            <w:proofErr w:type="spellEnd"/>
            <w:r w:rsidR="008865A3" w:rsidRPr="006172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65A3" w:rsidRPr="006172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autónomo</w:t>
            </w:r>
            <w:proofErr w:type="spellEnd"/>
            <w:r w:rsidRPr="006172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72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España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B800BD" w:rsidRPr="00B800BD" w:rsidRDefault="00B800BD" w:rsidP="008865A3">
            <w:pPr>
              <w:pStyle w:val="a8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B800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Comparac</w:t>
            </w:r>
            <w:proofErr w:type="spellEnd"/>
            <w:r w:rsidRPr="00B80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s-ES"/>
              </w:rPr>
              <w:t xml:space="preserve">ión de cuatro traducciones de </w:t>
            </w:r>
            <w:r w:rsidRPr="00B800B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es-ES" w:eastAsia="es-ES"/>
              </w:rPr>
              <w:t>Sonata a Kreutzer</w:t>
            </w:r>
            <w:r w:rsidRPr="00B800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s-ES" w:eastAsia="es-ES"/>
              </w:rPr>
              <w:t xml:space="preserve"> de Lev Tolstói</w:t>
            </w:r>
          </w:p>
          <w:p w:rsidR="00A57DC5" w:rsidRPr="007C30D2" w:rsidRDefault="00A57DC5" w:rsidP="00B80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8865A3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Razumovskaya Veronika Adolfovna</w:t>
            </w: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8865A3">
              <w:rPr>
                <w:rFonts w:ascii="Times New Roman" w:hAnsi="Times New Roman"/>
                <w:sz w:val="24"/>
                <w:szCs w:val="24"/>
                <w:lang w:eastAsia="es-ES"/>
              </w:rPr>
              <w:t>(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Universidad Federal de Siberia, Rusia)</w:t>
            </w:r>
          </w:p>
          <w:p w:rsidR="00A57DC5" w:rsidRPr="008865A3" w:rsidRDefault="00A57DC5" w:rsidP="008865A3">
            <w:pPr>
              <w:pStyle w:val="a8"/>
              <w:spacing w:after="0" w:line="240" w:lineRule="auto"/>
              <w:ind w:left="5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865A3">
              <w:rPr>
                <w:rFonts w:ascii="Times New Roman" w:eastAsia="SimSun" w:hAnsi="Times New Roman" w:cs="Times New Roman"/>
                <w:sz w:val="24"/>
                <w:szCs w:val="24"/>
              </w:rPr>
              <w:t>Пушкинская Испания в оригинале и переводах: проблемы адаптации и реконструкции</w:t>
            </w:r>
          </w:p>
          <w:p w:rsidR="00A57DC5" w:rsidRPr="008865A3" w:rsidRDefault="00A57DC5" w:rsidP="008865A3">
            <w:pPr>
              <w:pStyle w:val="a8"/>
              <w:spacing w:after="0" w:line="240" w:lineRule="auto"/>
              <w:ind w:left="5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8865A3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Morillas Jordi</w:t>
            </w: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i/>
                <w:sz w:val="24"/>
                <w:szCs w:val="24"/>
              </w:rPr>
            </w:pPr>
            <w:r w:rsidRPr="008865A3">
              <w:rPr>
                <w:rFonts w:ascii="Times New Roman" w:hAnsi="Times New Roman"/>
                <w:sz w:val="24"/>
                <w:szCs w:val="24"/>
                <w:lang w:eastAsia="es-ES"/>
              </w:rPr>
              <w:t>(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Universidad de Lübeck, Alemania)</w:t>
            </w:r>
          </w:p>
          <w:p w:rsidR="00A57DC5" w:rsidRPr="00F81CFB" w:rsidRDefault="00F81CFB" w:rsidP="008865A3">
            <w:pPr>
              <w:pStyle w:val="a9"/>
              <w:ind w:left="5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81CFB">
              <w:rPr>
                <w:rFonts w:ascii="Times New Roman" w:hAnsi="Times New Roman"/>
                <w:bCs/>
                <w:sz w:val="24"/>
                <w:szCs w:val="24"/>
              </w:rPr>
              <w:t>Dostoievski en español. Mitos</w:t>
            </w:r>
            <w:r w:rsidRPr="00F81C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F81CFB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  <w:r w:rsidRPr="00F81C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F81CFB">
              <w:rPr>
                <w:rFonts w:ascii="Times New Roman" w:hAnsi="Times New Roman"/>
                <w:bCs/>
                <w:sz w:val="24"/>
                <w:szCs w:val="24"/>
              </w:rPr>
              <w:t>realidades</w:t>
            </w:r>
          </w:p>
          <w:p w:rsidR="00A57DC5" w:rsidRPr="00F81CFB" w:rsidRDefault="00A57DC5" w:rsidP="008865A3">
            <w:pPr>
              <w:pStyle w:val="a8"/>
              <w:spacing w:after="0" w:line="240" w:lineRule="auto"/>
              <w:ind w:left="5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8865A3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Protsenko Igor Yuryevich</w:t>
            </w:r>
          </w:p>
          <w:p w:rsidR="00A57DC5" w:rsidRPr="007C30D2" w:rsidRDefault="00A57DC5" w:rsidP="008865A3">
            <w:pPr>
              <w:pStyle w:val="a9"/>
              <w:ind w:left="5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865A3">
              <w:rPr>
                <w:rFonts w:ascii="Times New Roman" w:hAnsi="Times New Roman"/>
                <w:sz w:val="24"/>
                <w:szCs w:val="24"/>
                <w:lang w:eastAsia="es-ES"/>
              </w:rPr>
              <w:t>(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Universidad del Norte, Paraguay</w:t>
            </w:r>
            <w:r w:rsidRPr="008865A3">
              <w:rPr>
                <w:rFonts w:ascii="Times New Roman" w:hAnsi="Times New Roman"/>
                <w:sz w:val="24"/>
                <w:szCs w:val="24"/>
                <w:lang w:eastAsia="es-ES"/>
              </w:rPr>
              <w:t>)</w:t>
            </w:r>
            <w:r w:rsidRPr="008865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81CFB" w:rsidRPr="00F81CFB" w:rsidRDefault="00F81CFB" w:rsidP="00F81C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Literatura</w:t>
            </w:r>
            <w:proofErr w:type="spellEnd"/>
            <w:r w:rsidRPr="00F8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rusa</w:t>
            </w:r>
            <w:proofErr w:type="spellEnd"/>
            <w:r w:rsidRPr="00F8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F8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exilio</w:t>
            </w:r>
            <w:proofErr w:type="spellEnd"/>
          </w:p>
          <w:p w:rsidR="00A57DC5" w:rsidRPr="00F81CFB" w:rsidRDefault="00A57DC5" w:rsidP="00F81C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</w:pPr>
          </w:p>
          <w:p w:rsidR="00A57DC5" w:rsidRPr="008865A3" w:rsidRDefault="00A57DC5" w:rsidP="008865A3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8865A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III Sección. </w:t>
            </w:r>
            <w:r w:rsidRPr="008865A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s-ES" w:eastAsia="es-ES"/>
              </w:rPr>
              <w:t>Recursos y herramientas en la traducción.</w:t>
            </w:r>
            <w:r w:rsidRPr="008865A3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 xml:space="preserve"> </w:t>
            </w:r>
          </w:p>
          <w:p w:rsidR="00A57DC5" w:rsidRPr="008865A3" w:rsidRDefault="00A57DC5" w:rsidP="008865A3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865A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Presidente: Gasca Hernández, Marcia</w:t>
            </w:r>
          </w:p>
          <w:p w:rsidR="00A57DC5" w:rsidRPr="008865A3" w:rsidRDefault="00A57DC5" w:rsidP="008865A3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8865A3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(Editorial </w:t>
            </w:r>
            <w:r w:rsidR="000E5C9A" w:rsidRPr="008865A3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«</w:t>
            </w:r>
            <w:r w:rsidRPr="008865A3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Letras Cubanas</w:t>
            </w:r>
            <w:r w:rsidR="000E5C9A" w:rsidRPr="008865A3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»</w:t>
            </w:r>
            <w:r w:rsidRPr="008865A3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, Cuba</w:t>
            </w:r>
            <w:r w:rsidR="00FD6C8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)</w:t>
            </w:r>
          </w:p>
          <w:p w:rsidR="00A57DC5" w:rsidRPr="008865A3" w:rsidRDefault="00A57DC5" w:rsidP="008865A3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8865A3">
              <w:rPr>
                <w:rFonts w:ascii="Times New Roman" w:hAnsi="Times New Roman"/>
                <w:b/>
                <w:sz w:val="24"/>
                <w:szCs w:val="24"/>
              </w:rPr>
              <w:t>Mirzoeva, Leila Yurievna</w:t>
            </w: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8865A3">
              <w:rPr>
                <w:rFonts w:ascii="Times New Roman" w:hAnsi="Times New Roman"/>
                <w:b/>
                <w:sz w:val="24"/>
                <w:szCs w:val="24"/>
              </w:rPr>
              <w:t>Surmen Oksana Valerevna</w:t>
            </w: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5A3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8865A3">
              <w:rPr>
                <w:rFonts w:ascii="Times New Roman" w:hAnsi="Times New Roman"/>
                <w:i/>
                <w:sz w:val="24"/>
                <w:szCs w:val="24"/>
              </w:rPr>
              <w:t>Universidad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0E5C9A" w:rsidRPr="008865A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</w:t>
            </w:r>
            <w:r w:rsidRPr="008865A3">
              <w:rPr>
                <w:rFonts w:ascii="Times New Roman" w:hAnsi="Times New Roman"/>
                <w:i/>
                <w:sz w:val="24"/>
                <w:szCs w:val="24"/>
              </w:rPr>
              <w:t>Suleyman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8865A3">
              <w:rPr>
                <w:rFonts w:ascii="Times New Roman" w:hAnsi="Times New Roman"/>
                <w:i/>
                <w:sz w:val="24"/>
                <w:szCs w:val="24"/>
              </w:rPr>
              <w:t>Demirel</w:t>
            </w:r>
            <w:r w:rsidR="000E5C9A" w:rsidRPr="008865A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8865A3">
              <w:rPr>
                <w:rFonts w:ascii="Times New Roman" w:hAnsi="Times New Roman"/>
                <w:i/>
                <w:sz w:val="24"/>
                <w:szCs w:val="24"/>
              </w:rPr>
              <w:t>Kazajst</w:t>
            </w:r>
            <w:r w:rsidRPr="008865A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á</w:t>
            </w:r>
            <w:r w:rsidRPr="008865A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8865A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865A3">
              <w:rPr>
                <w:rFonts w:ascii="Times New Roman" w:hAnsi="Times New Roman"/>
                <w:sz w:val="24"/>
                <w:szCs w:val="24"/>
                <w:lang w:val="ru-RU"/>
              </w:rPr>
              <w:t>Проблема воссоздания культурного кода «еда» в турецко-русском переводе</w:t>
            </w:r>
          </w:p>
          <w:p w:rsidR="00A57DC5" w:rsidRPr="008865A3" w:rsidRDefault="00A57DC5" w:rsidP="008865A3">
            <w:pPr>
              <w:pStyle w:val="a8"/>
              <w:spacing w:after="0" w:line="240" w:lineRule="auto"/>
              <w:ind w:left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8865A3">
              <w:rPr>
                <w:rFonts w:ascii="Times New Roman" w:hAnsi="Times New Roman"/>
                <w:b/>
                <w:sz w:val="24"/>
                <w:szCs w:val="24"/>
              </w:rPr>
              <w:t>Mash Marina Lvovna</w:t>
            </w: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i/>
                <w:sz w:val="24"/>
                <w:szCs w:val="24"/>
              </w:rPr>
            </w:pPr>
            <w:r w:rsidRPr="008865A3">
              <w:rPr>
                <w:rFonts w:ascii="Times New Roman" w:hAnsi="Times New Roman"/>
                <w:i/>
                <w:sz w:val="24"/>
                <w:szCs w:val="24"/>
              </w:rPr>
              <w:t>(Laboratorio Kaspersky, Rusia)</w:t>
            </w:r>
          </w:p>
          <w:p w:rsidR="00A57DC5" w:rsidRPr="008865A3" w:rsidRDefault="00A57DC5" w:rsidP="008865A3">
            <w:pPr>
              <w:widowControl w:val="0"/>
              <w:tabs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65A3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Грамматическая «метафора» как способ передачи з</w:t>
            </w:r>
            <w:r w:rsidRPr="008865A3">
              <w:rPr>
                <w:rFonts w:ascii="Times New Roman" w:hAnsi="Times New Roman" w:cs="Times New Roman"/>
                <w:sz w:val="24"/>
                <w:szCs w:val="24"/>
              </w:rPr>
              <w:t xml:space="preserve">начения </w:t>
            </w:r>
            <w:r w:rsidRPr="008865A3">
              <w:rPr>
                <w:rFonts w:ascii="Times New Roman" w:hAnsi="Times New Roman" w:cs="Times New Roman"/>
                <w:iCs/>
                <w:sz w:val="24"/>
                <w:szCs w:val="24"/>
              </w:rPr>
              <w:t>запланированного</w:t>
            </w:r>
            <w:r w:rsidRPr="008865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действия </w:t>
            </w:r>
            <w:r w:rsidRPr="008865A3">
              <w:rPr>
                <w:rFonts w:ascii="Times New Roman" w:hAnsi="Times New Roman" w:cs="Times New Roman"/>
                <w:iCs/>
                <w:sz w:val="24"/>
                <w:szCs w:val="24"/>
              </w:rPr>
              <w:t>в испанском, русском и английском языках</w:t>
            </w:r>
          </w:p>
          <w:p w:rsidR="00A57DC5" w:rsidRPr="008865A3" w:rsidRDefault="00A57DC5" w:rsidP="008865A3">
            <w:pPr>
              <w:pStyle w:val="a9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5A3">
              <w:rPr>
                <w:rFonts w:ascii="Times New Roman" w:hAnsi="Times New Roman"/>
                <w:b/>
                <w:sz w:val="24"/>
                <w:szCs w:val="24"/>
              </w:rPr>
              <w:t>Lomakina Olga Valentinovna</w:t>
            </w:r>
          </w:p>
          <w:p w:rsidR="00A57DC5" w:rsidRPr="008865A3" w:rsidRDefault="00A57DC5" w:rsidP="008865A3">
            <w:pPr>
              <w:pStyle w:val="a9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5A3">
              <w:rPr>
                <w:rFonts w:ascii="Times New Roman" w:hAnsi="Times New Roman"/>
                <w:sz w:val="24"/>
                <w:szCs w:val="24"/>
              </w:rPr>
              <w:t>(</w:t>
            </w:r>
            <w:r w:rsidRPr="008865A3">
              <w:rPr>
                <w:rFonts w:ascii="Times New Roman" w:hAnsi="Times New Roman"/>
                <w:i/>
                <w:sz w:val="24"/>
                <w:szCs w:val="24"/>
              </w:rPr>
              <w:t>Universidad Rusa de la Amistad de los Pueblos de Rusia, Rusia</w:t>
            </w:r>
            <w:r w:rsidRPr="008865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7DC5" w:rsidRPr="00617244" w:rsidRDefault="00A57DC5" w:rsidP="008865A3">
            <w:pPr>
              <w:pStyle w:val="a9"/>
              <w:ind w:left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5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Роль толкового </w:t>
            </w:r>
            <w:proofErr w:type="gramStart"/>
            <w:r w:rsidRPr="008865A3">
              <w:rPr>
                <w:rFonts w:ascii="Times New Roman" w:hAnsi="Times New Roman"/>
                <w:sz w:val="24"/>
                <w:szCs w:val="24"/>
                <w:lang w:val="ru-RU"/>
              </w:rPr>
              <w:t>словаря</w:t>
            </w:r>
            <w:proofErr w:type="gramEnd"/>
            <w:r w:rsidRPr="008865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переводе культурно маркированных единиц: к проблеме выбора лексикографического источника (на примере лексем смирение и смиренномудрие)</w:t>
            </w:r>
          </w:p>
          <w:p w:rsidR="00FD6C81" w:rsidRPr="00617244" w:rsidRDefault="00FD6C81" w:rsidP="008865A3">
            <w:pPr>
              <w:pStyle w:val="a9"/>
              <w:ind w:left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6C81" w:rsidRPr="00617244" w:rsidRDefault="00FD6C81" w:rsidP="008865A3">
            <w:pPr>
              <w:pStyle w:val="a9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6C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Sierra</w:t>
            </w:r>
            <w:r w:rsidRPr="006172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D6C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Merida</w:t>
            </w:r>
            <w:r w:rsidRPr="006172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D6C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Irene</w:t>
            </w:r>
          </w:p>
          <w:p w:rsidR="00FD6C81" w:rsidRPr="00617244" w:rsidRDefault="00FD6C81" w:rsidP="00FD6C81">
            <w:pPr>
              <w:pStyle w:val="a8"/>
              <w:spacing w:after="0" w:line="240" w:lineRule="auto"/>
              <w:ind w:left="5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172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6172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Traductor</w:t>
            </w:r>
            <w:proofErr w:type="spellEnd"/>
            <w:r w:rsidRPr="006172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72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autónomo</w:t>
            </w:r>
            <w:proofErr w:type="spellEnd"/>
            <w:r w:rsidRPr="006172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72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España</w:t>
            </w:r>
            <w:proofErr w:type="spellEnd"/>
            <w:r w:rsidRPr="006172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FD6C81" w:rsidRPr="00FD6C81" w:rsidRDefault="00FD6C81" w:rsidP="00FD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6C81">
              <w:rPr>
                <w:rFonts w:ascii="Times New Roman" w:hAnsi="Times New Roman"/>
                <w:sz w:val="24"/>
                <w:szCs w:val="24"/>
                <w:lang w:val="en-US"/>
              </w:rPr>
              <w:t>Mejora</w:t>
            </w:r>
            <w:proofErr w:type="spellEnd"/>
            <w:r w:rsidRPr="00FD6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FD6C81">
              <w:rPr>
                <w:rFonts w:ascii="Times New Roman" w:hAnsi="Times New Roman"/>
                <w:sz w:val="24"/>
                <w:szCs w:val="24"/>
                <w:lang w:val="en-US"/>
              </w:rPr>
              <w:t>enseñanza</w:t>
            </w:r>
            <w:proofErr w:type="spellEnd"/>
            <w:r w:rsidRPr="00FD6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FD6C81">
              <w:rPr>
                <w:rFonts w:ascii="Times New Roman" w:hAnsi="Times New Roman"/>
                <w:sz w:val="24"/>
                <w:szCs w:val="24"/>
                <w:lang w:val="en-US"/>
              </w:rPr>
              <w:t>traducción</w:t>
            </w:r>
            <w:proofErr w:type="spellEnd"/>
            <w:r w:rsidRPr="00FD6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D6C81">
              <w:rPr>
                <w:rFonts w:ascii="Times New Roman" w:hAnsi="Times New Roman"/>
                <w:sz w:val="24"/>
                <w:szCs w:val="24"/>
                <w:lang w:val="en-US"/>
              </w:rPr>
              <w:t>través</w:t>
            </w:r>
            <w:proofErr w:type="spellEnd"/>
            <w:r w:rsidRPr="00FD6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FD6C81">
              <w:rPr>
                <w:rFonts w:ascii="Times New Roman" w:hAnsi="Times New Roman"/>
                <w:sz w:val="24"/>
                <w:szCs w:val="24"/>
                <w:lang w:val="en-US"/>
              </w:rPr>
              <w:t>localización</w:t>
            </w:r>
            <w:proofErr w:type="spellEnd"/>
            <w:r w:rsidRPr="00FD6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D6C81">
              <w:rPr>
                <w:rFonts w:ascii="Times New Roman" w:hAnsi="Times New Roman"/>
                <w:sz w:val="24"/>
                <w:szCs w:val="24"/>
                <w:lang w:val="en-US"/>
              </w:rPr>
              <w:t>una</w:t>
            </w:r>
            <w:proofErr w:type="spellEnd"/>
            <w:r w:rsidRPr="00FD6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C81">
              <w:rPr>
                <w:rFonts w:ascii="Times New Roman" w:hAnsi="Times New Roman"/>
                <w:sz w:val="24"/>
                <w:szCs w:val="24"/>
                <w:lang w:val="en-US"/>
              </w:rPr>
              <w:t>propuesta</w:t>
            </w:r>
            <w:proofErr w:type="spellEnd"/>
            <w:r w:rsidRPr="00FD6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C81">
              <w:rPr>
                <w:rFonts w:ascii="Times New Roman" w:hAnsi="Times New Roman"/>
                <w:sz w:val="24"/>
                <w:szCs w:val="24"/>
                <w:lang w:val="en-US"/>
              </w:rPr>
              <w:t>didáctica</w:t>
            </w:r>
            <w:proofErr w:type="spellEnd"/>
            <w:r w:rsidRPr="00FD6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 la </w:t>
            </w:r>
            <w:proofErr w:type="spellStart"/>
            <w:r w:rsidRPr="00FD6C81">
              <w:rPr>
                <w:rFonts w:ascii="Times New Roman" w:hAnsi="Times New Roman"/>
                <w:sz w:val="24"/>
                <w:szCs w:val="24"/>
                <w:lang w:val="en-US"/>
              </w:rPr>
              <w:t>combinación</w:t>
            </w:r>
            <w:proofErr w:type="spellEnd"/>
            <w:r w:rsidRPr="00FD6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C81">
              <w:rPr>
                <w:rFonts w:ascii="Times New Roman" w:hAnsi="Times New Roman"/>
                <w:sz w:val="24"/>
                <w:szCs w:val="24"/>
                <w:lang w:val="en-US"/>
              </w:rPr>
              <w:t>lingüística</w:t>
            </w:r>
            <w:proofErr w:type="spellEnd"/>
            <w:r w:rsidRPr="00FD6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C81">
              <w:rPr>
                <w:rFonts w:ascii="Times New Roman" w:hAnsi="Times New Roman"/>
                <w:sz w:val="24"/>
                <w:szCs w:val="24"/>
                <w:lang w:val="en-US"/>
              </w:rPr>
              <w:t>ruso-español</w:t>
            </w:r>
            <w:proofErr w:type="spellEnd"/>
          </w:p>
          <w:p w:rsidR="00FD6C81" w:rsidRPr="00617244" w:rsidRDefault="00FD6C81" w:rsidP="008865A3">
            <w:pPr>
              <w:pStyle w:val="a9"/>
              <w:ind w:left="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8865A3">
              <w:rPr>
                <w:rFonts w:ascii="Times New Roman" w:hAnsi="Times New Roman"/>
                <w:b/>
                <w:sz w:val="24"/>
                <w:szCs w:val="24"/>
              </w:rPr>
              <w:t>Matytsin Alexander Ivanovich</w:t>
            </w: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865A3">
              <w:rPr>
                <w:rFonts w:ascii="Times New Roman" w:hAnsi="Times New Roman"/>
                <w:sz w:val="24"/>
                <w:szCs w:val="24"/>
              </w:rPr>
              <w:t>(</w:t>
            </w:r>
            <w:r w:rsidRPr="008865A3">
              <w:rPr>
                <w:rFonts w:ascii="Times New Roman" w:hAnsi="Times New Roman"/>
                <w:i/>
                <w:sz w:val="24"/>
                <w:szCs w:val="24"/>
              </w:rPr>
              <w:t>Universidad Estatal de Lingüística de Moscú, Rusia</w:t>
            </w:r>
            <w:r w:rsidRPr="008865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3938" w:rsidRPr="00763938" w:rsidRDefault="00763938" w:rsidP="008865A3">
            <w:pPr>
              <w:pStyle w:val="a9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63938">
              <w:rPr>
                <w:rFonts w:ascii="Times New Roman" w:hAnsi="Times New Roman"/>
                <w:sz w:val="24"/>
                <w:szCs w:val="24"/>
              </w:rPr>
              <w:t>Experiencia de composición de un diccionario jurídico panhispánico-ruso y ruso-panhispánico en línea</w:t>
            </w:r>
          </w:p>
          <w:p w:rsidR="00763938" w:rsidRPr="00763938" w:rsidRDefault="00763938" w:rsidP="008865A3">
            <w:pPr>
              <w:pStyle w:val="a9"/>
              <w:ind w:left="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8865A3">
              <w:rPr>
                <w:rFonts w:ascii="Times New Roman" w:hAnsi="Times New Roman"/>
                <w:b/>
                <w:sz w:val="24"/>
                <w:szCs w:val="24"/>
              </w:rPr>
              <w:t>Ilyukevich-Yanovskaya Anna Pavlovna</w:t>
            </w:r>
          </w:p>
          <w:p w:rsidR="00A57DC5" w:rsidRPr="008865A3" w:rsidRDefault="00A57DC5" w:rsidP="008865A3">
            <w:pPr>
              <w:pStyle w:val="a9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865A3">
              <w:rPr>
                <w:rFonts w:ascii="Times New Roman" w:hAnsi="Times New Roman"/>
                <w:sz w:val="24"/>
                <w:szCs w:val="24"/>
              </w:rPr>
              <w:t>(</w:t>
            </w:r>
            <w:r w:rsidRPr="008865A3">
              <w:rPr>
                <w:rFonts w:ascii="Times New Roman" w:hAnsi="Times New Roman"/>
                <w:i/>
                <w:sz w:val="24"/>
                <w:szCs w:val="24"/>
              </w:rPr>
              <w:t>Universidad de Zaragoza, España</w:t>
            </w:r>
            <w:r w:rsidRPr="008865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7DC5" w:rsidRDefault="00C5716B" w:rsidP="00FD6C81">
            <w:pPr>
              <w:pStyle w:val="a9"/>
              <w:ind w:left="5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C5716B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La traducción en el aprendizaje de ELE: u</w:t>
            </w:r>
            <w:r w:rsidRPr="00C5716B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n caso pr</w:t>
            </w:r>
            <w:r w:rsidRPr="00C5716B">
              <w:rPr>
                <w:rFonts w:ascii="Times New Roman" w:hAnsi="Times New Roman"/>
                <w:bCs/>
                <w:sz w:val="24"/>
                <w:szCs w:val="24"/>
              </w:rPr>
              <w:t>á</w:t>
            </w:r>
            <w:r w:rsidRPr="00C5716B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ctico con alumnos rusohablantes de la EOI n</w:t>
            </w:r>
            <w:r w:rsidRPr="00C5716B">
              <w:rPr>
                <w:rFonts w:ascii="Times New Roman" w:hAnsi="Times New Roman"/>
                <w:bCs/>
                <w:sz w:val="24"/>
                <w:szCs w:val="24"/>
              </w:rPr>
              <w:t>º</w:t>
            </w:r>
            <w:r w:rsidRPr="00C5716B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 de Zaragoza</w:t>
            </w:r>
          </w:p>
          <w:p w:rsidR="00C5716B" w:rsidRDefault="00C5716B" w:rsidP="00FD6C81">
            <w:pPr>
              <w:pStyle w:val="a9"/>
              <w:ind w:left="5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</w:p>
          <w:p w:rsidR="00C5716B" w:rsidRPr="00FF50AC" w:rsidRDefault="00C5716B" w:rsidP="00C5716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50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Gaidanina, Polina Alekseevna</w:t>
            </w:r>
          </w:p>
          <w:p w:rsidR="00C5716B" w:rsidRPr="00FF50AC" w:rsidRDefault="00C5716B" w:rsidP="00C5716B">
            <w:pPr>
              <w:pStyle w:val="a9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FF50A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(Universidad Estatal Nacional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«</w:t>
            </w:r>
            <w:r w:rsidRPr="00FF50A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N. G.Chernyshevski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»</w:t>
            </w:r>
            <w:r w:rsidRPr="00FF50A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de Saratov, Rusia)</w:t>
            </w:r>
          </w:p>
          <w:p w:rsidR="00C5716B" w:rsidRPr="00FF50AC" w:rsidRDefault="00C5716B" w:rsidP="00C5716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F50AC">
              <w:rPr>
                <w:rFonts w:ascii="Times New Roman" w:hAnsi="Times New Roman"/>
                <w:b/>
                <w:sz w:val="24"/>
                <w:szCs w:val="24"/>
              </w:rPr>
              <w:t xml:space="preserve">Surkova Elena Vikorovna </w:t>
            </w:r>
          </w:p>
          <w:p w:rsidR="00C5716B" w:rsidRPr="00FF50AC" w:rsidRDefault="00C5716B" w:rsidP="00C5716B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FF50AC">
              <w:rPr>
                <w:rStyle w:val="extended-textshort"/>
                <w:rFonts w:ascii="Times New Roman" w:hAnsi="Times New Roman"/>
                <w:bCs/>
                <w:i/>
                <w:sz w:val="24"/>
                <w:szCs w:val="24"/>
              </w:rPr>
              <w:t>(Universidad Estatal de Arquitectura de Volgogrado, Rusia</w:t>
            </w:r>
            <w:r w:rsidRPr="00FF50A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5716B" w:rsidRPr="00C5716B" w:rsidRDefault="00C5716B" w:rsidP="00C5716B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50AC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устного перевода испанского языка на русский язык. Фонетические трудности перевода</w:t>
            </w:r>
          </w:p>
        </w:tc>
      </w:tr>
      <w:tr w:rsidR="00A57DC5" w:rsidRPr="00090819" w:rsidTr="00746ED6">
        <w:trPr>
          <w:trHeight w:val="1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B360BE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360B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.3</w:t>
            </w:r>
            <w:r w:rsidRPr="00B360B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D86E6D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é pausa</w:t>
            </w:r>
          </w:p>
        </w:tc>
      </w:tr>
      <w:tr w:rsidR="00A57DC5" w:rsidRPr="007C30D2" w:rsidTr="00746ED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B360BE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60B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  <w:r w:rsidRPr="00B360B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B800BD" w:rsidRDefault="00A57DC5" w:rsidP="00617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Taller: </w:t>
            </w:r>
            <w:r w:rsidR="00FD6C81"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¿A </w:t>
            </w:r>
            <w:proofErr w:type="spellStart"/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qué</w:t>
            </w:r>
            <w:proofErr w:type="spellEnd"/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español</w:t>
            </w:r>
            <w:proofErr w:type="spellEnd"/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traducimos</w:t>
            </w:r>
            <w:proofErr w:type="spellEnd"/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El </w:t>
            </w:r>
            <w:proofErr w:type="spellStart"/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trad</w:t>
            </w:r>
            <w:r w:rsidR="00FD6C81"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uctor</w:t>
            </w:r>
            <w:proofErr w:type="spellEnd"/>
            <w:r w:rsidR="00FD6C81"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entre el </w:t>
            </w:r>
            <w:proofErr w:type="spellStart"/>
            <w:r w:rsidR="00FD6C81"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autor</w:t>
            </w:r>
            <w:proofErr w:type="spellEnd"/>
            <w:r w:rsidR="00FD6C81"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 la </w:t>
            </w:r>
            <w:proofErr w:type="spellStart"/>
            <w:r w:rsidR="00FD6C81"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norma</w:t>
            </w:r>
            <w:proofErr w:type="spellEnd"/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  <w:p w:rsidR="00617244" w:rsidRPr="00B800BD" w:rsidRDefault="00617244" w:rsidP="00617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17244" w:rsidRPr="00B800BD" w:rsidRDefault="00617244" w:rsidP="00617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8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Salón</w:t>
            </w:r>
            <w:proofErr w:type="spellEnd"/>
            <w:r w:rsidRPr="00B8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80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actos</w:t>
            </w:r>
            <w:proofErr w:type="spellEnd"/>
          </w:p>
          <w:p w:rsidR="00617244" w:rsidRPr="00B800BD" w:rsidRDefault="00617244" w:rsidP="00617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57DC5" w:rsidRPr="00617244" w:rsidRDefault="00A57DC5" w:rsidP="0061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Alejandro Ariel González,</w:t>
            </w:r>
            <w:r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sociólogo</w:t>
            </w:r>
            <w:proofErr w:type="spellEnd"/>
            <w:r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traductor</w:t>
            </w:r>
            <w:proofErr w:type="spellEnd"/>
            <w:r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fundador</w:t>
            </w:r>
            <w:proofErr w:type="spellEnd"/>
            <w:r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la</w:t>
            </w:r>
            <w:r w:rsidR="00FD6C81"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6C81"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Sociedad</w:t>
            </w:r>
            <w:proofErr w:type="spellEnd"/>
            <w:r w:rsidR="00FD6C81"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Argentina </w:t>
            </w:r>
            <w:proofErr w:type="spellStart"/>
            <w:r w:rsidR="00FD6C81"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Dostoievski</w:t>
            </w:r>
            <w:proofErr w:type="spellEnd"/>
          </w:p>
        </w:tc>
      </w:tr>
      <w:tr w:rsidR="00A57DC5" w:rsidRPr="007C30D2" w:rsidTr="00746ED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5" w:rsidRPr="00DA0CCB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0CC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5" w:rsidRPr="00B800BD" w:rsidRDefault="00A57DC5" w:rsidP="00617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Taller </w:t>
            </w:r>
            <w:r w:rsidR="000E5C9A"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proofErr w:type="spellStart"/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Cuestiones</w:t>
            </w:r>
            <w:proofErr w:type="spellEnd"/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traducción</w:t>
            </w:r>
            <w:proofErr w:type="spellEnd"/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jurada</w:t>
            </w:r>
            <w:proofErr w:type="spellEnd"/>
            <w:r w:rsidR="000E5C9A"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17244" w:rsidRPr="00617244" w:rsidRDefault="00617244" w:rsidP="00617244">
            <w:pPr>
              <w:spacing w:after="0" w:line="240" w:lineRule="auto"/>
              <w:rPr>
                <w:lang w:val="en-US"/>
              </w:rPr>
            </w:pPr>
          </w:p>
          <w:p w:rsidR="00617244" w:rsidRPr="00617244" w:rsidRDefault="00617244" w:rsidP="00617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Sala de </w:t>
            </w:r>
            <w:proofErr w:type="spellStart"/>
            <w:r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proyección</w:t>
            </w:r>
            <w:proofErr w:type="spellEnd"/>
          </w:p>
          <w:p w:rsidR="00617244" w:rsidRPr="00B800BD" w:rsidRDefault="00617244" w:rsidP="00617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57DC5" w:rsidRPr="00FD6C81" w:rsidRDefault="00A57DC5" w:rsidP="0061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Andrey </w:t>
            </w:r>
            <w:proofErr w:type="spellStart"/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Puchkov</w:t>
            </w:r>
            <w:proofErr w:type="spellEnd"/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FD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traductor</w:t>
            </w:r>
            <w:proofErr w:type="spellEnd"/>
            <w:r w:rsidRPr="00FD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D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jurado</w:t>
            </w:r>
            <w:proofErr w:type="spellEnd"/>
            <w:r w:rsidRPr="00FD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FD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Ministerio</w:t>
            </w:r>
            <w:proofErr w:type="spellEnd"/>
            <w:r w:rsidRPr="00FD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Asuntos</w:t>
            </w:r>
            <w:proofErr w:type="spellEnd"/>
            <w:r w:rsidRPr="00FD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Exteriores</w:t>
            </w:r>
            <w:proofErr w:type="spellEnd"/>
            <w:r w:rsidRPr="00FD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España</w:t>
            </w:r>
            <w:proofErr w:type="spellEnd"/>
            <w:r w:rsidRPr="00FD6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Universidad de Alicante</w:t>
            </w:r>
          </w:p>
        </w:tc>
      </w:tr>
      <w:tr w:rsidR="00A57DC5" w:rsidRPr="007C30D2" w:rsidTr="00746ED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DA0CCB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0CC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.30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FD6C81" w:rsidRDefault="00A57DC5" w:rsidP="00617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Mesa </w:t>
            </w:r>
            <w:proofErr w:type="spellStart"/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redonda</w:t>
            </w:r>
            <w:proofErr w:type="spellEnd"/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 </w:t>
            </w:r>
            <w:r w:rsidR="00FD6C81"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El </w:t>
            </w:r>
            <w:proofErr w:type="spellStart"/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papel</w:t>
            </w:r>
            <w:proofErr w:type="spellEnd"/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las </w:t>
            </w:r>
            <w:proofErr w:type="spellStart"/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editoriales</w:t>
            </w:r>
            <w:proofErr w:type="spellEnd"/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los</w:t>
            </w:r>
            <w:proofErr w:type="spellEnd"/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fondos</w:t>
            </w:r>
            <w:proofErr w:type="spellEnd"/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literarios</w:t>
            </w:r>
            <w:proofErr w:type="spellEnd"/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</w:t>
            </w:r>
            <w:proofErr w:type="spellEnd"/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distribución</w:t>
            </w:r>
            <w:proofErr w:type="spellEnd"/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literatura</w:t>
            </w:r>
            <w:proofErr w:type="spellEnd"/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extranjera</w:t>
            </w:r>
            <w:proofErr w:type="spellEnd"/>
            <w:r w:rsidR="00FD6C81" w:rsidRPr="00FD6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  <w:p w:rsidR="00617244" w:rsidRPr="00B800BD" w:rsidRDefault="00617244" w:rsidP="0061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7244" w:rsidRDefault="00A57DC5" w:rsidP="0061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Moderador</w:t>
            </w:r>
            <w:proofErr w:type="spellEnd"/>
            <w:r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Aleksey </w:t>
            </w:r>
            <w:proofErr w:type="spellStart"/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Nikolaevich</w:t>
            </w:r>
            <w:proofErr w:type="spellEnd"/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Varlamov</w:t>
            </w:r>
            <w:proofErr w:type="spellEnd"/>
            <w:r w:rsidRPr="006172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7DC5" w:rsidRPr="00617244" w:rsidRDefault="00A57DC5" w:rsidP="0061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Rector del </w:t>
            </w:r>
            <w:proofErr w:type="spellStart"/>
            <w:r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Instituto</w:t>
            </w:r>
            <w:proofErr w:type="spellEnd"/>
            <w:r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Literatura</w:t>
            </w:r>
            <w:proofErr w:type="spellEnd"/>
            <w:r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5C9A"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A.M. Gorky</w:t>
            </w:r>
            <w:r w:rsidR="000E5C9A"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escritor</w:t>
            </w:r>
            <w:proofErr w:type="spellEnd"/>
          </w:p>
        </w:tc>
      </w:tr>
      <w:tr w:rsidR="00A57DC5" w:rsidRPr="00D86E6D" w:rsidTr="00746ED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D86E6D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E6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.00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D86E6D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A0CC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s-ES"/>
              </w:rPr>
              <w:t>Clausura del Congreso</w:t>
            </w:r>
          </w:p>
        </w:tc>
      </w:tr>
      <w:tr w:rsidR="00A57DC5" w:rsidRPr="00D86E6D" w:rsidTr="00746ED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D86E6D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A57DC5" w:rsidRPr="00D86E6D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86E6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8 </w:t>
            </w:r>
            <w:r w:rsidRPr="00DA0CC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</w:t>
            </w:r>
            <w:r w:rsidRPr="00D86E6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Pr="00DA0CC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septiembre</w:t>
            </w:r>
            <w:r w:rsidRPr="00D86E6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2019</w:t>
            </w:r>
            <w:r w:rsidRPr="00D86E6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Pr="00DA0CC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domingo</w:t>
            </w:r>
          </w:p>
          <w:p w:rsidR="00A57DC5" w:rsidRPr="00D86E6D" w:rsidRDefault="00A57DC5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A57DC5" w:rsidRPr="00D86E6D" w:rsidTr="00746ED6">
        <w:trPr>
          <w:trHeight w:val="1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D86E6D" w:rsidRDefault="00617244" w:rsidP="0074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lo largo del día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C5" w:rsidRPr="00D86E6D" w:rsidRDefault="00A57DC5" w:rsidP="00746ED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DA0CCB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Salida de los participantes</w:t>
            </w:r>
          </w:p>
        </w:tc>
      </w:tr>
    </w:tbl>
    <w:p w:rsidR="00D345DC" w:rsidRDefault="00D345DC" w:rsidP="00DA0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45DC" w:rsidSect="00CF5B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177733" w15:done="0"/>
  <w15:commentEx w15:paraId="0244AC7C" w15:done="0"/>
  <w15:commentEx w15:paraId="1F99B311" w15:done="0"/>
  <w15:commentEx w15:paraId="0B8A7E91" w15:done="0"/>
  <w15:commentEx w15:paraId="5B263B45" w15:done="0"/>
  <w15:commentEx w15:paraId="64BCA18D" w15:done="0"/>
  <w15:commentEx w15:paraId="338E961C" w15:done="0"/>
  <w15:commentEx w15:paraId="00217BA1" w15:done="0"/>
  <w15:commentEx w15:paraId="50C8A51D" w15:paraIdParent="00217BA1" w15:done="0"/>
  <w15:commentEx w15:paraId="057BB53A" w15:done="0"/>
  <w15:commentEx w15:paraId="4DA39078" w15:done="0"/>
  <w15:commentEx w15:paraId="64137B9D" w15:paraIdParent="4DA39078" w15:done="0"/>
  <w15:commentEx w15:paraId="16EA2AD5" w15:done="0"/>
  <w15:commentEx w15:paraId="3079DBB0" w15:done="0"/>
  <w15:commentEx w15:paraId="4DEDAC27" w15:done="0"/>
  <w15:commentEx w15:paraId="643E7718" w15:paraIdParent="4DEDAC27" w15:done="0"/>
  <w15:commentEx w15:paraId="352919E3" w15:done="0"/>
  <w15:commentEx w15:paraId="5977DA20" w15:paraIdParent="352919E3" w15:done="0"/>
  <w15:commentEx w15:paraId="2B9BEB35" w15:done="0"/>
  <w15:commentEx w15:paraId="359998AD" w15:done="0"/>
  <w15:commentEx w15:paraId="6A7A4008" w15:paraIdParent="359998AD" w15:done="0"/>
  <w15:commentEx w15:paraId="6083061A" w15:done="0"/>
  <w15:commentEx w15:paraId="6D41683C" w15:done="0"/>
  <w15:commentEx w15:paraId="1067736D" w15:paraIdParent="6D41683C" w15:done="0"/>
  <w15:commentEx w15:paraId="5DF255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177733" w16cid:durableId="210CF0B7"/>
  <w16cid:commentId w16cid:paraId="0244AC7C" w16cid:durableId="210CF0B8"/>
  <w16cid:commentId w16cid:paraId="1F99B311" w16cid:durableId="210CF0B9"/>
  <w16cid:commentId w16cid:paraId="0B8A7E91" w16cid:durableId="210CF0BA"/>
  <w16cid:commentId w16cid:paraId="5B263B45" w16cid:durableId="210CF0BB"/>
  <w16cid:commentId w16cid:paraId="64BCA18D" w16cid:durableId="210CF0BC"/>
  <w16cid:commentId w16cid:paraId="338E961C" w16cid:durableId="210CF0BD"/>
  <w16cid:commentId w16cid:paraId="00217BA1" w16cid:durableId="210CF0BE"/>
  <w16cid:commentId w16cid:paraId="50C8A51D" w16cid:durableId="210CF3ED"/>
  <w16cid:commentId w16cid:paraId="057BB53A" w16cid:durableId="210CF0BF"/>
  <w16cid:commentId w16cid:paraId="4DA39078" w16cid:durableId="210CF0C0"/>
  <w16cid:commentId w16cid:paraId="64137B9D" w16cid:durableId="210CF3FD"/>
  <w16cid:commentId w16cid:paraId="16EA2AD5" w16cid:durableId="210CF0C1"/>
  <w16cid:commentId w16cid:paraId="3079DBB0" w16cid:durableId="210CF0C2"/>
  <w16cid:commentId w16cid:paraId="4DEDAC27" w16cid:durableId="210CF0C3"/>
  <w16cid:commentId w16cid:paraId="643E7718" w16cid:durableId="210CF572"/>
  <w16cid:commentId w16cid:paraId="352919E3" w16cid:durableId="210CF0C4"/>
  <w16cid:commentId w16cid:paraId="5977DA20" w16cid:durableId="210CF2F3"/>
  <w16cid:commentId w16cid:paraId="2B9BEB35" w16cid:durableId="210CF0C5"/>
  <w16cid:commentId w16cid:paraId="359998AD" w16cid:durableId="210CF0C6"/>
  <w16cid:commentId w16cid:paraId="6A7A4008" w16cid:durableId="210CF2DC"/>
  <w16cid:commentId w16cid:paraId="6083061A" w16cid:durableId="210CF0C7"/>
  <w16cid:commentId w16cid:paraId="6D41683C" w16cid:durableId="210CF0C8"/>
  <w16cid:commentId w16cid:paraId="1067736D" w16cid:durableId="210CF322"/>
  <w16cid:commentId w16cid:paraId="5DF255FD" w16cid:durableId="210CF0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82" w:rsidRDefault="00CA1E82" w:rsidP="002A321B">
      <w:pPr>
        <w:spacing w:after="0" w:line="240" w:lineRule="auto"/>
      </w:pPr>
      <w:r>
        <w:separator/>
      </w:r>
    </w:p>
  </w:endnote>
  <w:endnote w:type="continuationSeparator" w:id="0">
    <w:p w:rsidR="00CA1E82" w:rsidRDefault="00CA1E82" w:rsidP="002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82" w:rsidRDefault="00CA1E82" w:rsidP="002A321B">
      <w:pPr>
        <w:spacing w:after="0" w:line="240" w:lineRule="auto"/>
      </w:pPr>
      <w:r>
        <w:separator/>
      </w:r>
    </w:p>
  </w:footnote>
  <w:footnote w:type="continuationSeparator" w:id="0">
    <w:p w:rsidR="00CA1E82" w:rsidRDefault="00CA1E82" w:rsidP="002A3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076"/>
    <w:multiLevelType w:val="multilevel"/>
    <w:tmpl w:val="07EC331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1AE6C91"/>
    <w:multiLevelType w:val="hybridMultilevel"/>
    <w:tmpl w:val="AC18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6B98"/>
    <w:multiLevelType w:val="hybridMultilevel"/>
    <w:tmpl w:val="07768D44"/>
    <w:lvl w:ilvl="0" w:tplc="E6480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76C0"/>
    <w:multiLevelType w:val="hybridMultilevel"/>
    <w:tmpl w:val="62D61DB6"/>
    <w:lvl w:ilvl="0" w:tplc="E6480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642E0"/>
    <w:multiLevelType w:val="hybridMultilevel"/>
    <w:tmpl w:val="B9E64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C72E4"/>
    <w:multiLevelType w:val="hybridMultilevel"/>
    <w:tmpl w:val="F04A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8226F"/>
    <w:multiLevelType w:val="hybridMultilevel"/>
    <w:tmpl w:val="672A22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32C7B"/>
    <w:multiLevelType w:val="hybridMultilevel"/>
    <w:tmpl w:val="512C651C"/>
    <w:lvl w:ilvl="0" w:tplc="71205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164AF"/>
    <w:multiLevelType w:val="hybridMultilevel"/>
    <w:tmpl w:val="F2EE5DE4"/>
    <w:lvl w:ilvl="0" w:tplc="73E8E8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9">
    <w:nsid w:val="72AF061E"/>
    <w:multiLevelType w:val="hybridMultilevel"/>
    <w:tmpl w:val="B7DE3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o gonzalez">
    <w15:presenceInfo w15:providerId="Windows Live" w15:userId="58ffa841166aeb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73"/>
    <w:rsid w:val="000142F1"/>
    <w:rsid w:val="00034F0A"/>
    <w:rsid w:val="000559D5"/>
    <w:rsid w:val="00057C89"/>
    <w:rsid w:val="00062545"/>
    <w:rsid w:val="00071C1A"/>
    <w:rsid w:val="00071D11"/>
    <w:rsid w:val="00077F38"/>
    <w:rsid w:val="00090819"/>
    <w:rsid w:val="000937FC"/>
    <w:rsid w:val="00096C2E"/>
    <w:rsid w:val="000B1F3E"/>
    <w:rsid w:val="000B4BE7"/>
    <w:rsid w:val="000C4470"/>
    <w:rsid w:val="000E5C9A"/>
    <w:rsid w:val="000E7DFF"/>
    <w:rsid w:val="0011011B"/>
    <w:rsid w:val="001259AE"/>
    <w:rsid w:val="001302FF"/>
    <w:rsid w:val="0014705A"/>
    <w:rsid w:val="00157C21"/>
    <w:rsid w:val="00160C76"/>
    <w:rsid w:val="00173230"/>
    <w:rsid w:val="001849E1"/>
    <w:rsid w:val="001A334F"/>
    <w:rsid w:val="001C65A7"/>
    <w:rsid w:val="001D5126"/>
    <w:rsid w:val="001E5924"/>
    <w:rsid w:val="0021287A"/>
    <w:rsid w:val="00215CBF"/>
    <w:rsid w:val="00247830"/>
    <w:rsid w:val="002510F6"/>
    <w:rsid w:val="00282014"/>
    <w:rsid w:val="002A321B"/>
    <w:rsid w:val="002B58D3"/>
    <w:rsid w:val="002E345D"/>
    <w:rsid w:val="002E62ED"/>
    <w:rsid w:val="003024B2"/>
    <w:rsid w:val="00307241"/>
    <w:rsid w:val="0032087B"/>
    <w:rsid w:val="00323AE3"/>
    <w:rsid w:val="0033527F"/>
    <w:rsid w:val="003537A2"/>
    <w:rsid w:val="003569AE"/>
    <w:rsid w:val="00361A58"/>
    <w:rsid w:val="003660A0"/>
    <w:rsid w:val="0037125C"/>
    <w:rsid w:val="00395010"/>
    <w:rsid w:val="00396310"/>
    <w:rsid w:val="003E0595"/>
    <w:rsid w:val="003E4ACE"/>
    <w:rsid w:val="00400A1D"/>
    <w:rsid w:val="00407163"/>
    <w:rsid w:val="00414DD3"/>
    <w:rsid w:val="00440E95"/>
    <w:rsid w:val="0044260E"/>
    <w:rsid w:val="0045706F"/>
    <w:rsid w:val="00462ADE"/>
    <w:rsid w:val="004824A0"/>
    <w:rsid w:val="00485B22"/>
    <w:rsid w:val="00497347"/>
    <w:rsid w:val="004A3E81"/>
    <w:rsid w:val="004A3F02"/>
    <w:rsid w:val="004B6B7C"/>
    <w:rsid w:val="004C417E"/>
    <w:rsid w:val="004E5B73"/>
    <w:rsid w:val="004E76FE"/>
    <w:rsid w:val="004F7E31"/>
    <w:rsid w:val="005013D3"/>
    <w:rsid w:val="00506120"/>
    <w:rsid w:val="0052062F"/>
    <w:rsid w:val="005433F6"/>
    <w:rsid w:val="005507E6"/>
    <w:rsid w:val="00555EB7"/>
    <w:rsid w:val="00557319"/>
    <w:rsid w:val="00566CB5"/>
    <w:rsid w:val="00583F89"/>
    <w:rsid w:val="005916AD"/>
    <w:rsid w:val="0059209E"/>
    <w:rsid w:val="005A4AB5"/>
    <w:rsid w:val="005C0FA8"/>
    <w:rsid w:val="005C3796"/>
    <w:rsid w:val="005C50AB"/>
    <w:rsid w:val="005C68E7"/>
    <w:rsid w:val="005D4C25"/>
    <w:rsid w:val="005D5623"/>
    <w:rsid w:val="005F0AE3"/>
    <w:rsid w:val="0060092B"/>
    <w:rsid w:val="00604D80"/>
    <w:rsid w:val="00617244"/>
    <w:rsid w:val="006302DB"/>
    <w:rsid w:val="00632EE0"/>
    <w:rsid w:val="006567F5"/>
    <w:rsid w:val="00665AF3"/>
    <w:rsid w:val="00687EEC"/>
    <w:rsid w:val="006A16DB"/>
    <w:rsid w:val="006B4CA0"/>
    <w:rsid w:val="006B5F69"/>
    <w:rsid w:val="006C263C"/>
    <w:rsid w:val="006D4726"/>
    <w:rsid w:val="006D4A22"/>
    <w:rsid w:val="006F75BD"/>
    <w:rsid w:val="00700484"/>
    <w:rsid w:val="00700F59"/>
    <w:rsid w:val="00704D86"/>
    <w:rsid w:val="007170FF"/>
    <w:rsid w:val="00743252"/>
    <w:rsid w:val="007501EF"/>
    <w:rsid w:val="007564D4"/>
    <w:rsid w:val="00763938"/>
    <w:rsid w:val="007644F3"/>
    <w:rsid w:val="00797A35"/>
    <w:rsid w:val="007B5F0D"/>
    <w:rsid w:val="007C30D2"/>
    <w:rsid w:val="007F68D2"/>
    <w:rsid w:val="00816A89"/>
    <w:rsid w:val="00820577"/>
    <w:rsid w:val="00826E63"/>
    <w:rsid w:val="00832A21"/>
    <w:rsid w:val="0083419B"/>
    <w:rsid w:val="008865A3"/>
    <w:rsid w:val="00893865"/>
    <w:rsid w:val="008A3683"/>
    <w:rsid w:val="008A37DD"/>
    <w:rsid w:val="008A3BEA"/>
    <w:rsid w:val="008B4744"/>
    <w:rsid w:val="008C2D81"/>
    <w:rsid w:val="008C729E"/>
    <w:rsid w:val="008D06B1"/>
    <w:rsid w:val="00906E63"/>
    <w:rsid w:val="00920F1C"/>
    <w:rsid w:val="0092350C"/>
    <w:rsid w:val="0096399C"/>
    <w:rsid w:val="009660EB"/>
    <w:rsid w:val="00971099"/>
    <w:rsid w:val="00972E21"/>
    <w:rsid w:val="009763A5"/>
    <w:rsid w:val="00996320"/>
    <w:rsid w:val="00997937"/>
    <w:rsid w:val="009C075A"/>
    <w:rsid w:val="009D3D68"/>
    <w:rsid w:val="009E4A1E"/>
    <w:rsid w:val="009F5C8A"/>
    <w:rsid w:val="00A0001E"/>
    <w:rsid w:val="00A01D84"/>
    <w:rsid w:val="00A1670A"/>
    <w:rsid w:val="00A178B9"/>
    <w:rsid w:val="00A54FC7"/>
    <w:rsid w:val="00A57DC5"/>
    <w:rsid w:val="00A62BA8"/>
    <w:rsid w:val="00A67873"/>
    <w:rsid w:val="00A75843"/>
    <w:rsid w:val="00A84177"/>
    <w:rsid w:val="00A85612"/>
    <w:rsid w:val="00A93CF0"/>
    <w:rsid w:val="00AA3D09"/>
    <w:rsid w:val="00AB7C45"/>
    <w:rsid w:val="00AC3A42"/>
    <w:rsid w:val="00AD642B"/>
    <w:rsid w:val="00AF10DF"/>
    <w:rsid w:val="00B055AF"/>
    <w:rsid w:val="00B2033C"/>
    <w:rsid w:val="00B20E66"/>
    <w:rsid w:val="00B24C79"/>
    <w:rsid w:val="00B33A10"/>
    <w:rsid w:val="00B360BE"/>
    <w:rsid w:val="00B66367"/>
    <w:rsid w:val="00B71BB7"/>
    <w:rsid w:val="00B800BD"/>
    <w:rsid w:val="00B805F8"/>
    <w:rsid w:val="00B96F50"/>
    <w:rsid w:val="00B9785F"/>
    <w:rsid w:val="00BA7EAE"/>
    <w:rsid w:val="00BB4125"/>
    <w:rsid w:val="00BC49C2"/>
    <w:rsid w:val="00BD36C9"/>
    <w:rsid w:val="00BD6FA9"/>
    <w:rsid w:val="00C204F0"/>
    <w:rsid w:val="00C23D83"/>
    <w:rsid w:val="00C5716B"/>
    <w:rsid w:val="00C75965"/>
    <w:rsid w:val="00C860FC"/>
    <w:rsid w:val="00C93EF5"/>
    <w:rsid w:val="00CA1E82"/>
    <w:rsid w:val="00CA2D6B"/>
    <w:rsid w:val="00CB4D6B"/>
    <w:rsid w:val="00CC17A8"/>
    <w:rsid w:val="00CD4A0E"/>
    <w:rsid w:val="00CD554A"/>
    <w:rsid w:val="00CD6013"/>
    <w:rsid w:val="00CE28B2"/>
    <w:rsid w:val="00CF5BFB"/>
    <w:rsid w:val="00CF7F27"/>
    <w:rsid w:val="00D21AAA"/>
    <w:rsid w:val="00D2299F"/>
    <w:rsid w:val="00D345DC"/>
    <w:rsid w:val="00D4532A"/>
    <w:rsid w:val="00D75F65"/>
    <w:rsid w:val="00D83D0B"/>
    <w:rsid w:val="00D85340"/>
    <w:rsid w:val="00D86E6D"/>
    <w:rsid w:val="00DA0CCB"/>
    <w:rsid w:val="00DA1EA0"/>
    <w:rsid w:val="00DA32DD"/>
    <w:rsid w:val="00DA7B5D"/>
    <w:rsid w:val="00DB2519"/>
    <w:rsid w:val="00DB6ED2"/>
    <w:rsid w:val="00E2097A"/>
    <w:rsid w:val="00E21637"/>
    <w:rsid w:val="00E26B33"/>
    <w:rsid w:val="00E306A8"/>
    <w:rsid w:val="00E3465B"/>
    <w:rsid w:val="00E36FB0"/>
    <w:rsid w:val="00E52C88"/>
    <w:rsid w:val="00E57765"/>
    <w:rsid w:val="00E85673"/>
    <w:rsid w:val="00EC2399"/>
    <w:rsid w:val="00ED6651"/>
    <w:rsid w:val="00ED7506"/>
    <w:rsid w:val="00EE54D6"/>
    <w:rsid w:val="00EF2CCE"/>
    <w:rsid w:val="00F112B1"/>
    <w:rsid w:val="00F1428F"/>
    <w:rsid w:val="00F2221D"/>
    <w:rsid w:val="00F277DE"/>
    <w:rsid w:val="00F34985"/>
    <w:rsid w:val="00F422AF"/>
    <w:rsid w:val="00F6018C"/>
    <w:rsid w:val="00F66433"/>
    <w:rsid w:val="00F714CB"/>
    <w:rsid w:val="00F77E3D"/>
    <w:rsid w:val="00F81CFB"/>
    <w:rsid w:val="00F968B9"/>
    <w:rsid w:val="00FC4D33"/>
    <w:rsid w:val="00FD6C81"/>
    <w:rsid w:val="00FE3A10"/>
    <w:rsid w:val="00FF0338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A3683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/>
      <w:b/>
      <w:bCs/>
      <w:sz w:val="36"/>
      <w:szCs w:val="36"/>
      <w:lang w:val="en-US" w:eastAsia="zh-CN"/>
    </w:rPr>
  </w:style>
  <w:style w:type="paragraph" w:styleId="4">
    <w:name w:val="heading 4"/>
    <w:basedOn w:val="a"/>
    <w:link w:val="40"/>
    <w:qFormat/>
    <w:rsid w:val="008A3683"/>
    <w:pPr>
      <w:spacing w:before="100" w:beforeAutospacing="1" w:after="100" w:afterAutospacing="1" w:line="240" w:lineRule="auto"/>
      <w:outlineLvl w:val="3"/>
    </w:pPr>
    <w:rPr>
      <w:rFonts w:ascii="SimSun" w:eastAsia="SimSun" w:hAnsi="SimSun" w:cs="Times New Roma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5673"/>
    <w:pPr>
      <w:spacing w:before="100" w:beforeAutospacing="1" w:after="100" w:afterAutospacing="1" w:line="240" w:lineRule="auto"/>
    </w:pPr>
    <w:rPr>
      <w:rFonts w:ascii="SimSun" w:eastAsia="SimSun" w:hAnsi="SimSun" w:cs="Times New Roman"/>
      <w:sz w:val="24"/>
      <w:szCs w:val="24"/>
      <w:lang w:val="en-US" w:eastAsia="zh-CN"/>
    </w:rPr>
  </w:style>
  <w:style w:type="paragraph" w:customStyle="1" w:styleId="p">
    <w:name w:val="p"/>
    <w:basedOn w:val="a"/>
    <w:rsid w:val="00E85673"/>
    <w:pPr>
      <w:spacing w:before="100" w:beforeAutospacing="1" w:after="100" w:afterAutospacing="1" w:line="240" w:lineRule="auto"/>
    </w:pPr>
    <w:rPr>
      <w:rFonts w:ascii="SimSun" w:eastAsia="SimSun" w:hAnsi="SimSun" w:cs="Times New Roman"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unhideWhenUsed/>
    <w:rsid w:val="00E85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E85673"/>
    <w:rPr>
      <w:rFonts w:ascii="Courier New" w:eastAsia="Times New Roman" w:hAnsi="Courier New" w:cs="Courier New"/>
      <w:sz w:val="20"/>
      <w:szCs w:val="20"/>
      <w:lang w:val="es-ES" w:eastAsia="zh-CN"/>
    </w:rPr>
  </w:style>
  <w:style w:type="character" w:styleId="a4">
    <w:name w:val="Hyperlink"/>
    <w:basedOn w:val="a0"/>
    <w:uiPriority w:val="99"/>
    <w:unhideWhenUsed/>
    <w:rsid w:val="00E85673"/>
    <w:rPr>
      <w:color w:val="0000FF"/>
      <w:u w:val="single"/>
    </w:rPr>
  </w:style>
  <w:style w:type="table" w:styleId="a5">
    <w:name w:val="Table Grid"/>
    <w:basedOn w:val="a1"/>
    <w:uiPriority w:val="59"/>
    <w:rsid w:val="00CD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5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37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3683"/>
    <w:rPr>
      <w:rFonts w:ascii="SimSun" w:eastAsia="SimSun" w:hAnsi="SimSun" w:cs="Times New Roman"/>
      <w:b/>
      <w:bCs/>
      <w:sz w:val="36"/>
      <w:szCs w:val="36"/>
      <w:lang w:val="en-US" w:eastAsia="zh-CN"/>
    </w:rPr>
  </w:style>
  <w:style w:type="character" w:customStyle="1" w:styleId="40">
    <w:name w:val="Заголовок 4 Знак"/>
    <w:basedOn w:val="a0"/>
    <w:link w:val="4"/>
    <w:rsid w:val="008A3683"/>
    <w:rPr>
      <w:rFonts w:ascii="SimSun" w:eastAsia="SimSun" w:hAnsi="SimSun" w:cs="Times New Roman"/>
      <w:b/>
      <w:bCs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0"/>
    <w:rsid w:val="008A3683"/>
  </w:style>
  <w:style w:type="paragraph" w:styleId="a9">
    <w:name w:val="No Spacing"/>
    <w:uiPriority w:val="1"/>
    <w:qFormat/>
    <w:rsid w:val="008C2D8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Blockquote">
    <w:name w:val="Blockquote"/>
    <w:basedOn w:val="a"/>
    <w:rsid w:val="008C2D81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A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321B"/>
  </w:style>
  <w:style w:type="paragraph" w:styleId="ac">
    <w:name w:val="footer"/>
    <w:basedOn w:val="a"/>
    <w:link w:val="ad"/>
    <w:uiPriority w:val="99"/>
    <w:unhideWhenUsed/>
    <w:rsid w:val="002A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321B"/>
  </w:style>
  <w:style w:type="character" w:customStyle="1" w:styleId="description">
    <w:name w:val="description"/>
    <w:rsid w:val="00A178B9"/>
  </w:style>
  <w:style w:type="character" w:customStyle="1" w:styleId="extended-textshort">
    <w:name w:val="extended-text__short"/>
    <w:basedOn w:val="a0"/>
    <w:rsid w:val="00DB6ED2"/>
  </w:style>
  <w:style w:type="paragraph" w:customStyle="1" w:styleId="Estilo1">
    <w:name w:val="Estilo1"/>
    <w:basedOn w:val="a"/>
    <w:link w:val="Estilo1Car"/>
    <w:qFormat/>
    <w:rsid w:val="00DB6ED2"/>
    <w:pPr>
      <w:spacing w:line="240" w:lineRule="auto"/>
      <w:jc w:val="both"/>
    </w:pPr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Estilo1Car">
    <w:name w:val="Estilo1 Car"/>
    <w:basedOn w:val="a0"/>
    <w:link w:val="Estilo1"/>
    <w:rsid w:val="00DB6ED2"/>
    <w:rPr>
      <w:rFonts w:ascii="Times New Roman" w:eastAsiaTheme="minorEastAsia" w:hAnsi="Times New Roman" w:cs="Times New Roman"/>
      <w:b/>
      <w:sz w:val="24"/>
      <w:szCs w:val="24"/>
      <w:lang w:eastAsia="zh-CN"/>
    </w:rPr>
  </w:style>
  <w:style w:type="paragraph" w:customStyle="1" w:styleId="blockquote0">
    <w:name w:val="blockquote"/>
    <w:basedOn w:val="a"/>
    <w:rsid w:val="005D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nguno">
    <w:name w:val="Ninguno"/>
    <w:rsid w:val="005C3796"/>
    <w:rPr>
      <w:lang w:val="ru-RU"/>
    </w:rPr>
  </w:style>
  <w:style w:type="table" w:customStyle="1" w:styleId="Tablaconcuadrcula1">
    <w:name w:val="Tabla con cuadrícula1"/>
    <w:basedOn w:val="a1"/>
    <w:next w:val="a5"/>
    <w:uiPriority w:val="59"/>
    <w:rsid w:val="00DA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000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0001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0001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001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0001E"/>
    <w:rPr>
      <w:b/>
      <w:bCs/>
      <w:sz w:val="20"/>
      <w:szCs w:val="20"/>
    </w:rPr>
  </w:style>
  <w:style w:type="paragraph" w:customStyle="1" w:styleId="Cuerpo">
    <w:name w:val="Cuerpo"/>
    <w:rsid w:val="00906E63"/>
    <w:pPr>
      <w:spacing w:after="0" w:line="240" w:lineRule="auto"/>
    </w:pPr>
    <w:rPr>
      <w:rFonts w:ascii="Helvetica Neue" w:eastAsia="Arial Unicode MS" w:hAnsi="Helvetica Neue" w:cs="Arial Unicode MS"/>
      <w:color w:val="000000"/>
      <w:lang w:val="fr-F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A3683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/>
      <w:b/>
      <w:bCs/>
      <w:sz w:val="36"/>
      <w:szCs w:val="36"/>
      <w:lang w:val="en-US" w:eastAsia="zh-CN"/>
    </w:rPr>
  </w:style>
  <w:style w:type="paragraph" w:styleId="4">
    <w:name w:val="heading 4"/>
    <w:basedOn w:val="a"/>
    <w:link w:val="40"/>
    <w:qFormat/>
    <w:rsid w:val="008A3683"/>
    <w:pPr>
      <w:spacing w:before="100" w:beforeAutospacing="1" w:after="100" w:afterAutospacing="1" w:line="240" w:lineRule="auto"/>
      <w:outlineLvl w:val="3"/>
    </w:pPr>
    <w:rPr>
      <w:rFonts w:ascii="SimSun" w:eastAsia="SimSun" w:hAnsi="SimSun" w:cs="Times New Roma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5673"/>
    <w:pPr>
      <w:spacing w:before="100" w:beforeAutospacing="1" w:after="100" w:afterAutospacing="1" w:line="240" w:lineRule="auto"/>
    </w:pPr>
    <w:rPr>
      <w:rFonts w:ascii="SimSun" w:eastAsia="SimSun" w:hAnsi="SimSun" w:cs="Times New Roman"/>
      <w:sz w:val="24"/>
      <w:szCs w:val="24"/>
      <w:lang w:val="en-US" w:eastAsia="zh-CN"/>
    </w:rPr>
  </w:style>
  <w:style w:type="paragraph" w:customStyle="1" w:styleId="p">
    <w:name w:val="p"/>
    <w:basedOn w:val="a"/>
    <w:rsid w:val="00E85673"/>
    <w:pPr>
      <w:spacing w:before="100" w:beforeAutospacing="1" w:after="100" w:afterAutospacing="1" w:line="240" w:lineRule="auto"/>
    </w:pPr>
    <w:rPr>
      <w:rFonts w:ascii="SimSun" w:eastAsia="SimSun" w:hAnsi="SimSun" w:cs="Times New Roman"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unhideWhenUsed/>
    <w:rsid w:val="00E85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E85673"/>
    <w:rPr>
      <w:rFonts w:ascii="Courier New" w:eastAsia="Times New Roman" w:hAnsi="Courier New" w:cs="Courier New"/>
      <w:sz w:val="20"/>
      <w:szCs w:val="20"/>
      <w:lang w:val="es-ES" w:eastAsia="zh-CN"/>
    </w:rPr>
  </w:style>
  <w:style w:type="character" w:styleId="a4">
    <w:name w:val="Hyperlink"/>
    <w:basedOn w:val="a0"/>
    <w:uiPriority w:val="99"/>
    <w:unhideWhenUsed/>
    <w:rsid w:val="00E85673"/>
    <w:rPr>
      <w:color w:val="0000FF"/>
      <w:u w:val="single"/>
    </w:rPr>
  </w:style>
  <w:style w:type="table" w:styleId="a5">
    <w:name w:val="Table Grid"/>
    <w:basedOn w:val="a1"/>
    <w:uiPriority w:val="59"/>
    <w:rsid w:val="00CD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5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37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3683"/>
    <w:rPr>
      <w:rFonts w:ascii="SimSun" w:eastAsia="SimSun" w:hAnsi="SimSun" w:cs="Times New Roman"/>
      <w:b/>
      <w:bCs/>
      <w:sz w:val="36"/>
      <w:szCs w:val="36"/>
      <w:lang w:val="en-US" w:eastAsia="zh-CN"/>
    </w:rPr>
  </w:style>
  <w:style w:type="character" w:customStyle="1" w:styleId="40">
    <w:name w:val="Заголовок 4 Знак"/>
    <w:basedOn w:val="a0"/>
    <w:link w:val="4"/>
    <w:rsid w:val="008A3683"/>
    <w:rPr>
      <w:rFonts w:ascii="SimSun" w:eastAsia="SimSun" w:hAnsi="SimSun" w:cs="Times New Roman"/>
      <w:b/>
      <w:bCs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0"/>
    <w:rsid w:val="008A3683"/>
  </w:style>
  <w:style w:type="paragraph" w:styleId="a9">
    <w:name w:val="No Spacing"/>
    <w:uiPriority w:val="1"/>
    <w:qFormat/>
    <w:rsid w:val="008C2D8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Blockquote">
    <w:name w:val="Blockquote"/>
    <w:basedOn w:val="a"/>
    <w:rsid w:val="008C2D81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A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321B"/>
  </w:style>
  <w:style w:type="paragraph" w:styleId="ac">
    <w:name w:val="footer"/>
    <w:basedOn w:val="a"/>
    <w:link w:val="ad"/>
    <w:uiPriority w:val="99"/>
    <w:unhideWhenUsed/>
    <w:rsid w:val="002A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321B"/>
  </w:style>
  <w:style w:type="character" w:customStyle="1" w:styleId="description">
    <w:name w:val="description"/>
    <w:rsid w:val="00A178B9"/>
  </w:style>
  <w:style w:type="character" w:customStyle="1" w:styleId="extended-textshort">
    <w:name w:val="extended-text__short"/>
    <w:basedOn w:val="a0"/>
    <w:rsid w:val="00DB6ED2"/>
  </w:style>
  <w:style w:type="paragraph" w:customStyle="1" w:styleId="Estilo1">
    <w:name w:val="Estilo1"/>
    <w:basedOn w:val="a"/>
    <w:link w:val="Estilo1Car"/>
    <w:qFormat/>
    <w:rsid w:val="00DB6ED2"/>
    <w:pPr>
      <w:spacing w:line="240" w:lineRule="auto"/>
      <w:jc w:val="both"/>
    </w:pPr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Estilo1Car">
    <w:name w:val="Estilo1 Car"/>
    <w:basedOn w:val="a0"/>
    <w:link w:val="Estilo1"/>
    <w:rsid w:val="00DB6ED2"/>
    <w:rPr>
      <w:rFonts w:ascii="Times New Roman" w:eastAsiaTheme="minorEastAsia" w:hAnsi="Times New Roman" w:cs="Times New Roman"/>
      <w:b/>
      <w:sz w:val="24"/>
      <w:szCs w:val="24"/>
      <w:lang w:eastAsia="zh-CN"/>
    </w:rPr>
  </w:style>
  <w:style w:type="paragraph" w:customStyle="1" w:styleId="blockquote0">
    <w:name w:val="blockquote"/>
    <w:basedOn w:val="a"/>
    <w:rsid w:val="005D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nguno">
    <w:name w:val="Ninguno"/>
    <w:rsid w:val="005C3796"/>
    <w:rPr>
      <w:lang w:val="ru-RU"/>
    </w:rPr>
  </w:style>
  <w:style w:type="table" w:customStyle="1" w:styleId="Tablaconcuadrcula1">
    <w:name w:val="Tabla con cuadrícula1"/>
    <w:basedOn w:val="a1"/>
    <w:next w:val="a5"/>
    <w:uiPriority w:val="59"/>
    <w:rsid w:val="00DA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000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0001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0001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001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0001E"/>
    <w:rPr>
      <w:b/>
      <w:bCs/>
      <w:sz w:val="20"/>
      <w:szCs w:val="20"/>
    </w:rPr>
  </w:style>
  <w:style w:type="paragraph" w:customStyle="1" w:styleId="Cuerpo">
    <w:name w:val="Cuerpo"/>
    <w:rsid w:val="00906E63"/>
    <w:pPr>
      <w:spacing w:after="0" w:line="240" w:lineRule="auto"/>
    </w:pPr>
    <w:rPr>
      <w:rFonts w:ascii="Helvetica Neue" w:eastAsia="Arial Unicode MS" w:hAnsi="Helvetica Neue" w:cs="Arial Unicode MS"/>
      <w:color w:val="000000"/>
      <w:lang w:val="fr-F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673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5368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49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54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61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63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15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920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18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5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030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10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6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93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007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0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7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08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85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50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37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04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4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8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964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26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3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938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8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4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92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94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95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029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0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05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69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93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2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717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1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5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36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0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1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5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01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50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324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761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12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752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9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33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6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6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0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64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0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175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4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186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14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82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49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1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2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02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9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2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04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37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16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397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55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89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46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1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1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04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97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78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857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06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776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454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407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338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4396">
                      <w:marLeft w:val="-240"/>
                      <w:marRight w:val="-24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93344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95166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9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73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3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9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00239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9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4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82957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16485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6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6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487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06170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01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190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0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28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1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2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0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745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71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84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84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45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01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9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6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08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9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34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06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70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73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1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08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41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447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6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085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9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821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66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06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4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80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44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73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65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922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66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503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329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2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39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67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03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58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7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744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80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90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125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998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85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6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5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1012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32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23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56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22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39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516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5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123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41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52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6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2081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3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75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32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79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846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98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12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89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36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560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9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3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27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1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62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89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01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125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83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97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15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510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04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263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0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4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80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2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76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11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16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1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722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416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863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90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0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816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3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88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0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64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03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43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9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971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3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8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84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1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37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49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30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56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703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99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02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48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574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64B9-A3CF-40B1-B801-75186B59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1704</Words>
  <Characters>9718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Московкин</dc:creator>
  <cp:lastModifiedBy>Московкин</cp:lastModifiedBy>
  <cp:revision>9</cp:revision>
  <cp:lastPrinted>2019-08-26T14:07:00Z</cp:lastPrinted>
  <dcterms:created xsi:type="dcterms:W3CDTF">2019-08-26T13:20:00Z</dcterms:created>
  <dcterms:modified xsi:type="dcterms:W3CDTF">2019-08-27T08:04:00Z</dcterms:modified>
</cp:coreProperties>
</file>