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01F1" w:rsidRPr="007201F1" w:rsidRDefault="007201F1" w:rsidP="007201F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01F1">
        <w:rPr>
          <w:rFonts w:ascii="Times New Roman" w:hAnsi="Times New Roman" w:cs="Times New Roman"/>
          <w:b/>
          <w:sz w:val="28"/>
          <w:szCs w:val="28"/>
        </w:rPr>
        <w:t>ФГБОУ ВО «Пермский государственный гуманитарно-педагогический университет»</w:t>
      </w:r>
    </w:p>
    <w:p w:rsidR="007201F1" w:rsidRPr="007201F1" w:rsidRDefault="007201F1" w:rsidP="007201F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01F1" w:rsidRPr="007201F1" w:rsidRDefault="007201F1" w:rsidP="007201F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01F1">
        <w:rPr>
          <w:rFonts w:ascii="Times New Roman" w:hAnsi="Times New Roman" w:cs="Times New Roman"/>
          <w:b/>
          <w:sz w:val="28"/>
          <w:szCs w:val="28"/>
        </w:rPr>
        <w:t>Международная ассоциация преподавателей русского языка и литературы</w:t>
      </w:r>
    </w:p>
    <w:p w:rsidR="007201F1" w:rsidRPr="007201F1" w:rsidRDefault="007201F1" w:rsidP="007201F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01F1">
        <w:rPr>
          <w:rFonts w:ascii="Times New Roman" w:hAnsi="Times New Roman" w:cs="Times New Roman"/>
          <w:b/>
          <w:sz w:val="28"/>
          <w:szCs w:val="28"/>
        </w:rPr>
        <w:t>Научно-практический семинар по повышению квалификации зарубежных русистов</w:t>
      </w:r>
    </w:p>
    <w:p w:rsidR="007201F1" w:rsidRPr="007201F1" w:rsidRDefault="007201F1" w:rsidP="007201F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01F1">
        <w:rPr>
          <w:rFonts w:ascii="Times New Roman" w:hAnsi="Times New Roman" w:cs="Times New Roman"/>
          <w:b/>
          <w:sz w:val="28"/>
          <w:szCs w:val="28"/>
        </w:rPr>
        <w:t>«</w:t>
      </w:r>
      <w:r w:rsidRPr="007201F1">
        <w:rPr>
          <w:rFonts w:ascii="Times New Roman" w:hAnsi="Times New Roman" w:cs="Times New Roman"/>
          <w:b/>
          <w:sz w:val="40"/>
          <w:szCs w:val="40"/>
        </w:rPr>
        <w:t>Методические основы преподавания русского языка в специальных целях</w:t>
      </w:r>
      <w:r w:rsidRPr="007201F1">
        <w:rPr>
          <w:rFonts w:ascii="Times New Roman" w:hAnsi="Times New Roman" w:cs="Times New Roman"/>
          <w:b/>
          <w:sz w:val="28"/>
          <w:szCs w:val="28"/>
        </w:rPr>
        <w:t>»</w:t>
      </w:r>
    </w:p>
    <w:p w:rsidR="007201F1" w:rsidRDefault="007201F1" w:rsidP="007201F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4D81" w:rsidRPr="007201F1" w:rsidRDefault="00884D81" w:rsidP="007201F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135E" w:rsidRDefault="00B0053D" w:rsidP="007201F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Расписание онлайн-занятий</w:t>
      </w:r>
    </w:p>
    <w:p w:rsidR="00884D81" w:rsidRDefault="00884D81" w:rsidP="007201F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Обращаем внимание, что время начала занятий указано </w:t>
      </w:r>
      <w:r w:rsidRPr="00884D81">
        <w:rPr>
          <w:rFonts w:ascii="Times New Roman" w:hAnsi="Times New Roman" w:cs="Times New Roman"/>
          <w:b/>
          <w:i/>
          <w:sz w:val="28"/>
          <w:szCs w:val="28"/>
        </w:rPr>
        <w:t>Московское</w:t>
      </w:r>
    </w:p>
    <w:p w:rsidR="007201F1" w:rsidRDefault="007201F1" w:rsidP="007201F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4D81" w:rsidRPr="00FA135E" w:rsidRDefault="00884D81" w:rsidP="007201F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706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57"/>
        <w:gridCol w:w="2126"/>
        <w:gridCol w:w="2126"/>
        <w:gridCol w:w="9497"/>
      </w:tblGrid>
      <w:tr w:rsidR="00B37E57" w:rsidRPr="00FA135E" w:rsidTr="00884D81">
        <w:trPr>
          <w:trHeight w:val="403"/>
        </w:trPr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7E57" w:rsidRPr="00FA135E" w:rsidRDefault="00B37E57" w:rsidP="00FA13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135E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E57" w:rsidRDefault="00B37E57" w:rsidP="00B37E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 начала (Московское)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7E57" w:rsidRPr="00FA135E" w:rsidRDefault="00B37E57" w:rsidP="00B37E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Продолжительность (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ак.ч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.)</w:t>
            </w: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7E57" w:rsidRPr="00FA135E" w:rsidRDefault="00B37E57" w:rsidP="00FA13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135E">
              <w:rPr>
                <w:rFonts w:ascii="Times New Roman" w:hAnsi="Times New Roman" w:cs="Times New Roman"/>
                <w:b/>
                <w:sz w:val="28"/>
                <w:szCs w:val="28"/>
              </w:rPr>
              <w:t>Тема занятия</w:t>
            </w:r>
          </w:p>
        </w:tc>
      </w:tr>
      <w:tr w:rsidR="00B37E57" w:rsidRPr="00FA135E" w:rsidTr="00884D81">
        <w:trPr>
          <w:trHeight w:val="403"/>
        </w:trPr>
        <w:tc>
          <w:tcPr>
            <w:tcW w:w="19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37E57" w:rsidRPr="00FA135E" w:rsidRDefault="00B37E57" w:rsidP="00FA13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135E">
              <w:rPr>
                <w:rFonts w:ascii="Times New Roman" w:hAnsi="Times New Roman" w:cs="Times New Roman"/>
                <w:b/>
                <w:sz w:val="28"/>
                <w:szCs w:val="28"/>
              </w:rPr>
              <w:t>06.07.2026</w:t>
            </w:r>
          </w:p>
          <w:p w:rsidR="00B37E57" w:rsidRPr="00FA135E" w:rsidRDefault="00B37E57" w:rsidP="00FA13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135E"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37E57" w:rsidRPr="00FA135E" w:rsidRDefault="00B37E57" w:rsidP="00B37E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9:00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7E57" w:rsidRPr="00FA135E" w:rsidRDefault="00B37E57" w:rsidP="00FA13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053D" w:rsidRDefault="00B37E57" w:rsidP="00FA1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135E">
              <w:rPr>
                <w:rFonts w:ascii="Times New Roman" w:hAnsi="Times New Roman" w:cs="Times New Roman"/>
                <w:sz w:val="28"/>
                <w:szCs w:val="28"/>
              </w:rPr>
              <w:t>Открытие програм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мы, знакомство с программой, </w:t>
            </w:r>
          </w:p>
          <w:p w:rsidR="00571E4A" w:rsidRDefault="00B37E57" w:rsidP="00FA1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формой итоговой аттестации </w:t>
            </w:r>
          </w:p>
          <w:p w:rsidR="00B37E57" w:rsidRPr="00FA135E" w:rsidRDefault="00B37E57" w:rsidP="00FA1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571E4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Канцур</w:t>
            </w:r>
            <w:proofErr w:type="spellEnd"/>
            <w:r w:rsidRPr="00571E4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Анна Германовна</w:t>
            </w:r>
            <w:r w:rsidRPr="00571E4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+ </w:t>
            </w:r>
            <w:r w:rsidRPr="00571E4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Вертьянова Анастасия Андреевна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B37E57" w:rsidRPr="00FA135E" w:rsidTr="00884D81">
        <w:trPr>
          <w:trHeight w:val="403"/>
        </w:trPr>
        <w:tc>
          <w:tcPr>
            <w:tcW w:w="195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7E57" w:rsidRPr="00FA135E" w:rsidRDefault="00B37E57" w:rsidP="00FA13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7E57" w:rsidRPr="00FA135E" w:rsidRDefault="00B37E57" w:rsidP="00B37E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9:15 – 10:45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7E57" w:rsidRPr="00FA135E" w:rsidRDefault="00B37E57" w:rsidP="00FA13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135E">
              <w:rPr>
                <w:rFonts w:ascii="Times New Roman" w:hAnsi="Times New Roman" w:cs="Times New Roman"/>
                <w:b/>
                <w:sz w:val="28"/>
                <w:szCs w:val="28"/>
              </w:rPr>
              <w:t>2 часа</w:t>
            </w: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7E57" w:rsidRDefault="00B37E57" w:rsidP="00B37E5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FA135E">
              <w:rPr>
                <w:rFonts w:ascii="Times New Roman" w:hAnsi="Times New Roman" w:cs="Times New Roman"/>
                <w:iCs/>
                <w:sz w:val="28"/>
                <w:szCs w:val="28"/>
              </w:rPr>
              <w:t>Теоретические и методические основы преподавания русского языка как иностранно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го в </w:t>
            </w: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. в специальных целях: к</w:t>
            </w:r>
            <w:r w:rsidRPr="00FA135E">
              <w:rPr>
                <w:rFonts w:ascii="Times New Roman" w:hAnsi="Times New Roman" w:cs="Times New Roman"/>
                <w:iCs/>
                <w:sz w:val="28"/>
                <w:szCs w:val="28"/>
              </w:rPr>
              <w:t>оммуникатив</w:t>
            </w:r>
            <w:bookmarkStart w:id="0" w:name="_GoBack"/>
            <w:bookmarkEnd w:id="0"/>
            <w:r w:rsidRPr="00FA135E">
              <w:rPr>
                <w:rFonts w:ascii="Times New Roman" w:hAnsi="Times New Roman" w:cs="Times New Roman"/>
                <w:iCs/>
                <w:sz w:val="28"/>
                <w:szCs w:val="28"/>
              </w:rPr>
              <w:t>ная компетенция, характеристика её компонентов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</w:p>
          <w:p w:rsidR="00B37E57" w:rsidRPr="00F21072" w:rsidRDefault="00B37E57" w:rsidP="00F2107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(</w:t>
            </w:r>
            <w:r w:rsidRPr="00B37E57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Назарова Анастасия Владимировна</w:t>
            </w:r>
            <w:r w:rsidR="00F2107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, </w:t>
            </w:r>
            <w:r w:rsidRPr="00B37E57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кандидат педагогических наук, доцент кафедры романо-германских языков и межкультурной коммуникации</w:t>
            </w:r>
            <w:r w:rsidR="00B0053D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ПГГПУ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)</w:t>
            </w:r>
          </w:p>
        </w:tc>
      </w:tr>
      <w:tr w:rsidR="00B37E57" w:rsidRPr="00FA135E" w:rsidTr="00884D81">
        <w:trPr>
          <w:trHeight w:val="403"/>
        </w:trPr>
        <w:tc>
          <w:tcPr>
            <w:tcW w:w="195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7E57" w:rsidRPr="00FA135E" w:rsidRDefault="00B37E57" w:rsidP="00FA13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7E57" w:rsidRPr="00FA135E" w:rsidRDefault="00B37E57" w:rsidP="00B37E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11:00 – 12:30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7E57" w:rsidRPr="00FA135E" w:rsidRDefault="00B37E57" w:rsidP="00FA13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135E">
              <w:rPr>
                <w:rFonts w:ascii="Times New Roman" w:hAnsi="Times New Roman" w:cs="Times New Roman"/>
                <w:b/>
                <w:sz w:val="28"/>
                <w:szCs w:val="28"/>
              </w:rPr>
              <w:t>2 часа</w:t>
            </w: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7E57" w:rsidRDefault="00B37E57" w:rsidP="00B37E5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FA135E">
              <w:rPr>
                <w:rFonts w:ascii="Times New Roman" w:hAnsi="Times New Roman" w:cs="Times New Roman"/>
                <w:iCs/>
                <w:sz w:val="28"/>
                <w:szCs w:val="28"/>
              </w:rPr>
              <w:t>Теоретические и методические основы преподавания русского языка как иностранно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го в </w:t>
            </w: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. в специальных целях: д</w:t>
            </w:r>
            <w:r w:rsidRPr="00FA135E">
              <w:rPr>
                <w:rFonts w:ascii="Times New Roman" w:hAnsi="Times New Roman" w:cs="Times New Roman"/>
                <w:iCs/>
                <w:sz w:val="28"/>
                <w:szCs w:val="28"/>
              </w:rPr>
              <w:t>идактико-методические принципы изучения РКИ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</w:p>
          <w:p w:rsidR="00B37E57" w:rsidRPr="00F21072" w:rsidRDefault="00B37E57" w:rsidP="00F2107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(</w:t>
            </w:r>
            <w:proofErr w:type="spellStart"/>
            <w:r w:rsidRPr="00B37E57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Канцур</w:t>
            </w:r>
            <w:proofErr w:type="spellEnd"/>
            <w:r w:rsidRPr="00B37E57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 xml:space="preserve"> Анна Германовна</w:t>
            </w:r>
            <w:r w:rsidR="00F2107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, </w:t>
            </w:r>
            <w:r w:rsidRPr="00B37E57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кандидат педагогических наук, доцент кафедры методики преподавания иностранного языка</w:t>
            </w:r>
            <w:r w:rsidR="00B0053D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="00B0053D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ПГГПУ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)</w:t>
            </w:r>
          </w:p>
        </w:tc>
      </w:tr>
      <w:tr w:rsidR="00B37E57" w:rsidRPr="00FA135E" w:rsidTr="00884D81">
        <w:trPr>
          <w:trHeight w:val="1057"/>
        </w:trPr>
        <w:tc>
          <w:tcPr>
            <w:tcW w:w="195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7E57" w:rsidRPr="00FA135E" w:rsidRDefault="00B37E57" w:rsidP="00FA13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135E">
              <w:rPr>
                <w:rFonts w:ascii="Times New Roman" w:hAnsi="Times New Roman" w:cs="Times New Roman"/>
                <w:b/>
                <w:sz w:val="28"/>
                <w:szCs w:val="28"/>
              </w:rPr>
              <w:t>07.07.2026</w:t>
            </w:r>
          </w:p>
          <w:p w:rsidR="00B37E57" w:rsidRPr="00FA135E" w:rsidRDefault="00B37E57" w:rsidP="00FA13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135E"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7E57" w:rsidRPr="00FA135E" w:rsidRDefault="00F21072" w:rsidP="00F210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9:00 – 12:00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37E57" w:rsidRPr="00FA135E" w:rsidRDefault="00B37E57" w:rsidP="00FA13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135E">
              <w:rPr>
                <w:rFonts w:ascii="Times New Roman" w:hAnsi="Times New Roman" w:cs="Times New Roman"/>
                <w:b/>
                <w:sz w:val="28"/>
                <w:szCs w:val="28"/>
              </w:rPr>
              <w:t>4 часа</w:t>
            </w: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21072" w:rsidRDefault="00B37E57" w:rsidP="00F2107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FA135E">
              <w:rPr>
                <w:rFonts w:ascii="Times New Roman" w:hAnsi="Times New Roman" w:cs="Times New Roman"/>
                <w:iCs/>
                <w:sz w:val="28"/>
                <w:szCs w:val="28"/>
              </w:rPr>
              <w:t>Обучение видам речевой деятельн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ости в профессиональной сфере: п</w:t>
            </w:r>
            <w:r w:rsidRPr="00FA135E">
              <w:rPr>
                <w:rFonts w:ascii="Times New Roman" w:hAnsi="Times New Roman" w:cs="Times New Roman"/>
                <w:iCs/>
                <w:sz w:val="28"/>
                <w:szCs w:val="28"/>
              </w:rPr>
              <w:t>онятие «русский язык в специальных целях»</w:t>
            </w:r>
            <w:r w:rsidR="00F2107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</w:p>
          <w:p w:rsidR="00B37E57" w:rsidRPr="00FA135E" w:rsidRDefault="00F21072" w:rsidP="00B0053D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(</w:t>
            </w:r>
            <w:r w:rsidRPr="00F21072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Даниленко Юлия Юрьевна</w:t>
            </w:r>
            <w:r w:rsidRPr="00F2107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Pr="00F2107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кандидат филологических наук, </w:t>
            </w:r>
            <w:r w:rsidR="00B0053D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доцент, </w:t>
            </w:r>
            <w:r w:rsidRPr="00F2107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заведующий кафедрой теории, истории литературы и методики преподавания </w:t>
            </w:r>
            <w:r w:rsidR="00B0053D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литературы </w:t>
            </w:r>
            <w:r w:rsidR="00B0053D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ПГГПУ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)</w:t>
            </w:r>
          </w:p>
        </w:tc>
      </w:tr>
      <w:tr w:rsidR="00B37E57" w:rsidRPr="00FA135E" w:rsidTr="00884D81">
        <w:trPr>
          <w:trHeight w:val="403"/>
        </w:trPr>
        <w:tc>
          <w:tcPr>
            <w:tcW w:w="195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7E57" w:rsidRPr="00FA135E" w:rsidRDefault="00B37E57" w:rsidP="00FA13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7E57" w:rsidRPr="00FA135E" w:rsidRDefault="004722CD" w:rsidP="00B37E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12:15 – 13:45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7E57" w:rsidRPr="00FA135E" w:rsidRDefault="00B37E57" w:rsidP="00FA13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135E">
              <w:rPr>
                <w:rFonts w:ascii="Times New Roman" w:hAnsi="Times New Roman" w:cs="Times New Roman"/>
                <w:b/>
                <w:sz w:val="28"/>
                <w:szCs w:val="28"/>
              </w:rPr>
              <w:t>2 часа</w:t>
            </w: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7E57" w:rsidRDefault="00B37E57" w:rsidP="00485E9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FA135E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Теоретические и методические основы преподавания русского языка как иностранного в </w:t>
            </w:r>
            <w:proofErr w:type="spellStart"/>
            <w:r w:rsidRPr="00FA135E">
              <w:rPr>
                <w:rFonts w:ascii="Times New Roman" w:hAnsi="Times New Roman" w:cs="Times New Roman"/>
                <w:iCs/>
                <w:sz w:val="28"/>
                <w:szCs w:val="28"/>
              </w:rPr>
              <w:t>т.ч</w:t>
            </w:r>
            <w:proofErr w:type="spellEnd"/>
            <w:r w:rsidRPr="00FA135E">
              <w:rPr>
                <w:rFonts w:ascii="Times New Roman" w:hAnsi="Times New Roman" w:cs="Times New Roman"/>
                <w:iCs/>
                <w:sz w:val="28"/>
                <w:szCs w:val="28"/>
              </w:rPr>
              <w:t>. в специальных целях: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о</w:t>
            </w:r>
            <w:r w:rsidRPr="00FA135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рганизационные формы обучения, структура занятия по РКИ</w:t>
            </w:r>
          </w:p>
          <w:p w:rsidR="004722CD" w:rsidRPr="004722CD" w:rsidRDefault="004722CD" w:rsidP="004722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(</w:t>
            </w:r>
            <w:r w:rsidRPr="004722CD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Мосина Маргарита Александровна</w:t>
            </w:r>
            <w:r w:rsidRPr="004722CD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 xml:space="preserve"> </w:t>
            </w:r>
            <w:r w:rsidRPr="004722CD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доктор педагогических наук, заведующий кафедрой методики преподавания иностранного языка</w:t>
            </w:r>
            <w:r w:rsidR="00B0053D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 xml:space="preserve"> </w:t>
            </w:r>
            <w:r w:rsidR="00B0053D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ПГГПУ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)</w:t>
            </w:r>
          </w:p>
        </w:tc>
      </w:tr>
      <w:tr w:rsidR="00B37E57" w:rsidRPr="00FA135E" w:rsidTr="00884D81">
        <w:trPr>
          <w:trHeight w:val="403"/>
        </w:trPr>
        <w:tc>
          <w:tcPr>
            <w:tcW w:w="195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7E57" w:rsidRPr="00FA135E" w:rsidRDefault="00B37E57" w:rsidP="00FA13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135E">
              <w:rPr>
                <w:rFonts w:ascii="Times New Roman" w:hAnsi="Times New Roman" w:cs="Times New Roman"/>
                <w:b/>
                <w:sz w:val="28"/>
                <w:szCs w:val="28"/>
              </w:rPr>
              <w:t>08.07.2026</w:t>
            </w:r>
          </w:p>
          <w:p w:rsidR="00B37E57" w:rsidRPr="00FA135E" w:rsidRDefault="00B37E57" w:rsidP="00FA13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135E"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7E57" w:rsidRPr="00FA135E" w:rsidRDefault="004722CD" w:rsidP="00B37E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9:00 – 11:15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7E57" w:rsidRPr="00FA135E" w:rsidRDefault="00B37E57" w:rsidP="00FA13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135E">
              <w:rPr>
                <w:rFonts w:ascii="Times New Roman" w:hAnsi="Times New Roman" w:cs="Times New Roman"/>
                <w:b/>
                <w:sz w:val="28"/>
                <w:szCs w:val="28"/>
              </w:rPr>
              <w:t>3 часа</w:t>
            </w: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7E57" w:rsidRDefault="00B37E57" w:rsidP="00485E9C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FA135E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Обучение видам речевой деятельности в профессиональной сфере: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р</w:t>
            </w:r>
            <w:r w:rsidRPr="00FA135E">
              <w:rPr>
                <w:rFonts w:ascii="Times New Roman" w:hAnsi="Times New Roman" w:cs="Times New Roman"/>
                <w:iCs/>
                <w:sz w:val="28"/>
                <w:szCs w:val="28"/>
              </w:rPr>
              <w:t>ецептивные виды речевой деятельности в профессиональной сфере</w:t>
            </w:r>
          </w:p>
          <w:p w:rsidR="004722CD" w:rsidRPr="004722CD" w:rsidRDefault="004722CD" w:rsidP="00485E9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4722CD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</w:t>
            </w:r>
            <w:proofErr w:type="spellStart"/>
            <w:r w:rsidRPr="004722CD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Канцур</w:t>
            </w:r>
            <w:proofErr w:type="spellEnd"/>
            <w:r w:rsidRPr="004722CD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 xml:space="preserve"> Анна Германовна</w:t>
            </w:r>
            <w:r w:rsidRPr="004722CD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, кандидат педагогических наук, доцент кафедры методики преподавания иностранного языка</w:t>
            </w:r>
            <w:r w:rsidR="00B0053D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="00B0053D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ПГГПУ</w:t>
            </w:r>
            <w:r w:rsidRPr="004722CD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)</w:t>
            </w:r>
          </w:p>
        </w:tc>
      </w:tr>
      <w:tr w:rsidR="00B37E57" w:rsidRPr="00FA135E" w:rsidTr="00884D81">
        <w:trPr>
          <w:trHeight w:val="1057"/>
        </w:trPr>
        <w:tc>
          <w:tcPr>
            <w:tcW w:w="195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7E57" w:rsidRPr="00FA135E" w:rsidRDefault="00B37E57" w:rsidP="00FA13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7E57" w:rsidRPr="00FA135E" w:rsidRDefault="004722CD" w:rsidP="00B37E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11:30 – 13:00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37E57" w:rsidRPr="00FA135E" w:rsidRDefault="00B37E57" w:rsidP="00FA13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135E">
              <w:rPr>
                <w:rFonts w:ascii="Times New Roman" w:hAnsi="Times New Roman" w:cs="Times New Roman"/>
                <w:b/>
                <w:sz w:val="28"/>
                <w:szCs w:val="28"/>
              </w:rPr>
              <w:t>2 часа</w:t>
            </w: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37E57" w:rsidRDefault="00B37E57" w:rsidP="00FA135E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FA135E">
              <w:rPr>
                <w:rFonts w:ascii="Times New Roman" w:hAnsi="Times New Roman" w:cs="Times New Roman"/>
                <w:iCs/>
                <w:sz w:val="28"/>
                <w:szCs w:val="28"/>
              </w:rPr>
              <w:t>Образовательные технологии на занятии «Русс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кий язык в специальных целях»: т</w:t>
            </w:r>
            <w:r w:rsidRPr="00FA135E">
              <w:rPr>
                <w:rFonts w:ascii="Times New Roman" w:hAnsi="Times New Roman" w:cs="Times New Roman"/>
                <w:iCs/>
                <w:sz w:val="28"/>
                <w:szCs w:val="28"/>
              </w:rPr>
              <w:t>ехнология развития критического мышления</w:t>
            </w:r>
          </w:p>
          <w:p w:rsidR="004722CD" w:rsidRPr="00FA135E" w:rsidRDefault="004722CD" w:rsidP="00FA135E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722C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(</w:t>
            </w:r>
            <w:r w:rsidRPr="004722CD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Мосина Маргарита Александровна</w:t>
            </w:r>
            <w:r w:rsidRPr="004722CD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, доктор педагогических наук, заведующий кафедрой методики преподавания иностранного языка</w:t>
            </w:r>
            <w:r w:rsidR="00B0053D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 xml:space="preserve"> </w:t>
            </w:r>
            <w:r w:rsidR="00B0053D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ПГГПУ</w:t>
            </w:r>
            <w:r w:rsidRPr="004722C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)</w:t>
            </w:r>
          </w:p>
        </w:tc>
      </w:tr>
      <w:tr w:rsidR="00B37E57" w:rsidRPr="00FA135E" w:rsidTr="00884D81">
        <w:trPr>
          <w:trHeight w:val="403"/>
        </w:trPr>
        <w:tc>
          <w:tcPr>
            <w:tcW w:w="195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7E57" w:rsidRPr="00FA135E" w:rsidRDefault="00B37E57" w:rsidP="00FA13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135E">
              <w:rPr>
                <w:rFonts w:ascii="Times New Roman" w:hAnsi="Times New Roman" w:cs="Times New Roman"/>
                <w:b/>
                <w:sz w:val="28"/>
                <w:szCs w:val="28"/>
              </w:rPr>
              <w:t>09.07.2026</w:t>
            </w:r>
          </w:p>
          <w:p w:rsidR="00B37E57" w:rsidRPr="00FA135E" w:rsidRDefault="00B37E57" w:rsidP="00FA13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135E"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7E57" w:rsidRPr="00FA135E" w:rsidRDefault="004722CD" w:rsidP="00B37E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9:00 – 10:30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7E57" w:rsidRPr="00FA135E" w:rsidRDefault="00B37E57" w:rsidP="00FA13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135E">
              <w:rPr>
                <w:rFonts w:ascii="Times New Roman" w:hAnsi="Times New Roman" w:cs="Times New Roman"/>
                <w:b/>
                <w:sz w:val="28"/>
                <w:szCs w:val="28"/>
              </w:rPr>
              <w:t>2 часа</w:t>
            </w: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7E57" w:rsidRDefault="00B37E57" w:rsidP="00FA135E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FA135E">
              <w:rPr>
                <w:rFonts w:ascii="Times New Roman" w:hAnsi="Times New Roman" w:cs="Times New Roman"/>
                <w:iCs/>
                <w:sz w:val="28"/>
                <w:szCs w:val="28"/>
              </w:rPr>
              <w:t>Обучение видам речевой деятельн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ости в профессиональной сфере: п</w:t>
            </w:r>
            <w:r w:rsidRPr="00FA135E">
              <w:rPr>
                <w:rFonts w:ascii="Times New Roman" w:hAnsi="Times New Roman" w:cs="Times New Roman"/>
                <w:iCs/>
                <w:sz w:val="28"/>
                <w:szCs w:val="28"/>
              </w:rPr>
              <w:t>ринципы отбора содержания обучения</w:t>
            </w:r>
          </w:p>
          <w:p w:rsidR="004722CD" w:rsidRPr="00FA135E" w:rsidRDefault="00884D81" w:rsidP="00884D8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(</w:t>
            </w:r>
            <w:r w:rsidRPr="00884D81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Коршунова Наталья Георгиевна</w:t>
            </w:r>
            <w:r w:rsidRPr="00884D8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, </w:t>
            </w:r>
            <w:r w:rsidR="004722CD" w:rsidRPr="00884D8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кандидат филологических наук, доцент кафедры романо-германских языков и межкультурной коммуникации</w:t>
            </w:r>
            <w:r w:rsidR="00B0053D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="00B0053D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ПГГПУ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)</w:t>
            </w:r>
          </w:p>
        </w:tc>
      </w:tr>
      <w:tr w:rsidR="00B37E57" w:rsidRPr="00FA135E" w:rsidTr="00884D81">
        <w:trPr>
          <w:trHeight w:val="403"/>
        </w:trPr>
        <w:tc>
          <w:tcPr>
            <w:tcW w:w="195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7E57" w:rsidRPr="00FA135E" w:rsidRDefault="00B37E57" w:rsidP="00FA13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7E57" w:rsidRPr="00FA135E" w:rsidRDefault="004722CD" w:rsidP="00B37E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10:45 – 13:00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7E57" w:rsidRPr="00FA135E" w:rsidRDefault="00B37E57" w:rsidP="00FA13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135E">
              <w:rPr>
                <w:rFonts w:ascii="Times New Roman" w:hAnsi="Times New Roman" w:cs="Times New Roman"/>
                <w:b/>
                <w:sz w:val="28"/>
                <w:szCs w:val="28"/>
              </w:rPr>
              <w:t>3 часа</w:t>
            </w: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7E57" w:rsidRDefault="00B37E57" w:rsidP="00FA135E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FA135E">
              <w:rPr>
                <w:rFonts w:ascii="Times New Roman" w:hAnsi="Times New Roman" w:cs="Times New Roman"/>
                <w:iCs/>
                <w:sz w:val="28"/>
                <w:szCs w:val="28"/>
              </w:rPr>
              <w:t>Обучение видам речевой деятельн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ости в профессиональной сфере: п</w:t>
            </w:r>
            <w:r w:rsidRPr="00FA135E">
              <w:rPr>
                <w:rFonts w:ascii="Times New Roman" w:hAnsi="Times New Roman" w:cs="Times New Roman"/>
                <w:iCs/>
                <w:sz w:val="28"/>
                <w:szCs w:val="28"/>
              </w:rPr>
              <w:t>родуктивные виды речевой деятельности в профессиональной сфере</w:t>
            </w:r>
          </w:p>
          <w:p w:rsidR="00884D81" w:rsidRPr="00FA135E" w:rsidRDefault="00884D81" w:rsidP="00FA135E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884D8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</w:t>
            </w:r>
            <w:proofErr w:type="spellStart"/>
            <w:r w:rsidRPr="00884D81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Канцур</w:t>
            </w:r>
            <w:proofErr w:type="spellEnd"/>
            <w:r w:rsidRPr="00884D81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 xml:space="preserve"> Анна Германовна</w:t>
            </w:r>
            <w:r w:rsidRPr="00884D8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, кандидат педагогических наук, доцент кафедры методики преподавания иностранного языка</w:t>
            </w:r>
            <w:r w:rsidR="00B0053D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="00B0053D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ПГГПУ</w:t>
            </w:r>
            <w:r w:rsidRPr="00884D8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)</w:t>
            </w:r>
          </w:p>
        </w:tc>
      </w:tr>
      <w:tr w:rsidR="00B37E57" w:rsidRPr="00FA135E" w:rsidTr="00884D81">
        <w:trPr>
          <w:trHeight w:val="403"/>
        </w:trPr>
        <w:tc>
          <w:tcPr>
            <w:tcW w:w="195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7E57" w:rsidRPr="00FA135E" w:rsidRDefault="00B37E57" w:rsidP="00FA13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135E">
              <w:rPr>
                <w:rFonts w:ascii="Times New Roman" w:hAnsi="Times New Roman" w:cs="Times New Roman"/>
                <w:b/>
                <w:sz w:val="28"/>
                <w:szCs w:val="28"/>
              </w:rPr>
              <w:t>10.07.2026</w:t>
            </w:r>
          </w:p>
          <w:p w:rsidR="00B37E57" w:rsidRPr="00FA135E" w:rsidRDefault="00B37E57" w:rsidP="00FA13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135E"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7E57" w:rsidRPr="00FA135E" w:rsidRDefault="00884D81" w:rsidP="00B37E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9:00 – 11:15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7E57" w:rsidRPr="00FA135E" w:rsidRDefault="00B37E57" w:rsidP="00FA13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135E">
              <w:rPr>
                <w:rFonts w:ascii="Times New Roman" w:hAnsi="Times New Roman" w:cs="Times New Roman"/>
                <w:b/>
                <w:sz w:val="28"/>
                <w:szCs w:val="28"/>
              </w:rPr>
              <w:t>3 часа</w:t>
            </w: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7E57" w:rsidRDefault="00B37E57" w:rsidP="00485E9C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FA135E">
              <w:rPr>
                <w:rFonts w:ascii="Times New Roman" w:hAnsi="Times New Roman" w:cs="Times New Roman"/>
                <w:iCs/>
                <w:sz w:val="28"/>
                <w:szCs w:val="28"/>
              </w:rPr>
              <w:t>Образовательные технологии на занятии «Ру</w:t>
            </w:r>
            <w:r w:rsidR="00884D81">
              <w:rPr>
                <w:rFonts w:ascii="Times New Roman" w:hAnsi="Times New Roman" w:cs="Times New Roman"/>
                <w:iCs/>
                <w:sz w:val="28"/>
                <w:szCs w:val="28"/>
              </w:rPr>
              <w:t>сский язык в специальных целях»</w:t>
            </w:r>
            <w:r w:rsidRPr="00FA135E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р</w:t>
            </w:r>
            <w:r w:rsidRPr="00FA135E">
              <w:rPr>
                <w:rFonts w:ascii="Times New Roman" w:hAnsi="Times New Roman" w:cs="Times New Roman"/>
                <w:iCs/>
                <w:sz w:val="28"/>
                <w:szCs w:val="28"/>
              </w:rPr>
              <w:t>ешение профессиональных кейсов на занятии «Русский язык в специальных целях»</w:t>
            </w:r>
          </w:p>
          <w:p w:rsidR="00884D81" w:rsidRPr="00FA135E" w:rsidRDefault="00884D81" w:rsidP="00485E9C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884D81">
              <w:rPr>
                <w:rFonts w:ascii="Times New Roman" w:hAnsi="Times New Roman" w:cs="Times New Roman"/>
                <w:iCs/>
                <w:sz w:val="28"/>
                <w:szCs w:val="28"/>
              </w:rPr>
              <w:t>(</w:t>
            </w:r>
            <w:r w:rsidRPr="00884D81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Назарова Анастасия Владимировна</w:t>
            </w:r>
            <w:r w:rsidRPr="00884D8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, кандидат педагогических наук, доцент кафедры романо-германских языков и межкультурной коммуникации</w:t>
            </w:r>
            <w:r w:rsidR="00B0053D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="00B0053D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ПГГПУ</w:t>
            </w:r>
            <w:r w:rsidRPr="00884D81">
              <w:rPr>
                <w:rFonts w:ascii="Times New Roman" w:hAnsi="Times New Roman" w:cs="Times New Roman"/>
                <w:iCs/>
                <w:sz w:val="28"/>
                <w:szCs w:val="28"/>
              </w:rPr>
              <w:t>)</w:t>
            </w:r>
          </w:p>
        </w:tc>
      </w:tr>
      <w:tr w:rsidR="00B37E57" w:rsidRPr="00FA135E" w:rsidTr="00884D81">
        <w:trPr>
          <w:trHeight w:val="403"/>
        </w:trPr>
        <w:tc>
          <w:tcPr>
            <w:tcW w:w="19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7E57" w:rsidRPr="00FA135E" w:rsidRDefault="00B37E57" w:rsidP="00FA13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7E57" w:rsidRPr="00FA135E" w:rsidRDefault="00884D81" w:rsidP="00B37E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11:30 – 12:15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7E57" w:rsidRPr="00FA135E" w:rsidRDefault="00B37E57" w:rsidP="00FA13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135E">
              <w:rPr>
                <w:rFonts w:ascii="Times New Roman" w:hAnsi="Times New Roman" w:cs="Times New Roman"/>
                <w:b/>
                <w:sz w:val="28"/>
                <w:szCs w:val="28"/>
              </w:rPr>
              <w:t>1 час</w:t>
            </w: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7E57" w:rsidRDefault="00B37E57" w:rsidP="00FA135E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FA135E">
              <w:rPr>
                <w:rFonts w:ascii="Times New Roman" w:hAnsi="Times New Roman" w:cs="Times New Roman"/>
                <w:iCs/>
                <w:sz w:val="28"/>
                <w:szCs w:val="28"/>
              </w:rPr>
              <w:t>Консультация к подготовке итоговой аттестационной работы</w:t>
            </w:r>
          </w:p>
          <w:p w:rsidR="00884D81" w:rsidRPr="00FA135E" w:rsidRDefault="00884D81" w:rsidP="00FA135E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884D81">
              <w:rPr>
                <w:rFonts w:ascii="Times New Roman" w:hAnsi="Times New Roman" w:cs="Times New Roman"/>
                <w:iCs/>
                <w:sz w:val="28"/>
                <w:szCs w:val="28"/>
              </w:rPr>
              <w:t>(</w:t>
            </w:r>
            <w:proofErr w:type="spellStart"/>
            <w:r w:rsidRPr="00884D81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Канцур</w:t>
            </w:r>
            <w:proofErr w:type="spellEnd"/>
            <w:r w:rsidRPr="00884D81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 xml:space="preserve"> Анна Германовна</w:t>
            </w:r>
            <w:r w:rsidRPr="00884D8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, кандидат педагогических наук, доцент кафедры методики преподавания иностранного языка</w:t>
            </w:r>
            <w:r w:rsidR="00B0053D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="00B0053D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ПГГПУ</w:t>
            </w:r>
            <w:r w:rsidRPr="00884D81">
              <w:rPr>
                <w:rFonts w:ascii="Times New Roman" w:hAnsi="Times New Roman" w:cs="Times New Roman"/>
                <w:iCs/>
                <w:sz w:val="28"/>
                <w:szCs w:val="28"/>
              </w:rPr>
              <w:t>)</w:t>
            </w:r>
          </w:p>
        </w:tc>
      </w:tr>
    </w:tbl>
    <w:p w:rsidR="00FA135E" w:rsidRPr="00F90F20" w:rsidRDefault="00FA135E" w:rsidP="00F90F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FA135E" w:rsidRPr="00F90F20" w:rsidSect="00884D81">
      <w:pgSz w:w="16838" w:h="11906" w:orient="landscape"/>
      <w:pgMar w:top="709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57E"/>
    <w:rsid w:val="004722CD"/>
    <w:rsid w:val="00485E9C"/>
    <w:rsid w:val="00571E4A"/>
    <w:rsid w:val="007201F1"/>
    <w:rsid w:val="00884D81"/>
    <w:rsid w:val="0091657E"/>
    <w:rsid w:val="00973394"/>
    <w:rsid w:val="00B0053D"/>
    <w:rsid w:val="00B37E57"/>
    <w:rsid w:val="00E62B7B"/>
    <w:rsid w:val="00F01D13"/>
    <w:rsid w:val="00F21072"/>
    <w:rsid w:val="00F90F20"/>
    <w:rsid w:val="00FA1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C2E10F-2CBE-4979-9153-33386C23C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21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5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518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Белослудцева Людмила Сергеевна</dc:creator>
  <cp:lastModifiedBy>Вертьянова Анастасия Андреевна</cp:lastModifiedBy>
  <cp:revision>5</cp:revision>
  <dcterms:created xsi:type="dcterms:W3CDTF">2026-06-30T07:16:00Z</dcterms:created>
  <dcterms:modified xsi:type="dcterms:W3CDTF">2026-07-01T05:09:00Z</dcterms:modified>
</cp:coreProperties>
</file>