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18" w:rsidRPr="00BE6D51" w:rsidRDefault="009B3F18" w:rsidP="009B3F18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E6D51">
        <w:rPr>
          <w:rFonts w:ascii="Times New Roman" w:hAnsi="Times New Roman"/>
          <w:b/>
          <w:sz w:val="24"/>
          <w:szCs w:val="24"/>
          <w:lang w:val="kk-KZ"/>
        </w:rPr>
        <w:t xml:space="preserve">ЗАЯВКА для участия в работе Международного </w:t>
      </w:r>
    </w:p>
    <w:p w:rsidR="009B3F18" w:rsidRPr="00BE6D51" w:rsidRDefault="009B3F18" w:rsidP="009B3F18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E6D51">
        <w:rPr>
          <w:rFonts w:ascii="Times New Roman" w:hAnsi="Times New Roman"/>
          <w:b/>
          <w:sz w:val="24"/>
          <w:szCs w:val="24"/>
          <w:lang w:val="kk-KZ"/>
        </w:rPr>
        <w:t xml:space="preserve">круглого стола </w:t>
      </w:r>
      <w:r w:rsidRPr="00BE6D51">
        <w:rPr>
          <w:rFonts w:ascii="Times New Roman" w:hAnsi="Times New Roman"/>
          <w:b/>
          <w:bCs/>
          <w:sz w:val="24"/>
          <w:szCs w:val="24"/>
          <w:lang w:val="ru-RU"/>
        </w:rPr>
        <w:t>«Учитель и ученик: горизонты исследования»</w:t>
      </w:r>
    </w:p>
    <w:p w:rsidR="009B3F18" w:rsidRPr="00BE6D51" w:rsidRDefault="009B3F18" w:rsidP="009B3F18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4252"/>
        <w:gridCol w:w="4678"/>
      </w:tblGrid>
      <w:tr w:rsidR="009B3F18" w:rsidRPr="00BE6D51" w:rsidTr="003C2B9C">
        <w:tc>
          <w:tcPr>
            <w:tcW w:w="426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Ф.И.О. участника (полностью)</w:t>
            </w:r>
          </w:p>
        </w:tc>
        <w:tc>
          <w:tcPr>
            <w:tcW w:w="4678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3F18" w:rsidRPr="00BE6D51" w:rsidTr="003C2B9C">
        <w:tc>
          <w:tcPr>
            <w:tcW w:w="426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Место работы </w:t>
            </w:r>
          </w:p>
        </w:tc>
        <w:tc>
          <w:tcPr>
            <w:tcW w:w="4678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3F18" w:rsidRPr="00BE6D51" w:rsidTr="003C2B9C">
        <w:tc>
          <w:tcPr>
            <w:tcW w:w="426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2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678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3F18" w:rsidRPr="00BE6D51" w:rsidTr="003C2B9C">
        <w:tc>
          <w:tcPr>
            <w:tcW w:w="426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2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Ученая степень, ученое звание (при наличии)</w:t>
            </w:r>
          </w:p>
        </w:tc>
        <w:tc>
          <w:tcPr>
            <w:tcW w:w="4678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3F18" w:rsidRPr="00BE6D51" w:rsidTr="003C2B9C">
        <w:tc>
          <w:tcPr>
            <w:tcW w:w="426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2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Участие (докладчик/слушатель)</w:t>
            </w:r>
          </w:p>
        </w:tc>
        <w:tc>
          <w:tcPr>
            <w:tcW w:w="4678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3F18" w:rsidRPr="00BE6D51" w:rsidTr="003C2B9C">
        <w:tc>
          <w:tcPr>
            <w:tcW w:w="426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2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Тема доклада</w:t>
            </w:r>
          </w:p>
        </w:tc>
        <w:tc>
          <w:tcPr>
            <w:tcW w:w="4678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3F18" w:rsidRPr="00BE6D51" w:rsidTr="003C2B9C">
        <w:tc>
          <w:tcPr>
            <w:tcW w:w="426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2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Форма участия (очно/онлайн)</w:t>
            </w:r>
          </w:p>
        </w:tc>
        <w:tc>
          <w:tcPr>
            <w:tcW w:w="4678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3F18" w:rsidRPr="00BE6D51" w:rsidTr="003C2B9C">
        <w:tc>
          <w:tcPr>
            <w:tcW w:w="426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2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Контактная информация: телефон, электронный адрес</w:t>
            </w:r>
          </w:p>
        </w:tc>
        <w:tc>
          <w:tcPr>
            <w:tcW w:w="4678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B3F18" w:rsidRPr="00BE6D51" w:rsidRDefault="009B3F18" w:rsidP="009B3F18">
      <w:pPr>
        <w:rPr>
          <w:rFonts w:ascii="Times New Roman" w:hAnsi="Times New Roman"/>
          <w:sz w:val="24"/>
          <w:szCs w:val="24"/>
          <w:lang w:val="ru-RU"/>
        </w:rPr>
      </w:pPr>
    </w:p>
    <w:p w:rsidR="009B3F18" w:rsidRPr="00BE6D51" w:rsidRDefault="009B3F18" w:rsidP="009B3F18">
      <w:pPr>
        <w:rPr>
          <w:rFonts w:ascii="Times New Roman" w:hAnsi="Times New Roman"/>
          <w:sz w:val="24"/>
          <w:szCs w:val="24"/>
          <w:lang w:val="ru-RU"/>
        </w:rPr>
      </w:pPr>
    </w:p>
    <w:p w:rsidR="009B3F18" w:rsidRPr="00BE6D51" w:rsidRDefault="009B3F18" w:rsidP="009B3F1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E6D51">
        <w:rPr>
          <w:rFonts w:ascii="Times New Roman" w:hAnsi="Times New Roman"/>
          <w:b/>
          <w:sz w:val="24"/>
          <w:szCs w:val="24"/>
          <w:lang w:val="kk-KZ"/>
        </w:rPr>
        <w:t xml:space="preserve">ЗАЯВКА для участия в </w:t>
      </w:r>
    </w:p>
    <w:p w:rsidR="009B3F18" w:rsidRPr="00BE6D51" w:rsidRDefault="009B3F18" w:rsidP="009B3F1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E6D51">
        <w:rPr>
          <w:rFonts w:ascii="Times New Roman" w:hAnsi="Times New Roman"/>
          <w:b/>
          <w:sz w:val="24"/>
          <w:szCs w:val="24"/>
          <w:lang w:val="ru-RU"/>
        </w:rPr>
        <w:t>Творческой встрече «Юбилейная симфония»</w:t>
      </w:r>
    </w:p>
    <w:p w:rsidR="009B3F18" w:rsidRPr="00BE6D51" w:rsidRDefault="009B3F18" w:rsidP="009B3F1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4252"/>
        <w:gridCol w:w="4678"/>
      </w:tblGrid>
      <w:tr w:rsidR="009B3F18" w:rsidRPr="00BE6D51" w:rsidTr="003C2B9C">
        <w:tc>
          <w:tcPr>
            <w:tcW w:w="426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Ф.И.О. участника (полностью)</w:t>
            </w:r>
          </w:p>
        </w:tc>
        <w:tc>
          <w:tcPr>
            <w:tcW w:w="4678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3F18" w:rsidRPr="00BE6D51" w:rsidTr="003C2B9C">
        <w:tc>
          <w:tcPr>
            <w:tcW w:w="426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Город, страна, вуз </w:t>
            </w:r>
          </w:p>
        </w:tc>
        <w:tc>
          <w:tcPr>
            <w:tcW w:w="4678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3F18" w:rsidRPr="00BE6D51" w:rsidTr="003C2B9C">
        <w:tc>
          <w:tcPr>
            <w:tcW w:w="426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2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678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3F18" w:rsidRPr="00BE6D51" w:rsidTr="003C2B9C">
        <w:tc>
          <w:tcPr>
            <w:tcW w:w="426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2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Форма участия (очно/онлайн)</w:t>
            </w:r>
          </w:p>
        </w:tc>
        <w:tc>
          <w:tcPr>
            <w:tcW w:w="4678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3F18" w:rsidRPr="00BE6D51" w:rsidTr="003C2B9C">
        <w:tc>
          <w:tcPr>
            <w:tcW w:w="426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2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51">
              <w:rPr>
                <w:rFonts w:ascii="Times New Roman" w:hAnsi="Times New Roman"/>
                <w:sz w:val="24"/>
                <w:szCs w:val="24"/>
                <w:lang w:val="kk-KZ"/>
              </w:rPr>
              <w:t>Контактная информация: телефон, электронный адрес</w:t>
            </w:r>
          </w:p>
        </w:tc>
        <w:tc>
          <w:tcPr>
            <w:tcW w:w="4678" w:type="dxa"/>
          </w:tcPr>
          <w:p w:rsidR="009B3F18" w:rsidRPr="00BE6D51" w:rsidRDefault="009B3F18" w:rsidP="003C2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B3F18" w:rsidRPr="00BE6D51" w:rsidRDefault="009B3F18" w:rsidP="009B3F18">
      <w:pPr>
        <w:rPr>
          <w:rFonts w:ascii="Times New Roman" w:hAnsi="Times New Roman"/>
          <w:sz w:val="24"/>
          <w:szCs w:val="24"/>
          <w:lang w:val="ru-RU"/>
        </w:rPr>
      </w:pPr>
    </w:p>
    <w:p w:rsidR="009B3F18" w:rsidRPr="00BE6D51" w:rsidRDefault="009B3F18" w:rsidP="009B3F18">
      <w:pPr>
        <w:rPr>
          <w:rFonts w:ascii="Times New Roman" w:hAnsi="Times New Roman"/>
          <w:sz w:val="24"/>
          <w:szCs w:val="24"/>
          <w:lang w:val="ru-RU"/>
        </w:rPr>
      </w:pPr>
    </w:p>
    <w:p w:rsidR="004729A9" w:rsidRPr="009B3F18" w:rsidRDefault="004729A9">
      <w:pPr>
        <w:rPr>
          <w:lang w:val="ru-RU"/>
        </w:rPr>
      </w:pPr>
      <w:bookmarkStart w:id="0" w:name="_GoBack"/>
      <w:bookmarkEnd w:id="0"/>
    </w:p>
    <w:sectPr w:rsidR="004729A9" w:rsidRPr="009B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18"/>
    <w:rsid w:val="004729A9"/>
    <w:rsid w:val="004E4138"/>
    <w:rsid w:val="009B3F18"/>
    <w:rsid w:val="00A03859"/>
    <w:rsid w:val="00C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1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CE1F8B"/>
    <w:pPr>
      <w:suppressAutoHyphens/>
      <w:spacing w:line="360" w:lineRule="auto"/>
    </w:pPr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1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CE1F8B"/>
    <w:pPr>
      <w:suppressAutoHyphens/>
      <w:spacing w:line="360" w:lineRule="auto"/>
    </w:pPr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</dc:creator>
  <cp:lastModifiedBy>Иванова Елена </cp:lastModifiedBy>
  <cp:revision>1</cp:revision>
  <dcterms:created xsi:type="dcterms:W3CDTF">2025-03-25T15:57:00Z</dcterms:created>
  <dcterms:modified xsi:type="dcterms:W3CDTF">2025-03-25T15:58:00Z</dcterms:modified>
</cp:coreProperties>
</file>