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3B" w:rsidRPr="00CC0A89" w:rsidRDefault="00CC0A89" w:rsidP="00CC0A89">
      <w:pPr>
        <w:spacing w:after="160"/>
        <w:jc w:val="right"/>
        <w:rPr>
          <w:i/>
        </w:rPr>
      </w:pPr>
      <w:bookmarkStart w:id="0" w:name="_GoBack"/>
      <w:bookmarkEnd w:id="0"/>
      <w:r>
        <w:rPr>
          <w:i/>
        </w:rPr>
        <w:t>Приложение 1.</w:t>
      </w:r>
    </w:p>
    <w:p w:rsidR="00DF2C3B" w:rsidRPr="00CC0A89" w:rsidRDefault="005216C5">
      <w:pPr>
        <w:spacing w:after="160"/>
        <w:jc w:val="center"/>
        <w:rPr>
          <w:i/>
        </w:rPr>
      </w:pPr>
      <w:r w:rsidRPr="00CC0A89">
        <w:rPr>
          <w:b/>
          <w:bCs/>
          <w:iCs/>
          <w:color w:val="000000"/>
          <w:lang w:eastAsia="ru-RU"/>
        </w:rPr>
        <w:t>Образец заявки на участие в конференции</w:t>
      </w:r>
    </w:p>
    <w:p w:rsidR="00DF2C3B" w:rsidRPr="00CC0A89" w:rsidRDefault="00DF2C3B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rPr>
                <w:lang w:eastAsia="ru-RU"/>
              </w:rPr>
            </w:pPr>
            <w:r w:rsidRPr="00CC0A89">
              <w:rPr>
                <w:lang w:eastAsia="ru-RU"/>
              </w:rPr>
              <w:t>Фамилия, имя, отчество (полностью)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>Название организации (вуз, кафедра)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 xml:space="preserve">Ученая степень, звание (если есть)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 xml:space="preserve">Должность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>Тема статьи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>Название направления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DF2C3B" w:rsidRPr="00CC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5216C5">
            <w:pPr>
              <w:ind w:hanging="11"/>
              <w:jc w:val="both"/>
              <w:rPr>
                <w:lang w:eastAsia="ru-RU"/>
              </w:rPr>
            </w:pPr>
            <w:r w:rsidRPr="00CC0A89">
              <w:rPr>
                <w:lang w:eastAsia="ru-RU"/>
              </w:rPr>
              <w:t>Адрес электронной почты, 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3B" w:rsidRPr="00CC0A89" w:rsidRDefault="00DF2C3B">
            <w:pPr>
              <w:ind w:firstLine="567"/>
              <w:jc w:val="both"/>
              <w:rPr>
                <w:lang w:eastAsia="ru-RU"/>
              </w:rPr>
            </w:pPr>
          </w:p>
        </w:tc>
      </w:tr>
    </w:tbl>
    <w:p w:rsidR="00DF2C3B" w:rsidRPr="00CC0A89" w:rsidRDefault="00DF2C3B">
      <w:pPr>
        <w:pStyle w:val="ad"/>
        <w:ind w:firstLine="567"/>
        <w:jc w:val="right"/>
        <w:rPr>
          <w:i/>
        </w:rPr>
      </w:pPr>
    </w:p>
    <w:p w:rsidR="00DF2C3B" w:rsidRPr="00CC0A89" w:rsidRDefault="00DF2C3B">
      <w:pPr>
        <w:pStyle w:val="ad"/>
        <w:ind w:firstLine="567"/>
        <w:jc w:val="right"/>
        <w:rPr>
          <w:i/>
        </w:rPr>
      </w:pPr>
    </w:p>
    <w:p w:rsidR="00DF2C3B" w:rsidRPr="00CC0A89" w:rsidRDefault="005216C5">
      <w:pPr>
        <w:pStyle w:val="ad"/>
        <w:ind w:firstLine="567"/>
        <w:jc w:val="right"/>
        <w:rPr>
          <w:i/>
        </w:rPr>
      </w:pPr>
      <w:r w:rsidRPr="00CC0A89">
        <w:rPr>
          <w:i/>
        </w:rPr>
        <w:t>Приложение 2</w:t>
      </w:r>
      <w:r w:rsidR="00CC0A89">
        <w:rPr>
          <w:i/>
        </w:rPr>
        <w:t>.</w:t>
      </w:r>
    </w:p>
    <w:p w:rsidR="00DF2C3B" w:rsidRPr="00CC0A89" w:rsidRDefault="005216C5">
      <w:pPr>
        <w:pStyle w:val="ad"/>
        <w:ind w:firstLine="567"/>
        <w:jc w:val="center"/>
        <w:rPr>
          <w:i/>
        </w:rPr>
      </w:pPr>
      <w:r w:rsidRPr="00CC0A89">
        <w:rPr>
          <w:b/>
          <w:lang w:eastAsia="ru-RU"/>
        </w:rPr>
        <w:t>Требования к оформлению статьи</w:t>
      </w:r>
    </w:p>
    <w:p w:rsidR="00DF2C3B" w:rsidRPr="00CC0A89" w:rsidRDefault="00DF2C3B">
      <w:pPr>
        <w:ind w:firstLine="567"/>
        <w:rPr>
          <w:lang w:eastAsia="ru-RU"/>
        </w:rPr>
      </w:pP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 xml:space="preserve">Документ должен быть выполнен в формате MS </w:t>
      </w:r>
      <w:proofErr w:type="spellStart"/>
      <w:r w:rsidRPr="00CC0A89">
        <w:rPr>
          <w:lang w:eastAsia="ru-RU"/>
        </w:rPr>
        <w:t>Word</w:t>
      </w:r>
      <w:proofErr w:type="spellEnd"/>
      <w:r w:rsidRPr="00CC0A89">
        <w:rPr>
          <w:lang w:eastAsia="ru-RU"/>
        </w:rPr>
        <w:t xml:space="preserve"> (с расширением </w:t>
      </w:r>
      <w:proofErr w:type="spellStart"/>
      <w:r w:rsidRPr="00CC0A89">
        <w:rPr>
          <w:lang w:eastAsia="ru-RU"/>
        </w:rPr>
        <w:t>doc</w:t>
      </w:r>
      <w:proofErr w:type="spellEnd"/>
      <w:r w:rsidRPr="00CC0A89">
        <w:rPr>
          <w:lang w:eastAsia="ru-RU"/>
        </w:rPr>
        <w:t>). Название файла статьи должно представлять фамилию, имя, отчество первого автора. Например: Иванов Иван Иванович.doc</w:t>
      </w: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>Объем статьи не более 5 страниц (лист формата А</w:t>
      </w:r>
      <w:proofErr w:type="gramStart"/>
      <w:r w:rsidRPr="00CC0A89">
        <w:rPr>
          <w:lang w:eastAsia="ru-RU"/>
        </w:rPr>
        <w:t>4</w:t>
      </w:r>
      <w:proofErr w:type="gramEnd"/>
      <w:r w:rsidRPr="00CC0A89">
        <w:rPr>
          <w:lang w:eastAsia="ru-RU"/>
        </w:rPr>
        <w:t>, включая выходную информацию и список использованной литературы).</w:t>
      </w: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 xml:space="preserve">Шрифт </w:t>
      </w:r>
      <w:proofErr w:type="spellStart"/>
      <w:r w:rsidRPr="00CC0A89">
        <w:rPr>
          <w:lang w:eastAsia="ru-RU"/>
        </w:rPr>
        <w:t>TimesNewRoman</w:t>
      </w:r>
      <w:proofErr w:type="spellEnd"/>
      <w:r w:rsidRPr="00CC0A89">
        <w:rPr>
          <w:lang w:eastAsia="ru-RU"/>
        </w:rPr>
        <w:t xml:space="preserve">, кегль 12, интервал 1,0, поля: верхнее и нижнее – 20 мм, левое – и правое – 20 мм; абзацный отступ – 5 мм; книжная ориентация, автоматический перенос. </w:t>
      </w: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>В первой строке указывается УДК (</w:t>
      </w:r>
      <w:r w:rsidRPr="00CC0A89">
        <w:rPr>
          <w:color w:val="000000"/>
          <w:lang w:eastAsia="ru-RU"/>
        </w:rPr>
        <w:t>выравнивание по левому краю)</w:t>
      </w:r>
      <w:r w:rsidRPr="00CC0A89">
        <w:rPr>
          <w:lang w:eastAsia="ru-RU"/>
        </w:rPr>
        <w:t xml:space="preserve">, во второй – название статьи, в третьей – фамилия, имя, отчество автора, в четвертой – учебное заведение/место работы автора, в скобках страна и город, в пятой – адрес электронной почты автора (выравнивание по центру). Далее следуют аннотация (10 строк) и ключевые слова (не более 8 слов). </w:t>
      </w: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 xml:space="preserve">Сноски в тексте статьи оформляются согласно нумерации списка использованной литературы, например: [1, с. 35], где первый знак – порядковый номер по списку, а второй – номер цитированной страницы. Завершает публикацию библиографический список, содержащий пронумерованный перечень цитированных работ </w:t>
      </w:r>
      <w:r w:rsidRPr="00CC0A89">
        <w:rPr>
          <w:b/>
          <w:lang w:eastAsia="ru-RU"/>
        </w:rPr>
        <w:t>в алфавитном порядке</w:t>
      </w:r>
      <w:r w:rsidRPr="00CC0A89">
        <w:rPr>
          <w:lang w:eastAsia="ru-RU"/>
        </w:rPr>
        <w:t>, оформленный в соответствии с ГОСТ.</w:t>
      </w:r>
    </w:p>
    <w:p w:rsidR="00DF2C3B" w:rsidRPr="00CC0A89" w:rsidRDefault="005216C5">
      <w:pPr>
        <w:ind w:firstLine="567"/>
        <w:jc w:val="both"/>
        <w:rPr>
          <w:lang w:eastAsia="ru-RU"/>
        </w:rPr>
      </w:pPr>
      <w:r w:rsidRPr="00CC0A89">
        <w:rPr>
          <w:lang w:eastAsia="ru-RU"/>
        </w:rPr>
        <w:t>Статья не должна содержать нумерацию страниц, концевые сноски.</w:t>
      </w:r>
    </w:p>
    <w:p w:rsidR="00DF2C3B" w:rsidRPr="00CC0A89" w:rsidRDefault="00CC0A89">
      <w:pPr>
        <w:pStyle w:val="ad"/>
        <w:ind w:firstLine="567"/>
        <w:jc w:val="right"/>
        <w:rPr>
          <w:i/>
        </w:rPr>
      </w:pPr>
      <w:r>
        <w:rPr>
          <w:i/>
        </w:rPr>
        <w:t>Приложение 3.</w:t>
      </w:r>
    </w:p>
    <w:p w:rsidR="00DF2C3B" w:rsidRPr="00CC0A89" w:rsidRDefault="00DF2C3B">
      <w:pPr>
        <w:pStyle w:val="ad"/>
        <w:ind w:firstLine="567"/>
        <w:jc w:val="both"/>
      </w:pPr>
    </w:p>
    <w:p w:rsidR="00DF2C3B" w:rsidRPr="00CC0A89" w:rsidRDefault="005216C5">
      <w:pPr>
        <w:rPr>
          <w:lang w:eastAsia="ru-RU"/>
        </w:rPr>
      </w:pPr>
      <w:r w:rsidRPr="00CC0A89">
        <w:rPr>
          <w:lang w:eastAsia="ru-RU"/>
        </w:rPr>
        <w:t>УДК 82</w:t>
      </w:r>
    </w:p>
    <w:p w:rsidR="00DF2C3B" w:rsidRPr="00CC0A89" w:rsidRDefault="00DF2C3B">
      <w:pPr>
        <w:ind w:firstLine="567"/>
        <w:jc w:val="center"/>
        <w:rPr>
          <w:b/>
          <w:caps/>
        </w:rPr>
      </w:pPr>
    </w:p>
    <w:p w:rsidR="00DF2C3B" w:rsidRPr="00CC0A89" w:rsidRDefault="005216C5">
      <w:pPr>
        <w:ind w:firstLine="567"/>
        <w:jc w:val="center"/>
        <w:rPr>
          <w:b/>
          <w:caps/>
        </w:rPr>
      </w:pPr>
      <w:r w:rsidRPr="00CC0A89">
        <w:rPr>
          <w:b/>
          <w:caps/>
        </w:rPr>
        <w:t>Применение игровых технологий на занятиях рки</w:t>
      </w:r>
    </w:p>
    <w:p w:rsidR="00DF2C3B" w:rsidRPr="00CC0A89" w:rsidRDefault="00DF2C3B">
      <w:pPr>
        <w:ind w:firstLine="567"/>
        <w:jc w:val="center"/>
        <w:rPr>
          <w:b/>
          <w:caps/>
        </w:rPr>
      </w:pPr>
    </w:p>
    <w:p w:rsidR="00DF2C3B" w:rsidRPr="00CC0A89" w:rsidRDefault="005216C5">
      <w:pPr>
        <w:ind w:firstLine="567"/>
        <w:jc w:val="center"/>
        <w:rPr>
          <w:b/>
          <w:i/>
        </w:rPr>
      </w:pPr>
      <w:r w:rsidRPr="00CC0A89">
        <w:rPr>
          <w:b/>
          <w:i/>
        </w:rPr>
        <w:t>Иванов Иван Иванович</w:t>
      </w:r>
    </w:p>
    <w:p w:rsidR="00DF2C3B" w:rsidRPr="00CC0A89" w:rsidRDefault="00DF2C3B">
      <w:pPr>
        <w:ind w:firstLine="567"/>
        <w:jc w:val="center"/>
      </w:pPr>
    </w:p>
    <w:p w:rsidR="00DF2C3B" w:rsidRPr="00CC0A89" w:rsidRDefault="005216C5">
      <w:pPr>
        <w:ind w:firstLine="567"/>
        <w:jc w:val="center"/>
      </w:pPr>
      <w:r w:rsidRPr="00CC0A89">
        <w:t xml:space="preserve">Северо-Восточный федеральный университет им. М.К. </w:t>
      </w:r>
      <w:proofErr w:type="spellStart"/>
      <w:r w:rsidRPr="00CC0A89">
        <w:t>Аммосова</w:t>
      </w:r>
      <w:proofErr w:type="spellEnd"/>
      <w:r w:rsidRPr="00CC0A89">
        <w:t xml:space="preserve"> (Россия, Якутск)</w:t>
      </w:r>
    </w:p>
    <w:p w:rsidR="00DF2C3B" w:rsidRPr="00CC0A89" w:rsidRDefault="00DF2C3B">
      <w:pPr>
        <w:ind w:firstLine="567"/>
        <w:jc w:val="center"/>
      </w:pPr>
    </w:p>
    <w:p w:rsidR="00DF2C3B" w:rsidRPr="00CC0A89" w:rsidRDefault="005216C5">
      <w:pPr>
        <w:ind w:firstLine="567"/>
        <w:jc w:val="center"/>
      </w:pPr>
      <w:r w:rsidRPr="00CC0A89">
        <w:t>rgscfgn11@mail.ru</w:t>
      </w:r>
    </w:p>
    <w:p w:rsidR="00DF2C3B" w:rsidRPr="00CC0A89" w:rsidRDefault="00DF2C3B">
      <w:pPr>
        <w:ind w:firstLine="567"/>
        <w:jc w:val="center"/>
        <w:rPr>
          <w:b/>
          <w:i/>
        </w:rPr>
      </w:pPr>
    </w:p>
    <w:p w:rsidR="00DF2C3B" w:rsidRPr="00CC0A89" w:rsidRDefault="005216C5">
      <w:pPr>
        <w:ind w:firstLine="284"/>
        <w:jc w:val="both"/>
        <w:rPr>
          <w:i/>
        </w:rPr>
      </w:pPr>
      <w:r w:rsidRPr="00CC0A89">
        <w:rPr>
          <w:i/>
        </w:rPr>
        <w:t xml:space="preserve">Статья посвящена рассмотрению игровых интерактивных </w:t>
      </w:r>
      <w:proofErr w:type="spellStart"/>
      <w:r w:rsidRPr="00CC0A89">
        <w:rPr>
          <w:i/>
        </w:rPr>
        <w:t>технологий</w:t>
      </w:r>
      <w:proofErr w:type="gramStart"/>
      <w:r w:rsidRPr="00CC0A89">
        <w:rPr>
          <w:i/>
        </w:rPr>
        <w:t>.А</w:t>
      </w:r>
      <w:proofErr w:type="gramEnd"/>
      <w:r w:rsidRPr="00CC0A89">
        <w:rPr>
          <w:i/>
        </w:rPr>
        <w:t>втор</w:t>
      </w:r>
      <w:proofErr w:type="spellEnd"/>
      <w:r w:rsidRPr="00CC0A89">
        <w:rPr>
          <w:i/>
        </w:rPr>
        <w:t xml:space="preserve"> предлагает методическое описание игр, которые могут быть использованы на занятиях по русскому языку как иностранному.</w:t>
      </w:r>
    </w:p>
    <w:p w:rsidR="00DF2C3B" w:rsidRPr="00CC0A89" w:rsidRDefault="005216C5">
      <w:pPr>
        <w:jc w:val="both"/>
        <w:rPr>
          <w:i/>
        </w:rPr>
      </w:pPr>
      <w:r w:rsidRPr="00CC0A89">
        <w:rPr>
          <w:i/>
        </w:rPr>
        <w:t>Ключевые слова: игровые технологии, русский как иностранный, методика преподавания РКИ.</w:t>
      </w:r>
    </w:p>
    <w:p w:rsidR="00DF2C3B" w:rsidRPr="00CC0A89" w:rsidRDefault="005216C5">
      <w:pPr>
        <w:jc w:val="both"/>
        <w:rPr>
          <w:lang w:eastAsia="ru-RU"/>
        </w:rPr>
      </w:pPr>
      <w:r w:rsidRPr="00CC0A89">
        <w:rPr>
          <w:lang w:eastAsia="ru-RU"/>
        </w:rPr>
        <w:t>Те</w:t>
      </w:r>
      <w:proofErr w:type="gramStart"/>
      <w:r w:rsidRPr="00CC0A89">
        <w:rPr>
          <w:lang w:eastAsia="ru-RU"/>
        </w:rPr>
        <w:t>кст ст</w:t>
      </w:r>
      <w:proofErr w:type="gramEnd"/>
      <w:r w:rsidRPr="00CC0A89">
        <w:rPr>
          <w:lang w:eastAsia="ru-RU"/>
        </w:rPr>
        <w:t>атьи (12 шрифт, интервал 1)</w:t>
      </w:r>
    </w:p>
    <w:p w:rsidR="00DF2C3B" w:rsidRPr="00CC0A89" w:rsidRDefault="00CC0A89">
      <w:pPr>
        <w:rPr>
          <w:lang w:eastAsia="ru-RU"/>
        </w:rPr>
      </w:pPr>
      <w:r>
        <w:rPr>
          <w:lang w:eastAsia="ru-RU"/>
        </w:rPr>
        <w:t xml:space="preserve"> </w:t>
      </w:r>
      <w:r w:rsidR="005216C5" w:rsidRPr="00CC0A89">
        <w:rPr>
          <w:lang w:eastAsia="ru-RU"/>
        </w:rPr>
        <w:t>Список литературы</w:t>
      </w:r>
    </w:p>
    <w:p w:rsidR="00DF2C3B" w:rsidRPr="00CC0A89" w:rsidRDefault="005216C5">
      <w:pPr>
        <w:pStyle w:val="ad"/>
        <w:numPr>
          <w:ilvl w:val="0"/>
          <w:numId w:val="2"/>
        </w:numPr>
        <w:ind w:left="0" w:firstLine="284"/>
        <w:jc w:val="both"/>
        <w:rPr>
          <w:lang w:eastAsia="ru-RU"/>
        </w:rPr>
      </w:pPr>
      <w:proofErr w:type="spellStart"/>
      <w:r w:rsidRPr="00CC0A89">
        <w:rPr>
          <w:lang w:eastAsia="ru-RU"/>
        </w:rPr>
        <w:t>ТекстТекстТекст</w:t>
      </w:r>
      <w:proofErr w:type="spellEnd"/>
      <w:r w:rsidRPr="00CC0A89">
        <w:rPr>
          <w:lang w:eastAsia="ru-RU"/>
        </w:rPr>
        <w:t xml:space="preserve"> (12 шрифт, интервал 1)</w:t>
      </w:r>
    </w:p>
    <w:p w:rsidR="00DF2C3B" w:rsidRPr="00CC0A89" w:rsidRDefault="00DF2C3B">
      <w:pPr>
        <w:ind w:firstLine="567"/>
        <w:jc w:val="both"/>
        <w:rPr>
          <w:lang w:eastAsia="ru-RU"/>
        </w:rPr>
      </w:pPr>
    </w:p>
    <w:p w:rsidR="00DF2C3B" w:rsidRPr="00CC0A89" w:rsidRDefault="00DF2C3B">
      <w:pPr>
        <w:pStyle w:val="ad"/>
        <w:ind w:firstLine="567"/>
        <w:jc w:val="right"/>
        <w:rPr>
          <w:i/>
          <w:sz w:val="24"/>
          <w:szCs w:val="24"/>
        </w:rPr>
      </w:pPr>
    </w:p>
    <w:sectPr w:rsidR="00DF2C3B" w:rsidRPr="00CC0A89" w:rsidSect="00243D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BD7"/>
    <w:multiLevelType w:val="multilevel"/>
    <w:tmpl w:val="09B17BD7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2507D7A"/>
    <w:multiLevelType w:val="multilevel"/>
    <w:tmpl w:val="22507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A73694"/>
    <w:multiLevelType w:val="hybridMultilevel"/>
    <w:tmpl w:val="FAF8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6004"/>
    <w:rsid w:val="00006327"/>
    <w:rsid w:val="000124BD"/>
    <w:rsid w:val="00026883"/>
    <w:rsid w:val="00027096"/>
    <w:rsid w:val="00047AFB"/>
    <w:rsid w:val="00054273"/>
    <w:rsid w:val="000548C2"/>
    <w:rsid w:val="00056899"/>
    <w:rsid w:val="00074FF9"/>
    <w:rsid w:val="000755D2"/>
    <w:rsid w:val="00084BB9"/>
    <w:rsid w:val="000A679F"/>
    <w:rsid w:val="000B61D8"/>
    <w:rsid w:val="000C63F5"/>
    <w:rsid w:val="000D08E4"/>
    <w:rsid w:val="000D5357"/>
    <w:rsid w:val="000D5C0C"/>
    <w:rsid w:val="000E3CDA"/>
    <w:rsid w:val="000E6E76"/>
    <w:rsid w:val="00100624"/>
    <w:rsid w:val="001050C9"/>
    <w:rsid w:val="00110D31"/>
    <w:rsid w:val="00116764"/>
    <w:rsid w:val="00121F67"/>
    <w:rsid w:val="00122A1D"/>
    <w:rsid w:val="00130BE8"/>
    <w:rsid w:val="00132CA1"/>
    <w:rsid w:val="00136544"/>
    <w:rsid w:val="00146E19"/>
    <w:rsid w:val="0016618E"/>
    <w:rsid w:val="001718C2"/>
    <w:rsid w:val="001906A0"/>
    <w:rsid w:val="001917E3"/>
    <w:rsid w:val="00193283"/>
    <w:rsid w:val="00194288"/>
    <w:rsid w:val="001A03DE"/>
    <w:rsid w:val="001A4831"/>
    <w:rsid w:val="001B4312"/>
    <w:rsid w:val="001C052C"/>
    <w:rsid w:val="001D14D8"/>
    <w:rsid w:val="001D361F"/>
    <w:rsid w:val="001D4AA7"/>
    <w:rsid w:val="001E35BA"/>
    <w:rsid w:val="001F2A43"/>
    <w:rsid w:val="00203E2B"/>
    <w:rsid w:val="0020420B"/>
    <w:rsid w:val="00205292"/>
    <w:rsid w:val="00205694"/>
    <w:rsid w:val="00205B98"/>
    <w:rsid w:val="00210710"/>
    <w:rsid w:val="00214FA7"/>
    <w:rsid w:val="00216D27"/>
    <w:rsid w:val="00216FB5"/>
    <w:rsid w:val="00224190"/>
    <w:rsid w:val="00224A6A"/>
    <w:rsid w:val="00243DE3"/>
    <w:rsid w:val="00252EE4"/>
    <w:rsid w:val="00253818"/>
    <w:rsid w:val="00255BB1"/>
    <w:rsid w:val="00256B0E"/>
    <w:rsid w:val="002605AC"/>
    <w:rsid w:val="00261094"/>
    <w:rsid w:val="002656E2"/>
    <w:rsid w:val="00265B52"/>
    <w:rsid w:val="00266AEE"/>
    <w:rsid w:val="00267E3F"/>
    <w:rsid w:val="00271555"/>
    <w:rsid w:val="0028622E"/>
    <w:rsid w:val="00290BBF"/>
    <w:rsid w:val="002927BA"/>
    <w:rsid w:val="002A029F"/>
    <w:rsid w:val="002A173E"/>
    <w:rsid w:val="002A60D8"/>
    <w:rsid w:val="002B127A"/>
    <w:rsid w:val="002C25D7"/>
    <w:rsid w:val="002F0F29"/>
    <w:rsid w:val="002F1624"/>
    <w:rsid w:val="002F3BC3"/>
    <w:rsid w:val="003041BB"/>
    <w:rsid w:val="00311ED8"/>
    <w:rsid w:val="0031463E"/>
    <w:rsid w:val="0031688C"/>
    <w:rsid w:val="00322E4E"/>
    <w:rsid w:val="00343056"/>
    <w:rsid w:val="0035266D"/>
    <w:rsid w:val="00355051"/>
    <w:rsid w:val="0037381F"/>
    <w:rsid w:val="0037413E"/>
    <w:rsid w:val="003741CB"/>
    <w:rsid w:val="00375910"/>
    <w:rsid w:val="00397CCE"/>
    <w:rsid w:val="003D0352"/>
    <w:rsid w:val="003D1D0B"/>
    <w:rsid w:val="003D68B9"/>
    <w:rsid w:val="003E2C98"/>
    <w:rsid w:val="00404243"/>
    <w:rsid w:val="00406067"/>
    <w:rsid w:val="00407B68"/>
    <w:rsid w:val="00411E5B"/>
    <w:rsid w:val="0041437A"/>
    <w:rsid w:val="00415913"/>
    <w:rsid w:val="0041602D"/>
    <w:rsid w:val="00417A27"/>
    <w:rsid w:val="0042513C"/>
    <w:rsid w:val="00426996"/>
    <w:rsid w:val="00440C96"/>
    <w:rsid w:val="004410BF"/>
    <w:rsid w:val="004426F2"/>
    <w:rsid w:val="004434AB"/>
    <w:rsid w:val="004467D0"/>
    <w:rsid w:val="00450CDB"/>
    <w:rsid w:val="0045627F"/>
    <w:rsid w:val="00457454"/>
    <w:rsid w:val="00457673"/>
    <w:rsid w:val="00477D6B"/>
    <w:rsid w:val="004A48E8"/>
    <w:rsid w:val="004A6136"/>
    <w:rsid w:val="004A67FA"/>
    <w:rsid w:val="004B3C75"/>
    <w:rsid w:val="004C7BBE"/>
    <w:rsid w:val="004D0F0D"/>
    <w:rsid w:val="004F0208"/>
    <w:rsid w:val="004F1838"/>
    <w:rsid w:val="0050146C"/>
    <w:rsid w:val="00503966"/>
    <w:rsid w:val="0052084A"/>
    <w:rsid w:val="005216C5"/>
    <w:rsid w:val="00533DEB"/>
    <w:rsid w:val="00535E78"/>
    <w:rsid w:val="005367F9"/>
    <w:rsid w:val="00540D5B"/>
    <w:rsid w:val="00542EF2"/>
    <w:rsid w:val="005430DA"/>
    <w:rsid w:val="00551506"/>
    <w:rsid w:val="0055293D"/>
    <w:rsid w:val="0055587A"/>
    <w:rsid w:val="0056353C"/>
    <w:rsid w:val="0057344A"/>
    <w:rsid w:val="00576A00"/>
    <w:rsid w:val="00582777"/>
    <w:rsid w:val="00593692"/>
    <w:rsid w:val="00594582"/>
    <w:rsid w:val="00596C7F"/>
    <w:rsid w:val="005A6029"/>
    <w:rsid w:val="005A6C28"/>
    <w:rsid w:val="005B49BA"/>
    <w:rsid w:val="005B7475"/>
    <w:rsid w:val="005C081C"/>
    <w:rsid w:val="005C2875"/>
    <w:rsid w:val="005C6252"/>
    <w:rsid w:val="005D0946"/>
    <w:rsid w:val="005E0124"/>
    <w:rsid w:val="005E362E"/>
    <w:rsid w:val="005E4D82"/>
    <w:rsid w:val="005F292E"/>
    <w:rsid w:val="005F79EB"/>
    <w:rsid w:val="006020C0"/>
    <w:rsid w:val="0060385C"/>
    <w:rsid w:val="006101F4"/>
    <w:rsid w:val="00614FCA"/>
    <w:rsid w:val="0061735D"/>
    <w:rsid w:val="00644984"/>
    <w:rsid w:val="00645B67"/>
    <w:rsid w:val="00651303"/>
    <w:rsid w:val="0066117C"/>
    <w:rsid w:val="00672CE8"/>
    <w:rsid w:val="006748C8"/>
    <w:rsid w:val="0067739C"/>
    <w:rsid w:val="006836E5"/>
    <w:rsid w:val="0068468B"/>
    <w:rsid w:val="006854CC"/>
    <w:rsid w:val="0069706F"/>
    <w:rsid w:val="00697F43"/>
    <w:rsid w:val="006B72D3"/>
    <w:rsid w:val="006C306A"/>
    <w:rsid w:val="006C5DBC"/>
    <w:rsid w:val="006C7260"/>
    <w:rsid w:val="006D0EB3"/>
    <w:rsid w:val="006D1F92"/>
    <w:rsid w:val="006D45A4"/>
    <w:rsid w:val="006D5F3F"/>
    <w:rsid w:val="006E330B"/>
    <w:rsid w:val="006E52F2"/>
    <w:rsid w:val="006E583B"/>
    <w:rsid w:val="006E69F1"/>
    <w:rsid w:val="006F0346"/>
    <w:rsid w:val="00704157"/>
    <w:rsid w:val="00710FC5"/>
    <w:rsid w:val="007123CA"/>
    <w:rsid w:val="00724447"/>
    <w:rsid w:val="00726004"/>
    <w:rsid w:val="00726D0D"/>
    <w:rsid w:val="0073441D"/>
    <w:rsid w:val="00747E55"/>
    <w:rsid w:val="0075045D"/>
    <w:rsid w:val="007549DB"/>
    <w:rsid w:val="00766231"/>
    <w:rsid w:val="00767B6D"/>
    <w:rsid w:val="007820E8"/>
    <w:rsid w:val="0078735F"/>
    <w:rsid w:val="0079597F"/>
    <w:rsid w:val="0079652D"/>
    <w:rsid w:val="007A0AF3"/>
    <w:rsid w:val="007A0DBE"/>
    <w:rsid w:val="007A226A"/>
    <w:rsid w:val="007A38B4"/>
    <w:rsid w:val="007A717C"/>
    <w:rsid w:val="007B36E1"/>
    <w:rsid w:val="007B52B4"/>
    <w:rsid w:val="007B5A6C"/>
    <w:rsid w:val="007C44EE"/>
    <w:rsid w:val="007D33CD"/>
    <w:rsid w:val="007D5F23"/>
    <w:rsid w:val="007E2609"/>
    <w:rsid w:val="007F6066"/>
    <w:rsid w:val="008212DB"/>
    <w:rsid w:val="008220EC"/>
    <w:rsid w:val="008232E6"/>
    <w:rsid w:val="0083289F"/>
    <w:rsid w:val="008345D9"/>
    <w:rsid w:val="00842514"/>
    <w:rsid w:val="008536BC"/>
    <w:rsid w:val="00865782"/>
    <w:rsid w:val="00874238"/>
    <w:rsid w:val="00874B62"/>
    <w:rsid w:val="008848D5"/>
    <w:rsid w:val="0088658B"/>
    <w:rsid w:val="0089711B"/>
    <w:rsid w:val="008A1A98"/>
    <w:rsid w:val="008A200E"/>
    <w:rsid w:val="008C0591"/>
    <w:rsid w:val="008D61BE"/>
    <w:rsid w:val="008E0E97"/>
    <w:rsid w:val="008F4756"/>
    <w:rsid w:val="008F727C"/>
    <w:rsid w:val="00907AC8"/>
    <w:rsid w:val="00917651"/>
    <w:rsid w:val="009234FE"/>
    <w:rsid w:val="009345F6"/>
    <w:rsid w:val="0093674C"/>
    <w:rsid w:val="009401D4"/>
    <w:rsid w:val="0095165D"/>
    <w:rsid w:val="00964700"/>
    <w:rsid w:val="009730C0"/>
    <w:rsid w:val="009824D8"/>
    <w:rsid w:val="00985F9B"/>
    <w:rsid w:val="009865B2"/>
    <w:rsid w:val="00997252"/>
    <w:rsid w:val="00997CD1"/>
    <w:rsid w:val="009D2E5A"/>
    <w:rsid w:val="009E0123"/>
    <w:rsid w:val="00A0560D"/>
    <w:rsid w:val="00A269F4"/>
    <w:rsid w:val="00A3500F"/>
    <w:rsid w:val="00A410C6"/>
    <w:rsid w:val="00A53CBF"/>
    <w:rsid w:val="00A55936"/>
    <w:rsid w:val="00A55A03"/>
    <w:rsid w:val="00A60247"/>
    <w:rsid w:val="00A67FEC"/>
    <w:rsid w:val="00A76EC4"/>
    <w:rsid w:val="00AA0283"/>
    <w:rsid w:val="00AA033B"/>
    <w:rsid w:val="00AB15B3"/>
    <w:rsid w:val="00AB476D"/>
    <w:rsid w:val="00AC1BE6"/>
    <w:rsid w:val="00AC1DF8"/>
    <w:rsid w:val="00AC64CF"/>
    <w:rsid w:val="00AD0C86"/>
    <w:rsid w:val="00AD28AA"/>
    <w:rsid w:val="00AD679A"/>
    <w:rsid w:val="00AF1ED1"/>
    <w:rsid w:val="00AF4E18"/>
    <w:rsid w:val="00B04F1D"/>
    <w:rsid w:val="00B13BD4"/>
    <w:rsid w:val="00B302D2"/>
    <w:rsid w:val="00B33701"/>
    <w:rsid w:val="00B41E02"/>
    <w:rsid w:val="00B4469E"/>
    <w:rsid w:val="00B52EEE"/>
    <w:rsid w:val="00B71CE3"/>
    <w:rsid w:val="00B72798"/>
    <w:rsid w:val="00B72CCF"/>
    <w:rsid w:val="00B73710"/>
    <w:rsid w:val="00B73C2D"/>
    <w:rsid w:val="00B74B4E"/>
    <w:rsid w:val="00B832B4"/>
    <w:rsid w:val="00BA475F"/>
    <w:rsid w:val="00BA59F0"/>
    <w:rsid w:val="00BB5268"/>
    <w:rsid w:val="00BC0418"/>
    <w:rsid w:val="00BC4B97"/>
    <w:rsid w:val="00BD2FCF"/>
    <w:rsid w:val="00BF38AB"/>
    <w:rsid w:val="00C047E2"/>
    <w:rsid w:val="00C12F75"/>
    <w:rsid w:val="00C13275"/>
    <w:rsid w:val="00C21E8F"/>
    <w:rsid w:val="00C25787"/>
    <w:rsid w:val="00C34423"/>
    <w:rsid w:val="00C40A6F"/>
    <w:rsid w:val="00C512F3"/>
    <w:rsid w:val="00C52015"/>
    <w:rsid w:val="00C52E49"/>
    <w:rsid w:val="00C54A1E"/>
    <w:rsid w:val="00C54BE8"/>
    <w:rsid w:val="00C55855"/>
    <w:rsid w:val="00C55B53"/>
    <w:rsid w:val="00C609AF"/>
    <w:rsid w:val="00C61050"/>
    <w:rsid w:val="00C71DE7"/>
    <w:rsid w:val="00C74AD4"/>
    <w:rsid w:val="00C77D18"/>
    <w:rsid w:val="00C80CDB"/>
    <w:rsid w:val="00C853F1"/>
    <w:rsid w:val="00C95119"/>
    <w:rsid w:val="00C97621"/>
    <w:rsid w:val="00CB298C"/>
    <w:rsid w:val="00CC0A89"/>
    <w:rsid w:val="00CC3FF6"/>
    <w:rsid w:val="00CC64C5"/>
    <w:rsid w:val="00CC7DFC"/>
    <w:rsid w:val="00CD168F"/>
    <w:rsid w:val="00CD4E5F"/>
    <w:rsid w:val="00CD4EA3"/>
    <w:rsid w:val="00CE159D"/>
    <w:rsid w:val="00CE7337"/>
    <w:rsid w:val="00CF7185"/>
    <w:rsid w:val="00D024B9"/>
    <w:rsid w:val="00D14128"/>
    <w:rsid w:val="00D2745B"/>
    <w:rsid w:val="00D318E8"/>
    <w:rsid w:val="00D34309"/>
    <w:rsid w:val="00D343CD"/>
    <w:rsid w:val="00D35A9C"/>
    <w:rsid w:val="00D40CAB"/>
    <w:rsid w:val="00D466E0"/>
    <w:rsid w:val="00D531BA"/>
    <w:rsid w:val="00D63019"/>
    <w:rsid w:val="00D64EDE"/>
    <w:rsid w:val="00D746D9"/>
    <w:rsid w:val="00D82D3D"/>
    <w:rsid w:val="00D85505"/>
    <w:rsid w:val="00D91B70"/>
    <w:rsid w:val="00D961B4"/>
    <w:rsid w:val="00DA629E"/>
    <w:rsid w:val="00DB12F4"/>
    <w:rsid w:val="00DD0DF5"/>
    <w:rsid w:val="00DE0805"/>
    <w:rsid w:val="00DE18B4"/>
    <w:rsid w:val="00DE1B7F"/>
    <w:rsid w:val="00DF2C3B"/>
    <w:rsid w:val="00DF4613"/>
    <w:rsid w:val="00E01331"/>
    <w:rsid w:val="00E120D5"/>
    <w:rsid w:val="00E13875"/>
    <w:rsid w:val="00E179AA"/>
    <w:rsid w:val="00E2483F"/>
    <w:rsid w:val="00E26973"/>
    <w:rsid w:val="00E37E02"/>
    <w:rsid w:val="00E456FF"/>
    <w:rsid w:val="00E45AC4"/>
    <w:rsid w:val="00E45F93"/>
    <w:rsid w:val="00E46DE8"/>
    <w:rsid w:val="00E5393E"/>
    <w:rsid w:val="00E55050"/>
    <w:rsid w:val="00E74C35"/>
    <w:rsid w:val="00E86090"/>
    <w:rsid w:val="00E8716D"/>
    <w:rsid w:val="00E92781"/>
    <w:rsid w:val="00E95E2A"/>
    <w:rsid w:val="00E969D8"/>
    <w:rsid w:val="00EA29A0"/>
    <w:rsid w:val="00EA37E2"/>
    <w:rsid w:val="00EA6070"/>
    <w:rsid w:val="00EA775F"/>
    <w:rsid w:val="00EC361E"/>
    <w:rsid w:val="00EC3FB1"/>
    <w:rsid w:val="00EE2AF5"/>
    <w:rsid w:val="00EE3EAE"/>
    <w:rsid w:val="00EE7950"/>
    <w:rsid w:val="00EF60CE"/>
    <w:rsid w:val="00F01342"/>
    <w:rsid w:val="00F04121"/>
    <w:rsid w:val="00F06B14"/>
    <w:rsid w:val="00F1791D"/>
    <w:rsid w:val="00F222E6"/>
    <w:rsid w:val="00F2231A"/>
    <w:rsid w:val="00F26200"/>
    <w:rsid w:val="00F26C33"/>
    <w:rsid w:val="00F331B9"/>
    <w:rsid w:val="00F35836"/>
    <w:rsid w:val="00F44556"/>
    <w:rsid w:val="00F5132E"/>
    <w:rsid w:val="00F71D28"/>
    <w:rsid w:val="00F826FA"/>
    <w:rsid w:val="00F87BAB"/>
    <w:rsid w:val="00F96800"/>
    <w:rsid w:val="00FB3075"/>
    <w:rsid w:val="00FB425A"/>
    <w:rsid w:val="00FC4CFC"/>
    <w:rsid w:val="00FD0537"/>
    <w:rsid w:val="00FD2F08"/>
    <w:rsid w:val="00FE20FD"/>
    <w:rsid w:val="00FF5D8A"/>
    <w:rsid w:val="00FF7773"/>
    <w:rsid w:val="6063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DE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43DE3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43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43DE3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D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43DE3"/>
    <w:rPr>
      <w:b/>
      <w:bCs/>
    </w:rPr>
  </w:style>
  <w:style w:type="paragraph" w:styleId="ab">
    <w:name w:val="Body Text"/>
    <w:basedOn w:val="a"/>
    <w:uiPriority w:val="1"/>
    <w:qFormat/>
    <w:rsid w:val="00243DE3"/>
    <w:pPr>
      <w:spacing w:before="183"/>
      <w:ind w:left="102"/>
      <w:jc w:val="center"/>
    </w:pPr>
    <w:rPr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243DE3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243D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43DE3"/>
  </w:style>
  <w:style w:type="paragraph" w:customStyle="1" w:styleId="TableParagraph">
    <w:name w:val="Table Paragraph"/>
    <w:basedOn w:val="a"/>
    <w:uiPriority w:val="1"/>
    <w:qFormat/>
    <w:rsid w:val="00243DE3"/>
    <w:pPr>
      <w:ind w:left="107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43DE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43DE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43D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CF7185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3CE6-1001-4778-B3D2-EE7092D5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Евгения Александровна</dc:creator>
  <cp:lastModifiedBy>Katherine</cp:lastModifiedBy>
  <cp:revision>58</cp:revision>
  <cp:lastPrinted>2024-04-18T03:36:00Z</cp:lastPrinted>
  <dcterms:created xsi:type="dcterms:W3CDTF">2025-02-02T07:23:00Z</dcterms:created>
  <dcterms:modified xsi:type="dcterms:W3CDTF">2025-06-26T13:56:00Z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FE4554D5D7EC4F7799181EDB5091FA5F_13</vt:lpwstr>
  </property>
</Properties>
</file>