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30" w:rsidRPr="00A92D30" w:rsidRDefault="00A92D30" w:rsidP="00A92D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2D3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92D30" w:rsidRPr="00A92D30" w:rsidRDefault="00A92D30" w:rsidP="00A92D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D30">
        <w:rPr>
          <w:rFonts w:ascii="Times New Roman" w:hAnsi="Times New Roman" w:cs="Times New Roman"/>
          <w:sz w:val="28"/>
          <w:szCs w:val="28"/>
        </w:rPr>
        <w:t>на участие в</w:t>
      </w:r>
      <w:r w:rsidR="002958BF">
        <w:rPr>
          <w:rFonts w:ascii="Times New Roman" w:hAnsi="Times New Roman" w:cs="Times New Roman"/>
          <w:sz w:val="28"/>
          <w:szCs w:val="28"/>
        </w:rPr>
        <w:t xml:space="preserve"> международной</w:t>
      </w:r>
      <w:r w:rsidRPr="00A92D30">
        <w:rPr>
          <w:rFonts w:ascii="Times New Roman" w:hAnsi="Times New Roman" w:cs="Times New Roman"/>
          <w:sz w:val="28"/>
          <w:szCs w:val="28"/>
        </w:rPr>
        <w:t xml:space="preserve"> конференции</w:t>
      </w:r>
    </w:p>
    <w:p w:rsidR="001634A5" w:rsidRPr="00CD200D" w:rsidRDefault="00A92D30" w:rsidP="00A92D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D30">
        <w:rPr>
          <w:rFonts w:ascii="Times New Roman" w:hAnsi="Times New Roman" w:cs="Times New Roman"/>
          <w:sz w:val="28"/>
          <w:szCs w:val="28"/>
        </w:rPr>
        <w:t>«</w:t>
      </w:r>
      <w:r w:rsidRPr="00A92D30">
        <w:rPr>
          <w:rFonts w:ascii="Times New Roman" w:hAnsi="Times New Roman" w:cs="Times New Roman"/>
          <w:b/>
          <w:sz w:val="28"/>
          <w:szCs w:val="28"/>
        </w:rPr>
        <w:t>Русистика в XXI</w:t>
      </w:r>
      <w:r w:rsidR="00D3442D">
        <w:rPr>
          <w:rFonts w:ascii="Times New Roman" w:hAnsi="Times New Roman" w:cs="Times New Roman"/>
          <w:b/>
          <w:sz w:val="28"/>
          <w:szCs w:val="28"/>
        </w:rPr>
        <w:t xml:space="preserve"> веке: тенденции</w:t>
      </w:r>
      <w:r w:rsidR="008A1B39">
        <w:rPr>
          <w:rFonts w:ascii="Times New Roman" w:hAnsi="Times New Roman" w:cs="Times New Roman"/>
          <w:b/>
          <w:sz w:val="28"/>
          <w:szCs w:val="28"/>
        </w:rPr>
        <w:t xml:space="preserve"> и направления</w:t>
      </w:r>
      <w:r w:rsidR="00D34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D30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CD200D">
        <w:rPr>
          <w:rFonts w:ascii="Times New Roman" w:hAnsi="Times New Roman" w:cs="Times New Roman"/>
          <w:sz w:val="28"/>
          <w:szCs w:val="28"/>
        </w:rPr>
        <w:t>»</w:t>
      </w:r>
    </w:p>
    <w:p w:rsidR="00A92D30" w:rsidRDefault="00A92D30" w:rsidP="00A92D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Армения, Ереван</w:t>
      </w:r>
    </w:p>
    <w:p w:rsidR="00A92D30" w:rsidRDefault="00A92D30" w:rsidP="00A92D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24-25 октября 2019 г.</w:t>
      </w:r>
    </w:p>
    <w:p w:rsidR="00A92D30" w:rsidRDefault="00A92D30" w:rsidP="00A92D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395"/>
      </w:tblGrid>
      <w:tr w:rsidR="00A92D30" w:rsidTr="00A92D30">
        <w:tc>
          <w:tcPr>
            <w:tcW w:w="3510" w:type="dxa"/>
            <w:vAlign w:val="center"/>
          </w:tcPr>
          <w:p w:rsidR="00A92D30" w:rsidRPr="00A92D30" w:rsidRDefault="00A92D30" w:rsidP="00A92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3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6395" w:type="dxa"/>
          </w:tcPr>
          <w:p w:rsidR="00A92D30" w:rsidRDefault="00A92D30" w:rsidP="00A92D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30" w:rsidTr="00A92D30">
        <w:tc>
          <w:tcPr>
            <w:tcW w:w="3510" w:type="dxa"/>
            <w:vAlign w:val="center"/>
          </w:tcPr>
          <w:p w:rsidR="00A92D30" w:rsidRPr="00A92D30" w:rsidRDefault="00A92D30" w:rsidP="00A92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30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6395" w:type="dxa"/>
          </w:tcPr>
          <w:p w:rsidR="00A92D30" w:rsidRDefault="00A92D30" w:rsidP="00A92D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30" w:rsidTr="00A92D30">
        <w:tc>
          <w:tcPr>
            <w:tcW w:w="3510" w:type="dxa"/>
            <w:vAlign w:val="center"/>
          </w:tcPr>
          <w:p w:rsidR="00A92D30" w:rsidRPr="00A92D30" w:rsidRDefault="00A92D30" w:rsidP="00A92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30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6395" w:type="dxa"/>
          </w:tcPr>
          <w:p w:rsidR="00A92D30" w:rsidRDefault="00A92D30" w:rsidP="00A92D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30" w:rsidTr="00A92D30">
        <w:tc>
          <w:tcPr>
            <w:tcW w:w="3510" w:type="dxa"/>
            <w:vAlign w:val="center"/>
          </w:tcPr>
          <w:p w:rsidR="00A92D30" w:rsidRPr="00A92D30" w:rsidRDefault="00D3442D" w:rsidP="00D344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30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6395" w:type="dxa"/>
          </w:tcPr>
          <w:p w:rsidR="00A92D30" w:rsidRDefault="00A92D30" w:rsidP="00A92D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30" w:rsidTr="00A92D30">
        <w:tc>
          <w:tcPr>
            <w:tcW w:w="3510" w:type="dxa"/>
            <w:vAlign w:val="center"/>
          </w:tcPr>
          <w:p w:rsidR="00A92D30" w:rsidRPr="00D3442D" w:rsidRDefault="00D3442D" w:rsidP="00A92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2D30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6395" w:type="dxa"/>
          </w:tcPr>
          <w:p w:rsidR="00A92D30" w:rsidRDefault="00A92D30" w:rsidP="00A92D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30" w:rsidTr="00A92D30">
        <w:tc>
          <w:tcPr>
            <w:tcW w:w="3510" w:type="dxa"/>
            <w:vAlign w:val="center"/>
          </w:tcPr>
          <w:p w:rsidR="00A92D30" w:rsidRPr="00A92D30" w:rsidRDefault="00D3442D" w:rsidP="00A92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3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6395" w:type="dxa"/>
          </w:tcPr>
          <w:p w:rsidR="00A92D30" w:rsidRDefault="00A92D30" w:rsidP="00A92D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2D" w:rsidTr="00A92D30">
        <w:tc>
          <w:tcPr>
            <w:tcW w:w="3510" w:type="dxa"/>
            <w:vAlign w:val="center"/>
          </w:tcPr>
          <w:p w:rsidR="00D3442D" w:rsidRPr="00A92D30" w:rsidRDefault="00D3442D" w:rsidP="00472A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30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</w:t>
            </w:r>
          </w:p>
        </w:tc>
        <w:tc>
          <w:tcPr>
            <w:tcW w:w="6395" w:type="dxa"/>
          </w:tcPr>
          <w:p w:rsidR="00D3442D" w:rsidRDefault="00D3442D" w:rsidP="00A92D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2D" w:rsidTr="00A92D30">
        <w:tc>
          <w:tcPr>
            <w:tcW w:w="3510" w:type="dxa"/>
            <w:vAlign w:val="center"/>
          </w:tcPr>
          <w:p w:rsidR="00D3442D" w:rsidRPr="00A92D30" w:rsidRDefault="00D3442D" w:rsidP="00ED54A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30">
              <w:rPr>
                <w:rFonts w:ascii="Times New Roman" w:hAnsi="Times New Roman" w:cs="Times New Roman"/>
                <w:b/>
                <w:sz w:val="28"/>
                <w:szCs w:val="28"/>
              </w:rPr>
              <w:t>Ученое звание</w:t>
            </w:r>
          </w:p>
        </w:tc>
        <w:tc>
          <w:tcPr>
            <w:tcW w:w="6395" w:type="dxa"/>
          </w:tcPr>
          <w:p w:rsidR="00D3442D" w:rsidRDefault="00D3442D" w:rsidP="00A92D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2D" w:rsidTr="00A92D30">
        <w:tc>
          <w:tcPr>
            <w:tcW w:w="3510" w:type="dxa"/>
            <w:vAlign w:val="center"/>
          </w:tcPr>
          <w:p w:rsidR="00D3442D" w:rsidRPr="00A92D30" w:rsidRDefault="00D3442D" w:rsidP="00A92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30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дом./моб.</w:t>
            </w:r>
          </w:p>
        </w:tc>
        <w:tc>
          <w:tcPr>
            <w:tcW w:w="6395" w:type="dxa"/>
          </w:tcPr>
          <w:p w:rsidR="00D3442D" w:rsidRDefault="00D3442D" w:rsidP="00706B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2D" w:rsidTr="00A92D30">
        <w:tc>
          <w:tcPr>
            <w:tcW w:w="3510" w:type="dxa"/>
            <w:vAlign w:val="center"/>
          </w:tcPr>
          <w:p w:rsidR="00D3442D" w:rsidRPr="00A92D30" w:rsidRDefault="00D3442D" w:rsidP="00A92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30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6395" w:type="dxa"/>
          </w:tcPr>
          <w:p w:rsidR="00D3442D" w:rsidRDefault="00D3442D" w:rsidP="00706B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2D" w:rsidTr="00A92D30">
        <w:tc>
          <w:tcPr>
            <w:tcW w:w="3510" w:type="dxa"/>
            <w:vAlign w:val="center"/>
          </w:tcPr>
          <w:p w:rsidR="00D3442D" w:rsidRPr="00A92D30" w:rsidRDefault="00D3442D" w:rsidP="00A92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Название</w:t>
            </w:r>
            <w:proofErr w:type="spellEnd"/>
            <w:r w:rsidRPr="00A92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доклада</w:t>
            </w:r>
          </w:p>
        </w:tc>
        <w:tc>
          <w:tcPr>
            <w:tcW w:w="6395" w:type="dxa"/>
          </w:tcPr>
          <w:p w:rsidR="00D3442D" w:rsidRDefault="00D3442D" w:rsidP="00706B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2D" w:rsidTr="00A92D30">
        <w:tc>
          <w:tcPr>
            <w:tcW w:w="3510" w:type="dxa"/>
            <w:vAlign w:val="center"/>
          </w:tcPr>
          <w:p w:rsidR="00D3442D" w:rsidRPr="00684D78" w:rsidRDefault="00D3442D" w:rsidP="00684D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2D30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 ли наличие проектора</w:t>
            </w:r>
            <w:r w:rsidR="00684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</w:tc>
        <w:tc>
          <w:tcPr>
            <w:tcW w:w="6395" w:type="dxa"/>
          </w:tcPr>
          <w:p w:rsidR="00D3442D" w:rsidRDefault="00D3442D" w:rsidP="00706B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D30" w:rsidRPr="00A92D30" w:rsidRDefault="00A92D30" w:rsidP="00A92D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92D30" w:rsidRPr="00A92D30" w:rsidSect="001634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2D30"/>
    <w:rsid w:val="001634A5"/>
    <w:rsid w:val="00197624"/>
    <w:rsid w:val="001D335E"/>
    <w:rsid w:val="002958BF"/>
    <w:rsid w:val="00684D78"/>
    <w:rsid w:val="007A54CD"/>
    <w:rsid w:val="00827901"/>
    <w:rsid w:val="008A0078"/>
    <w:rsid w:val="008A1B39"/>
    <w:rsid w:val="00A92D30"/>
    <w:rsid w:val="00CD200D"/>
    <w:rsid w:val="00D34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Anna Khizantsyan</cp:lastModifiedBy>
  <cp:revision>7</cp:revision>
  <cp:lastPrinted>2019-02-04T10:54:00Z</cp:lastPrinted>
  <dcterms:created xsi:type="dcterms:W3CDTF">2019-01-23T08:36:00Z</dcterms:created>
  <dcterms:modified xsi:type="dcterms:W3CDTF">2019-02-04T10:54:00Z</dcterms:modified>
</cp:coreProperties>
</file>