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D" w:rsidRDefault="003623BD" w:rsidP="003623BD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</w:p>
    <w:p w:rsidR="003623BD" w:rsidRDefault="003623BD" w:rsidP="003623BD">
      <w:pPr>
        <w:spacing w:before="240" w:after="240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ЗАЯВКА НА УЧАСТИЕ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  <w:r>
        <w:rPr>
          <w:b/>
        </w:rPr>
        <w:t xml:space="preserve">В </w:t>
      </w:r>
      <w:r w:rsidR="00C95161">
        <w:rPr>
          <w:b/>
          <w:lang w:val="en-US"/>
        </w:rPr>
        <w:t>IV</w:t>
      </w:r>
      <w:r>
        <w:rPr>
          <w:b/>
        </w:rPr>
        <w:t xml:space="preserve"> научно-практической конференции </w:t>
      </w:r>
      <w:r>
        <w:rPr>
          <w:rFonts w:eastAsia="Times New Roman"/>
          <w:b/>
          <w:color w:val="000000"/>
        </w:rPr>
        <w:t xml:space="preserve">иностранных </w:t>
      </w:r>
      <w:r w:rsidR="00C95161" w:rsidRPr="00C95161">
        <w:rPr>
          <w:rFonts w:eastAsia="Times New Roman"/>
          <w:b/>
          <w:color w:val="000000"/>
        </w:rPr>
        <w:t xml:space="preserve"> молодых исследователей </w:t>
      </w:r>
      <w:r>
        <w:rPr>
          <w:b/>
        </w:rPr>
        <w:t>«Когнитивный, коммуникативный и дидактический аспекты русского языка»</w:t>
      </w:r>
      <w:r>
        <w:rPr>
          <w:rFonts w:eastAsia="Times New Roman"/>
          <w:b/>
          <w:color w:val="000000"/>
        </w:rPr>
        <w:t>, приуроченной к Празднику славянской письменности и культуры.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</w:p>
    <w:p w:rsidR="003623BD" w:rsidRDefault="00C95161" w:rsidP="003623BD">
      <w:pPr>
        <w:ind w:firstLine="700"/>
        <w:jc w:val="center"/>
        <w:rPr>
          <w:rFonts w:eastAsia="Times New Roman"/>
          <w:b/>
          <w:i/>
          <w:iCs/>
          <w:color w:val="000000"/>
        </w:rPr>
      </w:pPr>
      <w:r>
        <w:rPr>
          <w:rFonts w:eastAsia="Times New Roman"/>
          <w:b/>
          <w:i/>
          <w:iCs/>
          <w:color w:val="000000"/>
        </w:rPr>
        <w:t xml:space="preserve">Волгоград, 26 </w:t>
      </w:r>
      <w:r w:rsidR="003623BD">
        <w:rPr>
          <w:rFonts w:eastAsia="Times New Roman"/>
          <w:b/>
          <w:i/>
          <w:iCs/>
          <w:color w:val="000000"/>
        </w:rPr>
        <w:t>мая 202</w:t>
      </w:r>
      <w:r>
        <w:rPr>
          <w:rFonts w:eastAsia="Times New Roman"/>
          <w:b/>
          <w:i/>
          <w:iCs/>
          <w:color w:val="000000"/>
        </w:rPr>
        <w:t>2</w:t>
      </w:r>
      <w:r w:rsidR="003623BD">
        <w:rPr>
          <w:rFonts w:eastAsia="Times New Roman"/>
          <w:b/>
          <w:i/>
          <w:iCs/>
          <w:color w:val="000000"/>
        </w:rPr>
        <w:t xml:space="preserve"> г.</w:t>
      </w:r>
    </w:p>
    <w:p w:rsidR="003623BD" w:rsidRDefault="003623BD" w:rsidP="003623BD">
      <w:pPr>
        <w:ind w:firstLine="700"/>
        <w:jc w:val="both"/>
        <w:rPr>
          <w:rFonts w:eastAsia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246"/>
      </w:tblGrid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Ф.И.О.</w:t>
            </w: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Страна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Место учебы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Курс, группа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ФИО, должность, звание, место работы научного руководителя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 xml:space="preserve">Телефон 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rPr>
                <w:lang w:val="en-US"/>
              </w:rPr>
              <w:t>E-</w:t>
            </w:r>
            <w:proofErr w:type="spellStart"/>
            <w:r>
              <w:t>Mail</w:t>
            </w:r>
            <w:proofErr w:type="spellEnd"/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Default="003623BD" w:rsidP="00BA68DA">
            <w:pPr>
              <w:jc w:val="both"/>
            </w:pPr>
            <w:r>
              <w:t>Тема доклада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  <w:tr w:rsidR="003623BD" w:rsidTr="00BA68DA">
        <w:tc>
          <w:tcPr>
            <w:tcW w:w="3960" w:type="dxa"/>
          </w:tcPr>
          <w:p w:rsidR="003623BD" w:rsidRPr="00C71172" w:rsidRDefault="003623BD" w:rsidP="00BA68DA">
            <w:pPr>
              <w:jc w:val="both"/>
            </w:pPr>
            <w:r>
              <w:t>Название секции</w:t>
            </w:r>
          </w:p>
          <w:p w:rsidR="003623BD" w:rsidRDefault="003623BD" w:rsidP="00BA68DA">
            <w:pPr>
              <w:jc w:val="both"/>
            </w:pPr>
          </w:p>
        </w:tc>
        <w:tc>
          <w:tcPr>
            <w:tcW w:w="5246" w:type="dxa"/>
          </w:tcPr>
          <w:p w:rsidR="003623BD" w:rsidRDefault="003623BD" w:rsidP="00BA68DA">
            <w:pPr>
              <w:jc w:val="both"/>
            </w:pPr>
          </w:p>
        </w:tc>
      </w:tr>
    </w:tbl>
    <w:p w:rsidR="003623BD" w:rsidRDefault="003623BD" w:rsidP="003623BD">
      <w:pPr>
        <w:ind w:firstLine="709"/>
        <w:jc w:val="both"/>
      </w:pPr>
    </w:p>
    <w:p w:rsidR="003758A2" w:rsidRPr="00F8018E" w:rsidRDefault="00C61643" w:rsidP="00F8018E">
      <w:pPr>
        <w:spacing w:before="120" w:after="120"/>
        <w:rPr>
          <w:lang w:val="en-US"/>
        </w:rPr>
      </w:pPr>
    </w:p>
    <w:sectPr w:rsidR="003758A2" w:rsidRPr="00F8018E" w:rsidSect="00235D4D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36B8A"/>
    <w:multiLevelType w:val="singleLevel"/>
    <w:tmpl w:val="BA736B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EA0AB565"/>
    <w:multiLevelType w:val="singleLevel"/>
    <w:tmpl w:val="EA0AB565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D"/>
    <w:rsid w:val="001F1A31"/>
    <w:rsid w:val="00235D4D"/>
    <w:rsid w:val="002E4E1D"/>
    <w:rsid w:val="003623BD"/>
    <w:rsid w:val="00402979"/>
    <w:rsid w:val="00415E05"/>
    <w:rsid w:val="009C7085"/>
    <w:rsid w:val="00C61643"/>
    <w:rsid w:val="00C95161"/>
    <w:rsid w:val="00D01D35"/>
    <w:rsid w:val="00EA07EB"/>
    <w:rsid w:val="00EA6B6E"/>
    <w:rsid w:val="00F31EF4"/>
    <w:rsid w:val="00F8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623BD"/>
    <w:rPr>
      <w:color w:val="0000FF"/>
      <w:u w:val="single"/>
    </w:rPr>
  </w:style>
  <w:style w:type="paragraph" w:styleId="a4">
    <w:name w:val="Normal (Web)"/>
    <w:basedOn w:val="a"/>
    <w:unhideWhenUsed/>
    <w:qFormat/>
    <w:rsid w:val="003623BD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qFormat/>
    <w:rsid w:val="003623BD"/>
    <w:pPr>
      <w:ind w:left="-993" w:right="-908" w:firstLine="426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623BD"/>
    <w:rPr>
      <w:rFonts w:ascii="Times New Roman" w:eastAsia="SimSu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3623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623BD"/>
    <w:rPr>
      <w:color w:val="0000FF"/>
      <w:u w:val="single"/>
    </w:rPr>
  </w:style>
  <w:style w:type="paragraph" w:styleId="a4">
    <w:name w:val="Normal (Web)"/>
    <w:basedOn w:val="a"/>
    <w:unhideWhenUsed/>
    <w:qFormat/>
    <w:rsid w:val="003623BD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qFormat/>
    <w:rsid w:val="003623BD"/>
    <w:pPr>
      <w:ind w:left="-993" w:right="-908" w:firstLine="426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623BD"/>
    <w:rPr>
      <w:rFonts w:ascii="Times New Roman" w:eastAsia="SimSu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3623B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3</cp:revision>
  <dcterms:created xsi:type="dcterms:W3CDTF">2022-02-28T11:35:00Z</dcterms:created>
  <dcterms:modified xsi:type="dcterms:W3CDTF">2022-02-28T12:17:00Z</dcterms:modified>
</cp:coreProperties>
</file>