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7F" w:rsidRPr="002F3E01" w:rsidRDefault="00502965" w:rsidP="00B949D8">
      <w:pPr>
        <w:pStyle w:val="a3"/>
        <w:tabs>
          <w:tab w:val="left" w:pos="34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3E01"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563EC7" w:rsidRPr="002F3E01" w:rsidRDefault="00563EC7" w:rsidP="00E8156E">
      <w:pPr>
        <w:pStyle w:val="a3"/>
        <w:tabs>
          <w:tab w:val="left" w:pos="34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347F" w:rsidRPr="002F3E01" w:rsidRDefault="00502965" w:rsidP="00E8156E">
      <w:pPr>
        <w:pStyle w:val="a3"/>
        <w:tabs>
          <w:tab w:val="left" w:pos="34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3E01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F0347F" w:rsidRPr="002F3E01" w:rsidRDefault="00502965" w:rsidP="00E8156E">
      <w:pPr>
        <w:pStyle w:val="a3"/>
        <w:tabs>
          <w:tab w:val="left" w:pos="34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3E01">
        <w:rPr>
          <w:rFonts w:ascii="Times New Roman" w:hAnsi="Times New Roman" w:cs="Times New Roman"/>
          <w:sz w:val="24"/>
          <w:szCs w:val="24"/>
          <w:lang w:val="ru-RU"/>
        </w:rPr>
        <w:t>на участие</w:t>
      </w:r>
    </w:p>
    <w:p w:rsidR="00F0347F" w:rsidRPr="002F3E01" w:rsidRDefault="00502965" w:rsidP="00E8156E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D53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F3E01">
        <w:rPr>
          <w:rFonts w:ascii="Times New Roman" w:hAnsi="Times New Roman" w:cs="Times New Roman"/>
          <w:b/>
          <w:sz w:val="24"/>
          <w:szCs w:val="24"/>
          <w:lang w:val="ru-RU"/>
        </w:rPr>
        <w:t>VI Международной научной конференции</w:t>
      </w:r>
      <w:r w:rsidR="00563EC7" w:rsidRPr="002F3E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«Русистика и современность»</w:t>
      </w:r>
      <w:r w:rsidRPr="002F3E01">
        <w:rPr>
          <w:rFonts w:ascii="Times New Roman" w:hAnsi="Times New Roman" w:cs="Times New Roman"/>
          <w:b/>
          <w:sz w:val="24"/>
          <w:szCs w:val="24"/>
          <w:lang w:val="ru-RU"/>
        </w:rPr>
        <w:t>, посвященной Году русского языка</w:t>
      </w:r>
    </w:p>
    <w:p w:rsidR="00F0347F" w:rsidRPr="002F3E01" w:rsidRDefault="00F0347F" w:rsidP="004E1B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347F" w:rsidRPr="002F3E01" w:rsidRDefault="00502965" w:rsidP="00B949D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3E01">
        <w:rPr>
          <w:rFonts w:ascii="Times New Roman" w:hAnsi="Times New Roman" w:cs="Times New Roman"/>
          <w:sz w:val="24"/>
          <w:szCs w:val="24"/>
          <w:lang w:val="ru-RU"/>
        </w:rPr>
        <w:t>Заполненную заявку (Приложения 1) и аннотацию доклада (объёмом не менее 20</w:t>
      </w:r>
      <w:r w:rsidR="004E1B9F"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0 слов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>(тема сообщения и аннотация должн</w:t>
      </w:r>
      <w:r w:rsidR="000827DE" w:rsidRPr="002F3E0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 быть  написан</w:t>
      </w:r>
      <w:r w:rsidR="000827DE" w:rsidRPr="002F3E0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 на русском и на английском языках) просим прислать по адресу: </w:t>
      </w:r>
      <w:hyperlink w:anchor="_blank">
        <w:r w:rsidRPr="002F3E01">
          <w:rPr>
            <w:rStyle w:val="-"/>
            <w:rFonts w:ascii="Times New Roman" w:hAnsi="Times New Roman" w:cs="Times New Roman"/>
            <w:sz w:val="24"/>
            <w:szCs w:val="24"/>
          </w:rPr>
          <w:t>rusistika2023@mail.ru</w:t>
        </w:r>
      </w:hyperlink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F0347F" w:rsidRPr="002F3E01" w:rsidRDefault="00F0347F">
      <w:pPr>
        <w:pStyle w:val="a3"/>
        <w:tabs>
          <w:tab w:val="left" w:pos="3412"/>
        </w:tabs>
        <w:spacing w:after="0"/>
        <w:jc w:val="center"/>
        <w:rPr>
          <w:lang w:val="ru-RU"/>
        </w:rPr>
      </w:pP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  <w:gridCol w:w="5361"/>
      </w:tblGrid>
      <w:tr w:rsidR="00F0347F" w:rsidRPr="002F3E01"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(полностью)</w:t>
            </w:r>
          </w:p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жительства (страна, населенный пункт)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 или учебы (указывается полное название, адрес, телефон, e-</w:t>
            </w:r>
            <w:proofErr w:type="spellStart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</w:p>
        </w:tc>
      </w:tr>
      <w:tr w:rsidR="00F0347F" w:rsidRPr="002F3E01"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степень, ученое звание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C7" w:rsidRPr="002F3E01" w:rsidRDefault="0050296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Мобильный телефон</w:t>
            </w:r>
            <w:r w:rsidRPr="002F3E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с указанием кода страны и города</w:t>
            </w: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WhatsApp</w:t>
            </w:r>
            <w:proofErr w:type="spellEnd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0347F" w:rsidRPr="002F3E01" w:rsidRDefault="00502965">
            <w:pPr>
              <w:pStyle w:val="a3"/>
              <w:spacing w:after="0" w:line="100" w:lineRule="atLeast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63EC7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02965"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екции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rPr>
          <w:trHeight w:val="327"/>
        </w:trPr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rPr>
          <w:trHeight w:val="399"/>
        </w:trPr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участия:</w:t>
            </w:r>
          </w:p>
        </w:tc>
        <w:tc>
          <w:tcPr>
            <w:tcW w:w="5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rPr>
          <w:trHeight w:val="835"/>
        </w:trPr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spacing w:after="0" w:line="360" w:lineRule="auto"/>
              <w:jc w:val="both"/>
              <w:rPr>
                <w:lang w:val="ru-RU"/>
              </w:rPr>
            </w:pP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очно с докладом и публикацией.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 доклада / статьи)</w:t>
            </w:r>
          </w:p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5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rPr>
          <w:trHeight w:val="352"/>
        </w:trPr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spacing w:after="0" w:line="360" w:lineRule="auto"/>
              <w:jc w:val="both"/>
              <w:rPr>
                <w:lang w:val="ru-RU"/>
              </w:rPr>
            </w:pP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 с докладом и публикацией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 доклада / статьи)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rPr>
          <w:trHeight w:val="293"/>
        </w:trPr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spacing w:after="0" w:line="360" w:lineRule="auto"/>
              <w:jc w:val="both"/>
              <w:rPr>
                <w:lang w:val="ru-RU"/>
              </w:rPr>
            </w:pP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 с публикацией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 статьи)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rPr>
          <w:trHeight w:val="223"/>
        </w:trPr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качестве слушателя (очно, дистанционно)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F0347F" w:rsidRPr="002F3E01">
        <w:trPr>
          <w:trHeight w:val="291"/>
        </w:trPr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Аннотация доклада (не менее 200 слов) 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0347F" w:rsidRPr="002F3E01" w:rsidRDefault="00F0347F">
      <w:pPr>
        <w:pStyle w:val="a3"/>
        <w:tabs>
          <w:tab w:val="left" w:pos="3412"/>
        </w:tabs>
        <w:spacing w:after="0"/>
        <w:rPr>
          <w:lang w:val="ru-RU"/>
        </w:rPr>
      </w:pPr>
    </w:p>
    <w:p w:rsidR="004E1B9F" w:rsidRPr="002F3E01" w:rsidRDefault="004E1B9F">
      <w:pPr>
        <w:pStyle w:val="a3"/>
        <w:tabs>
          <w:tab w:val="left" w:pos="3412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3AF" w:rsidRDefault="00CD53AF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F0347F" w:rsidRPr="002F3E01" w:rsidRDefault="00502965" w:rsidP="00563EC7">
      <w:pPr>
        <w:pStyle w:val="a3"/>
        <w:tabs>
          <w:tab w:val="left" w:pos="3412"/>
        </w:tabs>
        <w:spacing w:after="0"/>
        <w:rPr>
          <w:lang w:val="ru-RU"/>
        </w:rPr>
      </w:pPr>
      <w:r w:rsidRPr="002F3E0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:rsidR="00F0347F" w:rsidRPr="002F3E01" w:rsidRDefault="00F0347F">
      <w:pPr>
        <w:pStyle w:val="a3"/>
        <w:tabs>
          <w:tab w:val="left" w:pos="3412"/>
        </w:tabs>
        <w:spacing w:after="0"/>
        <w:jc w:val="center"/>
        <w:rPr>
          <w:lang w:val="ru-RU"/>
        </w:rPr>
      </w:pPr>
    </w:p>
    <w:p w:rsidR="00F0347F" w:rsidRPr="002F3E01" w:rsidRDefault="00502965">
      <w:pPr>
        <w:pStyle w:val="a3"/>
        <w:tabs>
          <w:tab w:val="left" w:pos="3412"/>
        </w:tabs>
        <w:spacing w:after="0"/>
        <w:jc w:val="center"/>
        <w:rPr>
          <w:lang w:val="ru-RU"/>
        </w:rPr>
      </w:pPr>
      <w:r w:rsidRPr="002F3E0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оформлению статьи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Объём текста – до 6 стр., язык текста – русский. Текст набирается в программе MS </w:t>
      </w:r>
      <w:proofErr w:type="spellStart"/>
      <w:r w:rsidRPr="002F3E01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, шрифт – </w:t>
      </w:r>
      <w:proofErr w:type="spellStart"/>
      <w:r w:rsidRPr="002F3E01">
        <w:rPr>
          <w:rFonts w:ascii="Times New Roman" w:hAnsi="Times New Roman" w:cs="Times New Roman"/>
          <w:sz w:val="24"/>
          <w:szCs w:val="24"/>
          <w:lang w:val="ru-RU"/>
        </w:rPr>
        <w:t>Times</w:t>
      </w:r>
      <w:proofErr w:type="spell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3E01">
        <w:rPr>
          <w:rFonts w:ascii="Times New Roman" w:hAnsi="Times New Roman" w:cs="Times New Roman"/>
          <w:sz w:val="24"/>
          <w:szCs w:val="24"/>
          <w:lang w:val="ru-RU"/>
        </w:rPr>
        <w:t>New</w:t>
      </w:r>
      <w:proofErr w:type="spell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3E01">
        <w:rPr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, размер шрифта –12,  интервал одинарный.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proofErr w:type="gramStart"/>
      <w:r w:rsidRPr="002F3E01">
        <w:rPr>
          <w:rFonts w:ascii="Times New Roman" w:hAnsi="Times New Roman" w:cs="Times New Roman"/>
          <w:sz w:val="24"/>
          <w:szCs w:val="24"/>
          <w:lang w:val="ru-RU"/>
        </w:rPr>
        <w:t>Поля: верхнее и нижнее — 2 см, левое и правое – 2,5 см, ориентация – книжная, выравнивание – по левому краю.</w:t>
      </w:r>
      <w:proofErr w:type="gram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 Абзацный отступ устанавливается автоматически, межстрочное расстояние – 1.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Перед текстом статьи указываются: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>в верхнем правом углу: фамилия, имя и отчество автора</w:t>
      </w:r>
      <w:proofErr w:type="gramStart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proofErr w:type="gramEnd"/>
      <w:r w:rsidRPr="002F3E01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) полностью, адрес электронной почты; место работы (без сокращений в названии)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название статьи </w:t>
      </w:r>
      <w:proofErr w:type="gramStart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прописными буквами) – по центру;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аннотация на русском языке до 200 символов (по левому краю);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>ключевые слова (4–6 слов по левому краю).</w:t>
      </w:r>
    </w:p>
    <w:p w:rsidR="00F0347F" w:rsidRPr="002F3E01" w:rsidRDefault="00F0347F">
      <w:pPr>
        <w:pStyle w:val="a3"/>
        <w:tabs>
          <w:tab w:val="left" w:pos="3412"/>
        </w:tabs>
        <w:spacing w:after="0"/>
        <w:jc w:val="both"/>
        <w:rPr>
          <w:lang w:val="ru-RU"/>
        </w:rPr>
      </w:pP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После текста статьи дается перевод на английский язык следующей информации: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фамилия и инициалы автора (авторов);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 (без сокращений, без указания </w:t>
      </w:r>
      <w:proofErr w:type="spellStart"/>
      <w:r w:rsidRPr="002F3E01">
        <w:rPr>
          <w:rFonts w:ascii="Times New Roman" w:hAnsi="Times New Roman" w:cs="Times New Roman"/>
          <w:sz w:val="24"/>
          <w:szCs w:val="24"/>
          <w:lang w:val="ru-RU"/>
        </w:rPr>
        <w:t>организационноправовой</w:t>
      </w:r>
      <w:proofErr w:type="spellEnd"/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 формы);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>название статьи (прописными буквами) – по центру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 xml:space="preserve">аннотация до 200 символов (по левому краю); </w:t>
      </w: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Symbol" w:eastAsia="Symbol" w:hAnsi="Symbol" w:cs="Symbol"/>
          <w:sz w:val="24"/>
          <w:szCs w:val="24"/>
          <w:lang w:val="ru-RU"/>
        </w:rPr>
        <w:t></w:t>
      </w:r>
      <w:r w:rsidRPr="002F3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  <w:lang w:val="ru-RU"/>
        </w:rPr>
        <w:t>ключевые слова (4–6 слов по левому краю).</w:t>
      </w:r>
    </w:p>
    <w:p w:rsidR="00F0347F" w:rsidRPr="002F3E01" w:rsidRDefault="00F0347F">
      <w:pPr>
        <w:pStyle w:val="a3"/>
        <w:tabs>
          <w:tab w:val="left" w:pos="3412"/>
        </w:tabs>
        <w:spacing w:after="0"/>
        <w:jc w:val="both"/>
        <w:rPr>
          <w:lang w:val="ru-RU"/>
        </w:rPr>
      </w:pPr>
    </w:p>
    <w:p w:rsidR="00F0347F" w:rsidRPr="002F3E01" w:rsidRDefault="00502965">
      <w:pPr>
        <w:pStyle w:val="a3"/>
        <w:tabs>
          <w:tab w:val="left" w:pos="3412"/>
        </w:tabs>
        <w:spacing w:after="0"/>
        <w:jc w:val="both"/>
        <w:rPr>
          <w:lang w:val="ru-RU"/>
        </w:rPr>
      </w:pPr>
      <w:r w:rsidRPr="002F3E01">
        <w:rPr>
          <w:rFonts w:ascii="Times New Roman" w:hAnsi="Times New Roman" w:cs="Times New Roman"/>
          <w:sz w:val="24"/>
          <w:szCs w:val="24"/>
          <w:lang w:val="ru-RU"/>
        </w:rPr>
        <w:t>Пример оформления текста:</w:t>
      </w: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8"/>
      </w:tblGrid>
      <w:tr w:rsidR="00F0347F" w:rsidRPr="002F3E01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right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 Имя Отчество автора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right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right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работы автора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Аннотация на русском языке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Ключевые слова: ключевые слова на русском языке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текст </w:t>
            </w:r>
            <w:r w:rsidRPr="002F3E0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по ширине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  <w:p w:rsidR="00F0347F" w:rsidRPr="002F3E01" w:rsidRDefault="00F0347F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right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Фамилия, инициалы автора на английском языке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right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 автора на английском языке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center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СТАТЬИ НА АНГЛИЙСКОМ ЯЗЫКЕ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Аннотация на английском языке </w:t>
            </w:r>
          </w:p>
          <w:p w:rsidR="00F0347F" w:rsidRPr="002F3E01" w:rsidRDefault="00502965">
            <w:pPr>
              <w:pStyle w:val="a3"/>
              <w:tabs>
                <w:tab w:val="left" w:pos="3412"/>
              </w:tabs>
              <w:spacing w:after="0" w:line="100" w:lineRule="atLeast"/>
              <w:jc w:val="both"/>
              <w:rPr>
                <w:lang w:val="ru-RU"/>
              </w:rPr>
            </w:pPr>
            <w:proofErr w:type="spellStart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Keywords</w:t>
            </w:r>
            <w:proofErr w:type="spellEnd"/>
            <w:r w:rsidRPr="002F3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ключевые слова на английском языке.</w:t>
            </w:r>
          </w:p>
        </w:tc>
      </w:tr>
    </w:tbl>
    <w:p w:rsidR="00F0347F" w:rsidRPr="002F3E01" w:rsidRDefault="00F0347F">
      <w:pPr>
        <w:pStyle w:val="a3"/>
        <w:tabs>
          <w:tab w:val="left" w:pos="3412"/>
        </w:tabs>
        <w:spacing w:after="0"/>
        <w:jc w:val="both"/>
        <w:rPr>
          <w:lang w:val="ru-RU"/>
        </w:rPr>
      </w:pPr>
    </w:p>
    <w:p w:rsidR="00F0347F" w:rsidRPr="002F3E01" w:rsidRDefault="00F0347F">
      <w:pPr>
        <w:pStyle w:val="a3"/>
        <w:rPr>
          <w:lang w:val="ru-RU"/>
        </w:rPr>
      </w:pPr>
    </w:p>
    <w:sectPr w:rsidR="00F0347F" w:rsidRPr="002F3E01">
      <w:pgSz w:w="11906" w:h="16838"/>
      <w:pgMar w:top="708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169"/>
    <w:multiLevelType w:val="multilevel"/>
    <w:tmpl w:val="716E2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50FB3"/>
    <w:multiLevelType w:val="multilevel"/>
    <w:tmpl w:val="F3DA98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47F"/>
    <w:rsid w:val="0007528C"/>
    <w:rsid w:val="000827DE"/>
    <w:rsid w:val="002F3E01"/>
    <w:rsid w:val="004E1B9F"/>
    <w:rsid w:val="00502965"/>
    <w:rsid w:val="00563EC7"/>
    <w:rsid w:val="00B949D8"/>
    <w:rsid w:val="00CD53AF"/>
    <w:rsid w:val="00E8156E"/>
    <w:rsid w:val="00F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Calibri" w:hAnsi="Calibri" w:cs="Arial"/>
      <w:color w:val="00000A"/>
      <w:lang w:val="ky-KG" w:eastAsia="zh-CN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  <w:lang w:val="ky-KG" w:eastAsia="zh-CN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1">
    <w:name w:val="Абзац списка1"/>
    <w:basedOn w:val="a3"/>
    <w:pPr>
      <w:ind w:left="720"/>
    </w:p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3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8</cp:revision>
  <dcterms:created xsi:type="dcterms:W3CDTF">2023-04-03T08:09:00Z</dcterms:created>
  <dcterms:modified xsi:type="dcterms:W3CDTF">2023-04-12T10:58:00Z</dcterms:modified>
</cp:coreProperties>
</file>