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F3BE" w14:textId="0B452554" w:rsidR="006C07A1" w:rsidRPr="006B5E7C" w:rsidRDefault="006C07A1" w:rsidP="006C07A1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ПРОГРАММА МЕРОПРИЯТИЙ</w:t>
      </w:r>
    </w:p>
    <w:p w14:paraId="368FC2A0" w14:textId="0C28D00E" w:rsidR="006C07A1" w:rsidRPr="006B5E7C" w:rsidRDefault="006C07A1" w:rsidP="006C07A1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 xml:space="preserve">МЕЖДУНАРОДНАЯ НЕДЕЛЯ РУССКОГО ЯЗЫКА </w:t>
      </w:r>
      <w:r w:rsidR="003D2C22" w:rsidRPr="006B5E7C">
        <w:rPr>
          <w:rFonts w:ascii="Times New Roman" w:hAnsi="Times New Roman" w:cs="Times New Roman"/>
          <w:b/>
          <w:color w:val="2F5496" w:themeColor="accent1" w:themeShade="BF"/>
        </w:rPr>
        <w:t>«</w:t>
      </w:r>
      <w:r w:rsidRPr="006B5E7C">
        <w:rPr>
          <w:rFonts w:ascii="Times New Roman" w:hAnsi="Times New Roman" w:cs="Times New Roman"/>
          <w:b/>
          <w:color w:val="2F5496" w:themeColor="accent1" w:themeShade="BF"/>
        </w:rPr>
        <w:t>ВОСТОК-ЗАПАД»</w:t>
      </w:r>
    </w:p>
    <w:p w14:paraId="442A3EAE" w14:textId="77777777" w:rsidR="006C07A1" w:rsidRPr="006B5E7C" w:rsidRDefault="006C07A1" w:rsidP="006C07A1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Г. СТАМБУЛ</w:t>
      </w:r>
    </w:p>
    <w:p w14:paraId="68FA31B9" w14:textId="77777777" w:rsidR="001C3D46" w:rsidRDefault="001C3D46" w:rsidP="006C07A1">
      <w:pPr>
        <w:jc w:val="center"/>
        <w:rPr>
          <w:rFonts w:ascii="Times New Roman" w:hAnsi="Times New Roman" w:cs="Times New Roman"/>
          <w:b/>
        </w:rPr>
      </w:pPr>
    </w:p>
    <w:p w14:paraId="381ACE2F" w14:textId="2AF15AFE" w:rsidR="001C3D46" w:rsidRDefault="00B63A76" w:rsidP="006C0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C3D46">
        <w:rPr>
          <w:rFonts w:ascii="Times New Roman" w:hAnsi="Times New Roman" w:cs="Times New Roman"/>
          <w:b/>
        </w:rPr>
        <w:t>-13 октября 2023 года</w:t>
      </w:r>
    </w:p>
    <w:p w14:paraId="083C9DC4" w14:textId="187D135D" w:rsidR="00BC3ED0" w:rsidRDefault="00BC3ED0" w:rsidP="006C07A1">
      <w:pPr>
        <w:jc w:val="center"/>
        <w:rPr>
          <w:rFonts w:ascii="Times New Roman" w:hAnsi="Times New Roman" w:cs="Times New Roman"/>
          <w:b/>
        </w:rPr>
      </w:pPr>
    </w:p>
    <w:p w14:paraId="3B9FFAD7" w14:textId="77777777" w:rsidR="00BC3ED0" w:rsidRPr="00BC3ED0" w:rsidRDefault="00BC3ED0" w:rsidP="00BC3ED0">
      <w:pPr>
        <w:jc w:val="center"/>
        <w:rPr>
          <w:rFonts w:ascii="Times New Roman" w:hAnsi="Times New Roman" w:cs="Times New Roman"/>
          <w:b/>
        </w:rPr>
      </w:pPr>
      <w:r w:rsidRPr="00BC3ED0">
        <w:rPr>
          <w:rFonts w:ascii="Times New Roman" w:hAnsi="Times New Roman" w:cs="Times New Roman"/>
          <w:b/>
        </w:rPr>
        <w:t xml:space="preserve">Место проведения очных мероприятий: Университет Ибн </w:t>
      </w:r>
      <w:proofErr w:type="spellStart"/>
      <w:r w:rsidRPr="00BC3ED0">
        <w:rPr>
          <w:rFonts w:ascii="Times New Roman" w:hAnsi="Times New Roman" w:cs="Times New Roman"/>
          <w:b/>
        </w:rPr>
        <w:t>Халдун</w:t>
      </w:r>
      <w:proofErr w:type="spellEnd"/>
    </w:p>
    <w:p w14:paraId="115CA23E" w14:textId="19BFD511" w:rsidR="00BC3ED0" w:rsidRDefault="00BC3ED0" w:rsidP="00BC3ED0">
      <w:pPr>
        <w:jc w:val="center"/>
        <w:rPr>
          <w:rFonts w:ascii="Times New Roman" w:hAnsi="Times New Roman" w:cs="Times New Roman"/>
          <w:b/>
        </w:rPr>
      </w:pPr>
      <w:r w:rsidRPr="00BC3ED0">
        <w:rPr>
          <w:rFonts w:ascii="Times New Roman" w:hAnsi="Times New Roman" w:cs="Times New Roman"/>
          <w:b/>
        </w:rPr>
        <w:t xml:space="preserve">Адрес: г. Стамбул, </w:t>
      </w:r>
      <w:proofErr w:type="spellStart"/>
      <w:r w:rsidRPr="00BC3ED0">
        <w:rPr>
          <w:rFonts w:ascii="Times New Roman" w:hAnsi="Times New Roman" w:cs="Times New Roman"/>
          <w:b/>
        </w:rPr>
        <w:t>Башакшехир</w:t>
      </w:r>
      <w:proofErr w:type="spellEnd"/>
      <w:r w:rsidRPr="00BC3ED0">
        <w:rPr>
          <w:rFonts w:ascii="Times New Roman" w:hAnsi="Times New Roman" w:cs="Times New Roman"/>
          <w:b/>
        </w:rPr>
        <w:t>, улица Орду, F-05, блок 3</w:t>
      </w:r>
    </w:p>
    <w:p w14:paraId="6F5DB81A" w14:textId="77777777" w:rsidR="00BC3ED0" w:rsidRDefault="00BC3ED0" w:rsidP="00BC3ED0">
      <w:pPr>
        <w:jc w:val="center"/>
        <w:rPr>
          <w:rFonts w:ascii="Times New Roman" w:hAnsi="Times New Roman" w:cs="Times New Roman"/>
          <w:b/>
        </w:rPr>
      </w:pPr>
    </w:p>
    <w:p w14:paraId="02F2C782" w14:textId="77777777" w:rsidR="00971797" w:rsidRDefault="00971797" w:rsidP="00971797">
      <w:pPr>
        <w:rPr>
          <w:rFonts w:ascii="Times New Roman" w:hAnsi="Times New Roman" w:cs="Times New Roman"/>
          <w:b/>
        </w:rPr>
      </w:pPr>
    </w:p>
    <w:p w14:paraId="41D1501A" w14:textId="28B19378" w:rsidR="00971797" w:rsidRPr="006B5E7C" w:rsidRDefault="00E52AE8" w:rsidP="00971797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7</w:t>
      </w:r>
      <w:r w:rsidR="00971797" w:rsidRPr="006B5E7C">
        <w:rPr>
          <w:rFonts w:ascii="Times New Roman" w:hAnsi="Times New Roman" w:cs="Times New Roman"/>
          <w:b/>
          <w:color w:val="2F5496" w:themeColor="accent1" w:themeShade="BF"/>
        </w:rPr>
        <w:t xml:space="preserve"> октября (суббота)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971797" w14:paraId="34445449" w14:textId="77777777" w:rsidTr="006B5E7C">
        <w:tc>
          <w:tcPr>
            <w:tcW w:w="1555" w:type="dxa"/>
          </w:tcPr>
          <w:p w14:paraId="390CEADD" w14:textId="7F454EBD" w:rsidR="00971797" w:rsidRPr="00971797" w:rsidRDefault="00971797" w:rsidP="00400D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C34BC">
              <w:rPr>
                <w:rFonts w:ascii="Times New Roman" w:hAnsi="Times New Roman" w:cs="Times New Roman"/>
                <w:bCs/>
              </w:rPr>
              <w:t>1.00</w:t>
            </w:r>
            <w:r w:rsidR="00400D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400D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EC34BC">
              <w:rPr>
                <w:rFonts w:ascii="Times New Roman" w:hAnsi="Times New Roman" w:cs="Times New Roman"/>
                <w:bCs/>
              </w:rPr>
              <w:t>1</w:t>
            </w:r>
            <w:r w:rsidR="00400D2A">
              <w:rPr>
                <w:rFonts w:ascii="Times New Roman" w:hAnsi="Times New Roman" w:cs="Times New Roman"/>
                <w:bCs/>
              </w:rPr>
              <w:t>.30</w:t>
            </w:r>
          </w:p>
        </w:tc>
        <w:tc>
          <w:tcPr>
            <w:tcW w:w="7790" w:type="dxa"/>
          </w:tcPr>
          <w:p w14:paraId="3FE375D6" w14:textId="06FB058E" w:rsidR="00971797" w:rsidRDefault="00971797" w:rsidP="0097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Открытие дистанционной части </w:t>
            </w:r>
            <w:r w:rsidRPr="00DF1C17">
              <w:rPr>
                <w:rFonts w:ascii="Times New Roman" w:hAnsi="Times New Roman" w:cs="Times New Roman"/>
              </w:rPr>
              <w:t xml:space="preserve">Международной недели русского языка </w:t>
            </w:r>
            <w:r w:rsidR="00BC3ED0">
              <w:rPr>
                <w:rFonts w:ascii="Times New Roman" w:hAnsi="Times New Roman" w:cs="Times New Roman"/>
              </w:rPr>
              <w:t>«</w:t>
            </w:r>
            <w:r w:rsidRPr="00DF1C17">
              <w:rPr>
                <w:rFonts w:ascii="Times New Roman" w:hAnsi="Times New Roman" w:cs="Times New Roman"/>
              </w:rPr>
              <w:t>Восток-Запад» в г. Стамбуле</w:t>
            </w:r>
          </w:p>
          <w:p w14:paraId="6710D008" w14:textId="0B09ACA2" w:rsidR="00163F50" w:rsidRDefault="00163F50" w:rsidP="00971797">
            <w:pPr>
              <w:rPr>
                <w:rFonts w:ascii="Times New Roman" w:hAnsi="Times New Roman" w:cs="Times New Roman"/>
              </w:rPr>
            </w:pPr>
          </w:p>
          <w:p w14:paraId="18EA52A9" w14:textId="5DD079DB" w:rsidR="00163F50" w:rsidRDefault="00163F50" w:rsidP="00163F50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BC3ED0">
              <w:rPr>
                <w:rFonts w:ascii="Times New Roman" w:hAnsi="Times New Roman" w:cs="Times New Roman"/>
                <w:b/>
              </w:rPr>
              <w:t>Кочин Владимир Вячеславович</w:t>
            </w:r>
            <w:r w:rsidRPr="00BC3ED0">
              <w:rPr>
                <w:rFonts w:ascii="Times New Roman" w:hAnsi="Times New Roman" w:cs="Times New Roman"/>
              </w:rPr>
              <w:t>, исполнительный директор Фонда «Русский мир»</w:t>
            </w:r>
          </w:p>
          <w:p w14:paraId="0D3081A5" w14:textId="46DA97AA" w:rsidR="00163F50" w:rsidRPr="00163F50" w:rsidRDefault="00163F50" w:rsidP="00163F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65C6">
              <w:rPr>
                <w:rFonts w:ascii="Times New Roman" w:hAnsi="Times New Roman" w:cs="Times New Roman"/>
                <w:b/>
              </w:rPr>
              <w:t>Должикова Анжела Викторовна</w:t>
            </w:r>
            <w:r w:rsidRPr="00B165C6">
              <w:rPr>
                <w:rFonts w:ascii="Times New Roman" w:hAnsi="Times New Roman" w:cs="Times New Roman"/>
              </w:rPr>
              <w:t>, вице-президент РОПРЯЛ, директор Института русского языка Российского университета дружбы народов имени Патриса Лумумбы</w:t>
            </w:r>
          </w:p>
          <w:p w14:paraId="3F9AE4B2" w14:textId="4B48B8B9" w:rsidR="00163F50" w:rsidRPr="00971797" w:rsidRDefault="00163F50" w:rsidP="00971797">
            <w:pPr>
              <w:rPr>
                <w:rFonts w:ascii="Times New Roman" w:hAnsi="Times New Roman" w:cs="Times New Roman"/>
              </w:rPr>
            </w:pPr>
          </w:p>
        </w:tc>
      </w:tr>
      <w:tr w:rsidR="00971797" w14:paraId="76B50CD4" w14:textId="77777777" w:rsidTr="006B5E7C">
        <w:tc>
          <w:tcPr>
            <w:tcW w:w="1555" w:type="dxa"/>
          </w:tcPr>
          <w:p w14:paraId="78F1DB35" w14:textId="59816900" w:rsidR="00971797" w:rsidRDefault="008679F7" w:rsidP="00400D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C34BC">
              <w:rPr>
                <w:rFonts w:ascii="Times New Roman" w:hAnsi="Times New Roman" w:cs="Times New Roman"/>
                <w:bCs/>
              </w:rPr>
              <w:t>1</w:t>
            </w:r>
            <w:r w:rsidR="00400D2A">
              <w:rPr>
                <w:rFonts w:ascii="Times New Roman" w:hAnsi="Times New Roman" w:cs="Times New Roman"/>
                <w:bCs/>
              </w:rPr>
              <w:t xml:space="preserve">.30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400D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EC34B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7790" w:type="dxa"/>
          </w:tcPr>
          <w:p w14:paraId="71737DFB" w14:textId="52194821" w:rsidR="00971797" w:rsidRDefault="00FA34FA" w:rsidP="00971797">
            <w:pPr>
              <w:rPr>
                <w:rFonts w:ascii="Times New Roman" w:hAnsi="Times New Roman" w:cs="Times New Roman"/>
                <w:b/>
              </w:rPr>
            </w:pPr>
            <w:r w:rsidRPr="009332B5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</w:p>
        </w:tc>
      </w:tr>
    </w:tbl>
    <w:p w14:paraId="6BD8E510" w14:textId="77777777" w:rsidR="00971797" w:rsidRDefault="00971797" w:rsidP="00971797">
      <w:pPr>
        <w:rPr>
          <w:rFonts w:ascii="Times New Roman" w:hAnsi="Times New Roman" w:cs="Times New Roman"/>
          <w:b/>
        </w:rPr>
      </w:pPr>
    </w:p>
    <w:p w14:paraId="1DA5A8A8" w14:textId="17522C66" w:rsidR="00A65025" w:rsidRDefault="00A65025" w:rsidP="00A65025">
      <w:pPr>
        <w:rPr>
          <w:rFonts w:ascii="Times New Roman" w:hAnsi="Times New Roman" w:cs="Times New Roman"/>
          <w:b/>
        </w:rPr>
      </w:pPr>
    </w:p>
    <w:p w14:paraId="48B66AE6" w14:textId="49AFB9ED" w:rsidR="00FA34FA" w:rsidRPr="006B5E7C" w:rsidRDefault="00FA34FA" w:rsidP="00FA34FA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8 октября (воскресенье)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FA34FA" w14:paraId="4B8B7FAB" w14:textId="77777777" w:rsidTr="006B5E7C">
        <w:tc>
          <w:tcPr>
            <w:tcW w:w="1555" w:type="dxa"/>
          </w:tcPr>
          <w:p w14:paraId="192FE84D" w14:textId="67F59BE7" w:rsidR="00FA34FA" w:rsidRPr="00971797" w:rsidRDefault="00FA34FA" w:rsidP="00355F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0" w:type="dxa"/>
          </w:tcPr>
          <w:p w14:paraId="5DEF9748" w14:textId="4AD99A0B" w:rsidR="00FA34FA" w:rsidRPr="00FA34FA" w:rsidRDefault="004F4D8C" w:rsidP="004F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в рамках </w:t>
            </w:r>
            <w:r w:rsidR="00FA34FA" w:rsidRPr="00FA34FA">
              <w:rPr>
                <w:rFonts w:ascii="Times New Roman" w:hAnsi="Times New Roman" w:cs="Times New Roman"/>
              </w:rPr>
              <w:t>программы повышения квалификации</w:t>
            </w:r>
          </w:p>
        </w:tc>
      </w:tr>
    </w:tbl>
    <w:p w14:paraId="467E0F62" w14:textId="6D2103A2" w:rsidR="00FA34FA" w:rsidRDefault="00FA34FA" w:rsidP="00A65025">
      <w:pPr>
        <w:rPr>
          <w:rFonts w:ascii="Times New Roman" w:hAnsi="Times New Roman" w:cs="Times New Roman"/>
          <w:b/>
        </w:rPr>
      </w:pPr>
    </w:p>
    <w:p w14:paraId="2695404F" w14:textId="77777777" w:rsidR="00FA34FA" w:rsidRDefault="00FA34FA" w:rsidP="00A65025">
      <w:pPr>
        <w:rPr>
          <w:rFonts w:ascii="Times New Roman" w:hAnsi="Times New Roman" w:cs="Times New Roman"/>
          <w:b/>
        </w:rPr>
      </w:pPr>
    </w:p>
    <w:p w14:paraId="060FF450" w14:textId="6F1A6132" w:rsidR="00A65025" w:rsidRPr="006B5E7C" w:rsidRDefault="00E52AE8" w:rsidP="00A65025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9</w:t>
      </w:r>
      <w:r w:rsidR="005439C2" w:rsidRPr="006B5E7C">
        <w:rPr>
          <w:rFonts w:ascii="Times New Roman" w:hAnsi="Times New Roman" w:cs="Times New Roman"/>
          <w:b/>
          <w:color w:val="2F5496" w:themeColor="accent1" w:themeShade="BF"/>
        </w:rPr>
        <w:t xml:space="preserve"> октября (</w:t>
      </w:r>
      <w:r w:rsidRPr="006B5E7C">
        <w:rPr>
          <w:rFonts w:ascii="Times New Roman" w:hAnsi="Times New Roman" w:cs="Times New Roman"/>
          <w:b/>
          <w:color w:val="2F5496" w:themeColor="accent1" w:themeShade="BF"/>
        </w:rPr>
        <w:t>понедельник</w:t>
      </w:r>
      <w:r w:rsidR="005439C2" w:rsidRPr="006B5E7C">
        <w:rPr>
          <w:rFonts w:ascii="Times New Roman" w:hAnsi="Times New Roman" w:cs="Times New Roman"/>
          <w:b/>
          <w:color w:val="2F5496" w:themeColor="accent1" w:themeShade="BF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5439C2" w14:paraId="7A0FB4CB" w14:textId="77777777" w:rsidTr="006B5E7C">
        <w:tc>
          <w:tcPr>
            <w:tcW w:w="1555" w:type="dxa"/>
          </w:tcPr>
          <w:p w14:paraId="4E910A98" w14:textId="5A11A9B4" w:rsidR="005439C2" w:rsidRPr="00FA34FA" w:rsidRDefault="004F4D8C" w:rsidP="00E009A9">
            <w:pPr>
              <w:rPr>
                <w:rFonts w:ascii="Times New Roman" w:hAnsi="Times New Roman" w:cs="Times New Roman"/>
                <w:bCs/>
              </w:rPr>
            </w:pPr>
            <w:r w:rsidRPr="004F4D8C">
              <w:rPr>
                <w:rFonts w:ascii="Times New Roman" w:hAnsi="Times New Roman" w:cs="Times New Roman"/>
                <w:bCs/>
              </w:rPr>
              <w:t xml:space="preserve">15.00-16.00      </w:t>
            </w:r>
          </w:p>
        </w:tc>
        <w:tc>
          <w:tcPr>
            <w:tcW w:w="7790" w:type="dxa"/>
          </w:tcPr>
          <w:p w14:paraId="2D503BB7" w14:textId="46DF5B46" w:rsidR="005439C2" w:rsidRPr="004F4D8C" w:rsidRDefault="004F4D8C" w:rsidP="00E009A9">
            <w:pPr>
              <w:rPr>
                <w:rFonts w:ascii="Times New Roman" w:hAnsi="Times New Roman" w:cs="Times New Roman"/>
              </w:rPr>
            </w:pPr>
            <w:r w:rsidRPr="004F4D8C">
              <w:rPr>
                <w:rFonts w:ascii="Times New Roman" w:hAnsi="Times New Roman" w:cs="Times New Roman"/>
                <w:bCs/>
              </w:rPr>
              <w:t>Мероприятия программы повышения квалификации</w:t>
            </w:r>
          </w:p>
        </w:tc>
      </w:tr>
      <w:tr w:rsidR="004F4D8C" w14:paraId="4813C598" w14:textId="77777777" w:rsidTr="006B5E7C">
        <w:tc>
          <w:tcPr>
            <w:tcW w:w="1555" w:type="dxa"/>
          </w:tcPr>
          <w:p w14:paraId="14B014A9" w14:textId="77777777" w:rsidR="004F4D8C" w:rsidRPr="004F4D8C" w:rsidRDefault="004F4D8C" w:rsidP="00E009A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0" w:type="dxa"/>
          </w:tcPr>
          <w:p w14:paraId="42155968" w14:textId="2FE4FF8E" w:rsidR="004F4D8C" w:rsidRPr="004F4D8C" w:rsidRDefault="004F4D8C" w:rsidP="00E009A9">
            <w:pPr>
              <w:rPr>
                <w:rFonts w:ascii="Times New Roman" w:hAnsi="Times New Roman" w:cs="Times New Roman"/>
                <w:bCs/>
              </w:rPr>
            </w:pPr>
            <w:r w:rsidRPr="004F4D8C">
              <w:rPr>
                <w:rFonts w:ascii="Times New Roman" w:hAnsi="Times New Roman" w:cs="Times New Roman"/>
                <w:bCs/>
              </w:rPr>
              <w:t>Индивидуальная работа в рамках программы повышения квалификации</w:t>
            </w:r>
          </w:p>
        </w:tc>
      </w:tr>
    </w:tbl>
    <w:p w14:paraId="5A25EA7E" w14:textId="77777777" w:rsidR="005439C2" w:rsidRDefault="005439C2" w:rsidP="00A65025">
      <w:pPr>
        <w:rPr>
          <w:rFonts w:ascii="Times New Roman" w:hAnsi="Times New Roman" w:cs="Times New Roman"/>
          <w:b/>
        </w:rPr>
      </w:pPr>
    </w:p>
    <w:p w14:paraId="70ED692B" w14:textId="77777777" w:rsidR="006B5E7C" w:rsidRDefault="006B5E7C" w:rsidP="001C3D46">
      <w:pPr>
        <w:rPr>
          <w:rFonts w:ascii="Times New Roman" w:hAnsi="Times New Roman" w:cs="Times New Roman"/>
          <w:b/>
        </w:rPr>
      </w:pPr>
    </w:p>
    <w:p w14:paraId="75052F71" w14:textId="7ADC4FC6" w:rsidR="006B5E7C" w:rsidRPr="006B5E7C" w:rsidRDefault="006B5E7C" w:rsidP="001C3D46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10 октября 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B5E7C" w14:paraId="4AA0EF41" w14:textId="77777777" w:rsidTr="006B5E7C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F9FAFC" w14:textId="4946052E" w:rsidR="006B5E7C" w:rsidRPr="00FA34FA" w:rsidRDefault="006B5E7C" w:rsidP="006B5E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B1E75FB" w14:textId="6779DDFC" w:rsidR="006B5E7C" w:rsidRPr="004F4D8C" w:rsidRDefault="006B5E7C" w:rsidP="006B5E7C">
            <w:pPr>
              <w:rPr>
                <w:rFonts w:ascii="Times New Roman" w:hAnsi="Times New Roman" w:cs="Times New Roman"/>
              </w:rPr>
            </w:pPr>
            <w:r w:rsidRPr="004F4D8C">
              <w:rPr>
                <w:rFonts w:ascii="Times New Roman" w:hAnsi="Times New Roman" w:cs="Times New Roman"/>
                <w:bCs/>
              </w:rPr>
              <w:t>Индивидуальная работа в рамках программы повышения квалификации</w:t>
            </w:r>
          </w:p>
        </w:tc>
      </w:tr>
    </w:tbl>
    <w:p w14:paraId="5E84A88F" w14:textId="20C3078B" w:rsidR="00D73CC9" w:rsidRDefault="00D73CC9" w:rsidP="001C3D46">
      <w:pPr>
        <w:rPr>
          <w:rFonts w:ascii="Times New Roman" w:hAnsi="Times New Roman" w:cs="Times New Roman"/>
          <w:b/>
        </w:rPr>
      </w:pPr>
    </w:p>
    <w:p w14:paraId="3B9324D6" w14:textId="33A5D6DF" w:rsidR="00F75660" w:rsidRPr="00C85BC2" w:rsidRDefault="00F75660">
      <w:pPr>
        <w:rPr>
          <w:rFonts w:ascii="Times New Roman" w:hAnsi="Times New Roman" w:cs="Times New Roman"/>
          <w:bCs/>
        </w:rPr>
      </w:pPr>
    </w:p>
    <w:p w14:paraId="2087DA1C" w14:textId="3B2AFEE3" w:rsidR="00C85BC2" w:rsidRPr="006B5E7C" w:rsidRDefault="00C85BC2" w:rsidP="00C85BC2">
      <w:pPr>
        <w:rPr>
          <w:rFonts w:ascii="Times New Roman" w:hAnsi="Times New Roman" w:cs="Times New Roman"/>
          <w:b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color w:val="2F5496" w:themeColor="accent1" w:themeShade="BF"/>
        </w:rPr>
        <w:t>11 октября (среда)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52"/>
        <w:gridCol w:w="2978"/>
      </w:tblGrid>
      <w:tr w:rsidR="003D2C22" w:rsidRPr="00DF1C17" w14:paraId="35EE8E4D" w14:textId="77777777" w:rsidTr="008E1F27">
        <w:tc>
          <w:tcPr>
            <w:tcW w:w="1555" w:type="dxa"/>
          </w:tcPr>
          <w:p w14:paraId="641EF2AB" w14:textId="5414CEAB" w:rsidR="003D2C22" w:rsidRPr="00DF1C17" w:rsidRDefault="003D2C22" w:rsidP="002148C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10.00 – 1</w:t>
            </w:r>
            <w:r w:rsidR="0086566D">
              <w:rPr>
                <w:rFonts w:ascii="Times New Roman" w:hAnsi="Times New Roman" w:cs="Times New Roman"/>
              </w:rPr>
              <w:t>4</w:t>
            </w:r>
            <w:r w:rsidRPr="00DF1C17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7790" w:type="dxa"/>
            <w:gridSpan w:val="3"/>
          </w:tcPr>
          <w:p w14:paraId="12508442" w14:textId="299790F2" w:rsidR="00BC3ED0" w:rsidRPr="00DF1C17" w:rsidRDefault="003D2C22" w:rsidP="002148C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86566D" w:rsidRPr="00DF1C17" w14:paraId="2F4CEAC3" w14:textId="77777777" w:rsidTr="008E1F27">
        <w:tc>
          <w:tcPr>
            <w:tcW w:w="1555" w:type="dxa"/>
          </w:tcPr>
          <w:p w14:paraId="5D46A3D7" w14:textId="28F6A832" w:rsidR="0086566D" w:rsidRPr="00DF1C17" w:rsidRDefault="0086566D" w:rsidP="0021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7790" w:type="dxa"/>
            <w:gridSpan w:val="3"/>
          </w:tcPr>
          <w:p w14:paraId="7A086663" w14:textId="0B036DA5" w:rsidR="0086566D" w:rsidRPr="00DF1C17" w:rsidRDefault="0086566D" w:rsidP="002148C7">
            <w:pPr>
              <w:rPr>
                <w:rFonts w:ascii="Times New Roman" w:hAnsi="Times New Roman" w:cs="Times New Roman"/>
              </w:rPr>
            </w:pPr>
            <w:r w:rsidRPr="0086566D">
              <w:rPr>
                <w:rFonts w:ascii="Times New Roman" w:hAnsi="Times New Roman" w:cs="Times New Roman"/>
              </w:rPr>
              <w:t>Выставка литературы. Презентация книжных новинок от издательств</w:t>
            </w:r>
          </w:p>
        </w:tc>
      </w:tr>
      <w:tr w:rsidR="003D2C22" w:rsidRPr="00DF1C17" w14:paraId="1F5984F3" w14:textId="77777777" w:rsidTr="008E1F27">
        <w:tc>
          <w:tcPr>
            <w:tcW w:w="1555" w:type="dxa"/>
          </w:tcPr>
          <w:p w14:paraId="60DD71DB" w14:textId="6D598C84" w:rsidR="003D2C22" w:rsidRPr="00DF1C17" w:rsidRDefault="003D2C22" w:rsidP="002148C7">
            <w:pPr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3260" w:type="dxa"/>
          </w:tcPr>
          <w:p w14:paraId="39F252F4" w14:textId="24B1AA06" w:rsidR="003D2C22" w:rsidRDefault="003D2C22" w:rsidP="003D2C22">
            <w:pPr>
              <w:rPr>
                <w:rFonts w:ascii="Times New Roman" w:hAnsi="Times New Roman" w:cs="Times New Roman"/>
              </w:rPr>
            </w:pPr>
            <w:r w:rsidRPr="003D2C22">
              <w:rPr>
                <w:rFonts w:ascii="Times New Roman" w:hAnsi="Times New Roman" w:cs="Times New Roman"/>
                <w:b/>
              </w:rPr>
              <w:t>Круглый стол</w:t>
            </w:r>
            <w:r w:rsidRPr="003D2C22">
              <w:rPr>
                <w:rFonts w:ascii="Times New Roman" w:hAnsi="Times New Roman" w:cs="Times New Roman"/>
              </w:rPr>
              <w:t xml:space="preserve"> «Современные подходы и цифровые технологии в ку</w:t>
            </w:r>
            <w:r>
              <w:rPr>
                <w:rFonts w:ascii="Times New Roman" w:hAnsi="Times New Roman" w:cs="Times New Roman"/>
              </w:rPr>
              <w:t>рсовом обучении русскому языку»</w:t>
            </w:r>
          </w:p>
          <w:p w14:paraId="4ED46519" w14:textId="77777777" w:rsidR="003D2C22" w:rsidRDefault="003D2C22" w:rsidP="003D2C22">
            <w:pPr>
              <w:rPr>
                <w:rFonts w:ascii="Times New Roman" w:hAnsi="Times New Roman" w:cs="Times New Roman"/>
              </w:rPr>
            </w:pPr>
          </w:p>
          <w:p w14:paraId="62062D9C" w14:textId="7181CB82" w:rsidR="003D2C22" w:rsidRPr="00C5275B" w:rsidRDefault="003D2C22" w:rsidP="00B165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C5275B">
              <w:rPr>
                <w:rFonts w:ascii="Times New Roman" w:hAnsi="Times New Roman" w:cs="Times New Roman"/>
                <w:i/>
              </w:rPr>
              <w:t>Модераторы:</w:t>
            </w:r>
          </w:p>
          <w:p w14:paraId="72706951" w14:textId="7F2CC668" w:rsidR="003D2C22" w:rsidRPr="00B165C6" w:rsidRDefault="00D0163D" w:rsidP="00B165C6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Бирюкова Юлия Николаевна</w:t>
            </w:r>
            <w:r w:rsidR="00BC3ED0" w:rsidRPr="00B165C6">
              <w:rPr>
                <w:rFonts w:ascii="Times New Roman" w:hAnsi="Times New Roman" w:cs="Times New Roman"/>
                <w:b/>
              </w:rPr>
              <w:t>,</w:t>
            </w:r>
            <w:r w:rsidR="00BC3ED0" w:rsidRPr="00B165C6">
              <w:rPr>
                <w:rFonts w:ascii="Times New Roman" w:hAnsi="Times New Roman" w:cs="Times New Roman"/>
              </w:rPr>
              <w:t xml:space="preserve"> доцент кафедры русского языка №</w:t>
            </w:r>
            <w:r>
              <w:rPr>
                <w:rFonts w:ascii="Times New Roman" w:hAnsi="Times New Roman" w:cs="Times New Roman"/>
              </w:rPr>
              <w:t>5</w:t>
            </w:r>
            <w:r w:rsidR="00BC3ED0" w:rsidRPr="00B165C6">
              <w:rPr>
                <w:rFonts w:ascii="Times New Roman" w:hAnsi="Times New Roman" w:cs="Times New Roman"/>
              </w:rPr>
              <w:t xml:space="preserve"> Института русского языка </w:t>
            </w:r>
            <w:r w:rsidR="00BC3ED0" w:rsidRPr="00B165C6">
              <w:rPr>
                <w:rFonts w:ascii="Times New Roman" w:hAnsi="Times New Roman" w:cs="Times New Roman"/>
              </w:rPr>
              <w:lastRenderedPageBreak/>
              <w:t>Российского университета дружбы народов</w:t>
            </w:r>
          </w:p>
          <w:p w14:paraId="382E2C84" w14:textId="4AABDD68" w:rsidR="00163F50" w:rsidRDefault="00BC3ED0" w:rsidP="008E1F27">
            <w:pPr>
              <w:spacing w:before="240"/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  <w:b/>
              </w:rPr>
              <w:t>Овчаренко Алексей Юрьевич</w:t>
            </w:r>
            <w:r w:rsidRPr="00B165C6">
              <w:rPr>
                <w:rFonts w:ascii="Times New Roman" w:hAnsi="Times New Roman" w:cs="Times New Roman"/>
              </w:rPr>
              <w:t xml:space="preserve">, </w:t>
            </w:r>
            <w:r w:rsidR="00D0163D">
              <w:rPr>
                <w:rFonts w:ascii="Times New Roman" w:hAnsi="Times New Roman" w:cs="Times New Roman"/>
              </w:rPr>
              <w:t>профессор</w:t>
            </w:r>
            <w:r w:rsidRPr="00B165C6">
              <w:rPr>
                <w:rFonts w:ascii="Times New Roman" w:hAnsi="Times New Roman" w:cs="Times New Roman"/>
              </w:rPr>
              <w:t xml:space="preserve"> кафедры русского языка и </w:t>
            </w:r>
            <w:proofErr w:type="spellStart"/>
            <w:r w:rsidRPr="00B165C6">
              <w:rPr>
                <w:rFonts w:ascii="Times New Roman" w:hAnsi="Times New Roman" w:cs="Times New Roman"/>
              </w:rPr>
              <w:t>лингвокультурологии</w:t>
            </w:r>
            <w:proofErr w:type="spellEnd"/>
            <w:r w:rsidRPr="00B165C6">
              <w:rPr>
                <w:rFonts w:ascii="Times New Roman" w:hAnsi="Times New Roman" w:cs="Times New Roman"/>
              </w:rPr>
              <w:t xml:space="preserve"> Института русского языка Российского университета дружбы народов</w:t>
            </w:r>
          </w:p>
          <w:p w14:paraId="6602C5EE" w14:textId="32AAB149" w:rsidR="00E04EED" w:rsidRDefault="008E1F27" w:rsidP="008E1F27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E04EED">
              <w:rPr>
                <w:rFonts w:ascii="Times New Roman" w:hAnsi="Times New Roman" w:cs="Times New Roman"/>
                <w:b/>
                <w:bCs/>
              </w:rPr>
              <w:t>Выступления:</w:t>
            </w:r>
          </w:p>
          <w:p w14:paraId="2CE88D2E" w14:textId="707CD8C0" w:rsidR="008E4E40" w:rsidRDefault="008E4E40" w:rsidP="003A77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2DD0298" w14:textId="78D90179" w:rsidR="008E4E40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  <w:r w:rsidRPr="003A77D7">
              <w:rPr>
                <w:rFonts w:ascii="Times New Roman" w:hAnsi="Times New Roman" w:cs="Times New Roman"/>
              </w:rPr>
              <w:t>Соколова Татьяна,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3A77D7">
              <w:rPr>
                <w:rFonts w:ascii="Times New Roman" w:hAnsi="Times New Roman" w:cs="Times New Roman"/>
              </w:rPr>
              <w:t>иректор школы русского языка и культуры «Сказка»</w:t>
            </w:r>
            <w:r>
              <w:rPr>
                <w:rFonts w:ascii="Times New Roman" w:hAnsi="Times New Roman" w:cs="Times New Roman"/>
              </w:rPr>
              <w:t>,</w:t>
            </w:r>
            <w:r w:rsidRPr="003A77D7">
              <w:rPr>
                <w:rFonts w:ascii="Times New Roman" w:hAnsi="Times New Roman" w:cs="Times New Roman"/>
              </w:rPr>
              <w:t xml:space="preserve"> Тяжёлова Алина Викторовна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3B955E5" w14:textId="7910F38A" w:rsidR="008E4E40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77D7">
              <w:rPr>
                <w:rFonts w:ascii="Times New Roman" w:hAnsi="Times New Roman" w:cs="Times New Roman"/>
              </w:rPr>
              <w:t>реподаватель школ</w:t>
            </w:r>
            <w:r>
              <w:rPr>
                <w:rFonts w:ascii="Times New Roman" w:hAnsi="Times New Roman" w:cs="Times New Roman"/>
              </w:rPr>
              <w:t>ы</w:t>
            </w:r>
            <w:r w:rsidRPr="003A77D7">
              <w:rPr>
                <w:rFonts w:ascii="Times New Roman" w:hAnsi="Times New Roman" w:cs="Times New Roman"/>
              </w:rPr>
              <w:t xml:space="preserve"> русского языка и культуры «Сказка»</w:t>
            </w:r>
            <w:r w:rsidR="00477B7F">
              <w:rPr>
                <w:rFonts w:ascii="Times New Roman" w:hAnsi="Times New Roman" w:cs="Times New Roman"/>
              </w:rPr>
              <w:t>, Великобритания</w:t>
            </w:r>
          </w:p>
          <w:p w14:paraId="7820D481" w14:textId="77777777" w:rsidR="008E4E40" w:rsidRPr="003A77D7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</w:p>
          <w:p w14:paraId="1E856069" w14:textId="376373F2" w:rsidR="008E4E40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77D7">
              <w:rPr>
                <w:rFonts w:ascii="Times New Roman" w:hAnsi="Times New Roman" w:cs="Times New Roman"/>
                <w:i/>
                <w:iCs/>
              </w:rPr>
              <w:t>«Современные подходы обучения русскому языку как иностранному детей-билингвов в школе русского языка и культуры «Сказка»»</w:t>
            </w:r>
          </w:p>
          <w:p w14:paraId="7D63EC34" w14:textId="7D6994F4" w:rsidR="008E4E40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A36DC91" w14:textId="67BEA568" w:rsidR="008E4E40" w:rsidRDefault="008E4E40" w:rsidP="00203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Агорен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Айнур, п</w:t>
            </w:r>
            <w:r w:rsidRPr="00DC5D2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D2D">
              <w:rPr>
                <w:rFonts w:ascii="Times New Roman" w:hAnsi="Times New Roman" w:cs="Times New Roman"/>
              </w:rPr>
              <w:t>университет</w:t>
            </w:r>
            <w:r>
              <w:rPr>
                <w:rFonts w:ascii="Times New Roman" w:hAnsi="Times New Roman" w:cs="Times New Roman"/>
              </w:rPr>
              <w:t>а</w:t>
            </w:r>
            <w:r w:rsidRPr="00DC5D2D">
              <w:rPr>
                <w:rFonts w:ascii="Times New Roman" w:hAnsi="Times New Roman" w:cs="Times New Roman"/>
              </w:rPr>
              <w:t xml:space="preserve"> Дюздже</w:t>
            </w:r>
            <w:r w:rsidR="00477B7F">
              <w:rPr>
                <w:rFonts w:ascii="Times New Roman" w:hAnsi="Times New Roman" w:cs="Times New Roman"/>
              </w:rPr>
              <w:t>, Турция</w:t>
            </w:r>
          </w:p>
          <w:p w14:paraId="15B87474" w14:textId="15093EFF" w:rsidR="008E4E40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377">
              <w:rPr>
                <w:rFonts w:ascii="Times New Roman" w:hAnsi="Times New Roman" w:cs="Times New Roman"/>
                <w:i/>
                <w:iCs/>
              </w:rPr>
              <w:t>«Современные подходы в обучении фразеологии в турецкой аудитории»</w:t>
            </w:r>
          </w:p>
          <w:p w14:paraId="1EC27ECD" w14:textId="268740DC" w:rsidR="000547BE" w:rsidRDefault="000547BE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1E47BE9" w14:textId="77777777" w:rsidR="000547BE" w:rsidRDefault="000547BE" w:rsidP="000547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406F">
              <w:rPr>
                <w:rFonts w:ascii="Times New Roman" w:hAnsi="Times New Roman" w:cs="Times New Roman"/>
              </w:rPr>
              <w:t>Шарадзе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Ирма, учитель РКИ школа «Евро-2000», Грузия</w:t>
            </w:r>
          </w:p>
          <w:p w14:paraId="557265B2" w14:textId="77777777" w:rsidR="000547BE" w:rsidRDefault="000547BE" w:rsidP="000547BE">
            <w:pPr>
              <w:jc w:val="both"/>
              <w:rPr>
                <w:rFonts w:ascii="Times New Roman" w:hAnsi="Times New Roman" w:cs="Times New Roman"/>
              </w:rPr>
            </w:pPr>
          </w:p>
          <w:p w14:paraId="20B44584" w14:textId="77777777" w:rsidR="000547BE" w:rsidRPr="00502E4C" w:rsidRDefault="000547BE" w:rsidP="000547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91806">
              <w:rPr>
                <w:rFonts w:ascii="Times New Roman" w:hAnsi="Times New Roman" w:cs="Times New Roman"/>
                <w:i/>
                <w:iCs/>
                <w:highlight w:val="yellow"/>
              </w:rPr>
              <w:t>«Специфика обучения русскому языку в современных условиях в школе «Евро-2000»»</w:t>
            </w:r>
          </w:p>
          <w:p w14:paraId="60584E72" w14:textId="77777777" w:rsidR="008E4E40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3F07DEF" w14:textId="7B3C07D1" w:rsidR="008E4E40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Ольга, п</w:t>
            </w:r>
            <w:r w:rsidRPr="00DC5D2D">
              <w:rPr>
                <w:rFonts w:ascii="Times New Roman" w:hAnsi="Times New Roman" w:cs="Times New Roman"/>
              </w:rPr>
              <w:t>реподаватель курсов русского языка</w:t>
            </w:r>
            <w:r>
              <w:rPr>
                <w:rFonts w:ascii="Times New Roman" w:hAnsi="Times New Roman" w:cs="Times New Roman"/>
              </w:rPr>
              <w:t xml:space="preserve"> в Египте</w:t>
            </w:r>
            <w:r w:rsidR="00477B7F">
              <w:rPr>
                <w:rFonts w:ascii="Times New Roman" w:hAnsi="Times New Roman" w:cs="Times New Roman"/>
              </w:rPr>
              <w:t>, Египет</w:t>
            </w:r>
          </w:p>
          <w:p w14:paraId="1C1C171D" w14:textId="77777777" w:rsidR="008E4E40" w:rsidRPr="00056377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377">
              <w:rPr>
                <w:rFonts w:ascii="Times New Roman" w:hAnsi="Times New Roman" w:cs="Times New Roman"/>
                <w:i/>
                <w:iCs/>
              </w:rPr>
              <w:t xml:space="preserve">«Способы создания искусственной языковой среды для студентов, </w:t>
            </w:r>
          </w:p>
          <w:p w14:paraId="7CAF6C7A" w14:textId="77777777" w:rsidR="008E4E40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377">
              <w:rPr>
                <w:rFonts w:ascii="Times New Roman" w:hAnsi="Times New Roman" w:cs="Times New Roman"/>
                <w:i/>
                <w:iCs/>
              </w:rPr>
              <w:t>изучающих русский язык за рубежом»</w:t>
            </w:r>
          </w:p>
          <w:p w14:paraId="56843D77" w14:textId="77777777" w:rsidR="008E4E40" w:rsidRPr="003A77D7" w:rsidRDefault="008E4E40" w:rsidP="008E4E4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399047A" w14:textId="3CABA448" w:rsidR="00DC5D2D" w:rsidRDefault="008E1F27" w:rsidP="00DC5D2D">
            <w:pPr>
              <w:jc w:val="both"/>
              <w:rPr>
                <w:rFonts w:ascii="Times New Roman" w:hAnsi="Times New Roman" w:cs="Times New Roman"/>
              </w:rPr>
            </w:pPr>
            <w:r w:rsidRPr="008E1F27">
              <w:rPr>
                <w:rFonts w:ascii="Times New Roman" w:hAnsi="Times New Roman" w:cs="Times New Roman"/>
              </w:rPr>
              <w:lastRenderedPageBreak/>
              <w:t>Шахин</w:t>
            </w:r>
            <w:r>
              <w:rPr>
                <w:rFonts w:ascii="Times New Roman" w:hAnsi="Times New Roman" w:cs="Times New Roman"/>
              </w:rPr>
              <w:t xml:space="preserve"> Зульфия, </w:t>
            </w:r>
            <w:r w:rsidR="00DC5D2D" w:rsidRPr="00DC5D2D">
              <w:rPr>
                <w:rFonts w:ascii="Times New Roman" w:hAnsi="Times New Roman" w:cs="Times New Roman"/>
              </w:rPr>
              <w:t xml:space="preserve">доцент кафедры русского языка и литературы </w:t>
            </w:r>
            <w:proofErr w:type="spellStart"/>
            <w:r w:rsidR="00DC5D2D" w:rsidRPr="00DC5D2D">
              <w:rPr>
                <w:rFonts w:ascii="Times New Roman" w:hAnsi="Times New Roman" w:cs="Times New Roman"/>
              </w:rPr>
              <w:t>Анкарского</w:t>
            </w:r>
            <w:proofErr w:type="spellEnd"/>
            <w:r w:rsidR="00DC5D2D" w:rsidRPr="00DC5D2D">
              <w:rPr>
                <w:rFonts w:ascii="Times New Roman" w:hAnsi="Times New Roman" w:cs="Times New Roman"/>
              </w:rPr>
              <w:t xml:space="preserve"> университета</w:t>
            </w:r>
            <w:r w:rsidR="00477B7F">
              <w:rPr>
                <w:rFonts w:ascii="Times New Roman" w:hAnsi="Times New Roman" w:cs="Times New Roman"/>
              </w:rPr>
              <w:t>, Турция</w:t>
            </w:r>
          </w:p>
          <w:p w14:paraId="596DF4C7" w14:textId="77777777" w:rsidR="003A77D7" w:rsidRDefault="003A77D7" w:rsidP="00DC5D2D">
            <w:pPr>
              <w:jc w:val="both"/>
              <w:rPr>
                <w:rFonts w:ascii="Times New Roman" w:hAnsi="Times New Roman" w:cs="Times New Roman"/>
              </w:rPr>
            </w:pPr>
          </w:p>
          <w:p w14:paraId="469B5263" w14:textId="78A8B91A" w:rsidR="008E1F27" w:rsidRDefault="008E1F27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E1F27">
              <w:rPr>
                <w:rFonts w:ascii="Times New Roman" w:hAnsi="Times New Roman" w:cs="Times New Roman"/>
                <w:i/>
                <w:iCs/>
              </w:rPr>
              <w:t xml:space="preserve">«Дистанционное обучение русскому языку:  опыт </w:t>
            </w:r>
            <w:proofErr w:type="spellStart"/>
            <w:r w:rsidRPr="008E1F27">
              <w:rPr>
                <w:rFonts w:ascii="Times New Roman" w:hAnsi="Times New Roman" w:cs="Times New Roman"/>
                <w:i/>
                <w:iCs/>
              </w:rPr>
              <w:t>Анкарского</w:t>
            </w:r>
            <w:proofErr w:type="spellEnd"/>
            <w:r w:rsidRPr="008E1F27">
              <w:rPr>
                <w:rFonts w:ascii="Times New Roman" w:hAnsi="Times New Roman" w:cs="Times New Roman"/>
                <w:i/>
                <w:iCs/>
              </w:rPr>
              <w:t xml:space="preserve"> университета»</w:t>
            </w:r>
            <w:r w:rsidR="0005637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BD20FEE" w14:textId="44BA1678" w:rsidR="008E4E40" w:rsidRDefault="008E4E40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D4D83B8" w14:textId="28D665B6" w:rsidR="008E4E40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Мурадян Наталья, </w:t>
            </w:r>
            <w:r w:rsidRPr="00DD0351">
              <w:rPr>
                <w:rFonts w:ascii="Times New Roman" w:hAnsi="Times New Roman" w:cs="Times New Roman"/>
              </w:rPr>
              <w:t>преподаватель русского языка как иностранного,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D0351">
              <w:rPr>
                <w:rFonts w:ascii="Times New Roman" w:hAnsi="Times New Roman" w:cs="Times New Roman"/>
              </w:rPr>
              <w:t>ИстанбулРусКом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77B7F">
              <w:rPr>
                <w:rFonts w:ascii="Times New Roman" w:hAnsi="Times New Roman" w:cs="Times New Roman"/>
              </w:rPr>
              <w:t>, Турция</w:t>
            </w:r>
          </w:p>
          <w:p w14:paraId="31C2F659" w14:textId="77777777" w:rsidR="008E4E40" w:rsidRPr="00DD0351" w:rsidRDefault="008E4E40" w:rsidP="008E4E40">
            <w:pPr>
              <w:jc w:val="both"/>
              <w:rPr>
                <w:rFonts w:ascii="Times New Roman" w:hAnsi="Times New Roman" w:cs="Times New Roman"/>
              </w:rPr>
            </w:pPr>
          </w:p>
          <w:p w14:paraId="31FCE0EC" w14:textId="1C0A41EE" w:rsidR="008E4E40" w:rsidRDefault="008E4E40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E1F27">
              <w:rPr>
                <w:rFonts w:ascii="Times New Roman" w:hAnsi="Times New Roman" w:cs="Times New Roman"/>
                <w:i/>
                <w:iCs/>
              </w:rPr>
              <w:t xml:space="preserve">«Вместе говорим на </w:t>
            </w:r>
            <w:proofErr w:type="spellStart"/>
            <w:r w:rsidRPr="008E1F27">
              <w:rPr>
                <w:rFonts w:ascii="Times New Roman" w:hAnsi="Times New Roman" w:cs="Times New Roman"/>
                <w:i/>
                <w:iCs/>
              </w:rPr>
              <w:t>RusKom</w:t>
            </w:r>
            <w:proofErr w:type="spellEnd"/>
            <w:r w:rsidRPr="008E1F27">
              <w:rPr>
                <w:rFonts w:ascii="Times New Roman" w:hAnsi="Times New Roman" w:cs="Times New Roman"/>
                <w:i/>
                <w:iCs/>
              </w:rPr>
              <w:t xml:space="preserve"> языке: использование языковых, ролевых, деловых игр и бизнес - симуляций на занятиях РКИ»</w:t>
            </w:r>
          </w:p>
          <w:p w14:paraId="4AE4724B" w14:textId="1EC135A6" w:rsidR="00E926FF" w:rsidRPr="00E926FF" w:rsidRDefault="00E926FF" w:rsidP="00E926F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6FF">
              <w:rPr>
                <w:rFonts w:ascii="Times New Roman" w:hAnsi="Times New Roman" w:cs="Times New Roman"/>
              </w:rPr>
              <w:t>Меманишвили</w:t>
            </w:r>
            <w:proofErr w:type="spellEnd"/>
            <w:r w:rsidRPr="00E926FF">
              <w:rPr>
                <w:rFonts w:ascii="Times New Roman" w:hAnsi="Times New Roman" w:cs="Times New Roman"/>
              </w:rPr>
              <w:t xml:space="preserve"> Нино,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E926FF">
              <w:rPr>
                <w:rFonts w:ascii="Times New Roman" w:hAnsi="Times New Roman" w:cs="Times New Roman"/>
              </w:rPr>
              <w:t>уководитель. ООО "</w:t>
            </w:r>
            <w:proofErr w:type="spellStart"/>
            <w:r w:rsidRPr="00E926FF">
              <w:rPr>
                <w:rFonts w:ascii="Times New Roman" w:hAnsi="Times New Roman" w:cs="Times New Roman"/>
              </w:rPr>
              <w:t>EDUmediator</w:t>
            </w:r>
            <w:proofErr w:type="spellEnd"/>
            <w:r w:rsidRPr="00E926FF">
              <w:rPr>
                <w:rFonts w:ascii="Times New Roman" w:hAnsi="Times New Roman" w:cs="Times New Roman"/>
              </w:rPr>
              <w:t>"</w:t>
            </w:r>
            <w:r w:rsidR="00477B7F">
              <w:rPr>
                <w:rFonts w:ascii="Times New Roman" w:hAnsi="Times New Roman" w:cs="Times New Roman"/>
              </w:rPr>
              <w:t>, Грузия</w:t>
            </w:r>
          </w:p>
          <w:p w14:paraId="514331C0" w14:textId="3504C8C8" w:rsidR="00502E4C" w:rsidRPr="00056377" w:rsidRDefault="00E926FF" w:rsidP="002038AF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926FF">
              <w:rPr>
                <w:rFonts w:ascii="Times New Roman" w:hAnsi="Times New Roman" w:cs="Times New Roman"/>
                <w:i/>
                <w:iCs/>
              </w:rPr>
              <w:t>«Современные подходы и цифровые технологии в курсовом обучении русскому языку в школах и ВУЗах Грузии»</w:t>
            </w:r>
          </w:p>
          <w:p w14:paraId="1261BFC6" w14:textId="77777777" w:rsidR="00502E4C" w:rsidRPr="00502E4C" w:rsidRDefault="00502E4C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CD993AC" w14:textId="7BFD070F" w:rsidR="00056377" w:rsidRDefault="00056377" w:rsidP="00DC5D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7">
              <w:rPr>
                <w:rFonts w:ascii="Times New Roman" w:hAnsi="Times New Roman" w:cs="Times New Roman"/>
              </w:rPr>
              <w:t>Симеунович</w:t>
            </w:r>
            <w:proofErr w:type="spellEnd"/>
            <w:r w:rsidRPr="00056377">
              <w:rPr>
                <w:rFonts w:ascii="Times New Roman" w:hAnsi="Times New Roman" w:cs="Times New Roman"/>
              </w:rPr>
              <w:t xml:space="preserve"> Ми</w:t>
            </w:r>
            <w:r w:rsidR="00DC5D2D">
              <w:rPr>
                <w:rFonts w:ascii="Times New Roman" w:hAnsi="Times New Roman" w:cs="Times New Roman"/>
              </w:rPr>
              <w:t>р</w:t>
            </w:r>
            <w:r w:rsidRPr="00056377">
              <w:rPr>
                <w:rFonts w:ascii="Times New Roman" w:hAnsi="Times New Roman" w:cs="Times New Roman"/>
              </w:rPr>
              <w:t>а</w:t>
            </w:r>
            <w:r w:rsidR="00502E4C">
              <w:rPr>
                <w:rFonts w:ascii="Times New Roman" w:hAnsi="Times New Roman" w:cs="Times New Roman"/>
              </w:rPr>
              <w:t xml:space="preserve">, </w:t>
            </w:r>
            <w:r w:rsidR="00DC5D2D">
              <w:rPr>
                <w:rFonts w:ascii="Times New Roman" w:hAnsi="Times New Roman" w:cs="Times New Roman"/>
              </w:rPr>
              <w:t>у</w:t>
            </w:r>
            <w:r w:rsidR="00DC5D2D" w:rsidRPr="00DC5D2D">
              <w:rPr>
                <w:rFonts w:ascii="Times New Roman" w:hAnsi="Times New Roman" w:cs="Times New Roman"/>
              </w:rPr>
              <w:t>читель русского языка, ОШ «</w:t>
            </w:r>
            <w:proofErr w:type="spellStart"/>
            <w:r w:rsidR="00DC5D2D" w:rsidRPr="00DC5D2D">
              <w:rPr>
                <w:rFonts w:ascii="Times New Roman" w:hAnsi="Times New Roman" w:cs="Times New Roman"/>
              </w:rPr>
              <w:t>Киез</w:t>
            </w:r>
            <w:proofErr w:type="spellEnd"/>
            <w:r w:rsidR="00DC5D2D" w:rsidRPr="00DC5D2D">
              <w:rPr>
                <w:rFonts w:ascii="Times New Roman" w:hAnsi="Times New Roman" w:cs="Times New Roman"/>
              </w:rPr>
              <w:t xml:space="preserve"> Сима Маркович»</w:t>
            </w:r>
            <w:r w:rsidR="00477B7F">
              <w:rPr>
                <w:rFonts w:ascii="Times New Roman" w:hAnsi="Times New Roman" w:cs="Times New Roman"/>
              </w:rPr>
              <w:t>, Сербия</w:t>
            </w:r>
          </w:p>
          <w:p w14:paraId="789ED877" w14:textId="77777777" w:rsidR="0011384F" w:rsidRDefault="0011384F" w:rsidP="00DC5D2D">
            <w:pPr>
              <w:jc w:val="both"/>
              <w:rPr>
                <w:rFonts w:ascii="Times New Roman" w:hAnsi="Times New Roman" w:cs="Times New Roman"/>
              </w:rPr>
            </w:pPr>
          </w:p>
          <w:p w14:paraId="168AADB1" w14:textId="36C7184B" w:rsidR="00056377" w:rsidRDefault="00056377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377">
              <w:rPr>
                <w:rFonts w:ascii="Times New Roman" w:hAnsi="Times New Roman" w:cs="Times New Roman"/>
                <w:i/>
                <w:iCs/>
              </w:rPr>
              <w:t>«Экспериментальный онлайн-урок по РКИ с использованием интерактивной доски МИРО»</w:t>
            </w:r>
          </w:p>
          <w:p w14:paraId="74856846" w14:textId="77777777" w:rsidR="00502E4C" w:rsidRDefault="00502E4C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A06516A" w14:textId="0355A794" w:rsidR="00056377" w:rsidRDefault="00056377" w:rsidP="00DC5D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7">
              <w:rPr>
                <w:rFonts w:ascii="Times New Roman" w:hAnsi="Times New Roman" w:cs="Times New Roman"/>
              </w:rPr>
              <w:t>Бахарлу</w:t>
            </w:r>
            <w:proofErr w:type="spellEnd"/>
            <w:r w:rsidRPr="00056377">
              <w:rPr>
                <w:rFonts w:ascii="Times New Roman" w:hAnsi="Times New Roman" w:cs="Times New Roman"/>
              </w:rPr>
              <w:t xml:space="preserve"> Хади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D0351">
              <w:rPr>
                <w:rFonts w:ascii="Times New Roman" w:hAnsi="Times New Roman" w:cs="Times New Roman"/>
              </w:rPr>
              <w:t>с</w:t>
            </w:r>
            <w:r w:rsidR="00DD0351" w:rsidRPr="00DD0351">
              <w:rPr>
                <w:rFonts w:ascii="Times New Roman" w:hAnsi="Times New Roman" w:cs="Times New Roman"/>
              </w:rPr>
              <w:t>тарший преподаватель</w:t>
            </w:r>
            <w:r w:rsidR="00DD0351">
              <w:rPr>
                <w:rFonts w:ascii="Times New Roman" w:hAnsi="Times New Roman" w:cs="Times New Roman"/>
              </w:rPr>
              <w:t xml:space="preserve"> </w:t>
            </w:r>
            <w:r w:rsidR="00DD0351" w:rsidRPr="00DD0351">
              <w:rPr>
                <w:rFonts w:ascii="Times New Roman" w:hAnsi="Times New Roman" w:cs="Times New Roman"/>
              </w:rPr>
              <w:t>Университет</w:t>
            </w:r>
            <w:r w:rsidR="00DD0351">
              <w:rPr>
                <w:rFonts w:ascii="Times New Roman" w:hAnsi="Times New Roman" w:cs="Times New Roman"/>
              </w:rPr>
              <w:t>а</w:t>
            </w:r>
            <w:r w:rsidR="00DD0351" w:rsidRPr="00DD0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351" w:rsidRPr="00DD0351">
              <w:rPr>
                <w:rFonts w:ascii="Times New Roman" w:hAnsi="Times New Roman" w:cs="Times New Roman"/>
              </w:rPr>
              <w:t>Тарбиат</w:t>
            </w:r>
            <w:proofErr w:type="spellEnd"/>
            <w:r w:rsidR="00DD0351" w:rsidRPr="00DD03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351" w:rsidRPr="00DD0351">
              <w:rPr>
                <w:rFonts w:ascii="Times New Roman" w:hAnsi="Times New Roman" w:cs="Times New Roman"/>
              </w:rPr>
              <w:t>модарес</w:t>
            </w:r>
            <w:proofErr w:type="spellEnd"/>
            <w:r w:rsidR="00477B7F">
              <w:rPr>
                <w:rFonts w:ascii="Times New Roman" w:hAnsi="Times New Roman" w:cs="Times New Roman"/>
              </w:rPr>
              <w:t>, Иран</w:t>
            </w:r>
          </w:p>
          <w:p w14:paraId="7DAEB877" w14:textId="77777777" w:rsidR="00502E4C" w:rsidRDefault="00502E4C" w:rsidP="00DC5D2D">
            <w:pPr>
              <w:jc w:val="both"/>
              <w:rPr>
                <w:rFonts w:ascii="Times New Roman" w:hAnsi="Times New Roman" w:cs="Times New Roman"/>
              </w:rPr>
            </w:pPr>
          </w:p>
          <w:p w14:paraId="2CF4841B" w14:textId="7C861D89" w:rsidR="00056377" w:rsidRPr="00056377" w:rsidRDefault="00056377" w:rsidP="00DC5D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6377">
              <w:rPr>
                <w:rFonts w:ascii="Times New Roman" w:hAnsi="Times New Roman" w:cs="Times New Roman"/>
                <w:i/>
                <w:iCs/>
              </w:rPr>
              <w:t>«Искусственный интеллект и его влияние на учебную лексикографию»</w:t>
            </w:r>
          </w:p>
          <w:p w14:paraId="725508BB" w14:textId="3D283934" w:rsidR="00AC770D" w:rsidRPr="002011C3" w:rsidRDefault="0011384F" w:rsidP="00BC3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14:paraId="6B1FE82F" w14:textId="3B22A61F" w:rsidR="003D2C22" w:rsidRPr="003D2C22" w:rsidRDefault="003D2C22" w:rsidP="00E44F0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D2C22">
              <w:rPr>
                <w:rFonts w:ascii="Times New Roman" w:hAnsi="Times New Roman" w:cs="Times New Roman"/>
                <w:iCs/>
              </w:rPr>
              <w:lastRenderedPageBreak/>
              <w:t>11.00 – 12.00</w:t>
            </w:r>
          </w:p>
        </w:tc>
        <w:tc>
          <w:tcPr>
            <w:tcW w:w="2978" w:type="dxa"/>
          </w:tcPr>
          <w:p w14:paraId="56751258" w14:textId="5CEF8075" w:rsidR="003D2C22" w:rsidRPr="00B165C6" w:rsidRDefault="003D2C22" w:rsidP="00B165C6">
            <w:pPr>
              <w:rPr>
                <w:rFonts w:ascii="Times New Roman" w:hAnsi="Times New Roman" w:cs="Times New Roman"/>
                <w:b/>
                <w:iCs/>
              </w:rPr>
            </w:pPr>
            <w:r w:rsidRPr="00B165C6">
              <w:rPr>
                <w:rFonts w:ascii="Times New Roman" w:hAnsi="Times New Roman" w:cs="Times New Roman"/>
                <w:b/>
                <w:iCs/>
              </w:rPr>
              <w:t>Молодежная площадка</w:t>
            </w:r>
          </w:p>
          <w:p w14:paraId="733BAA00" w14:textId="77777777" w:rsidR="003D2C22" w:rsidRDefault="003D2C22" w:rsidP="00431B92">
            <w:pPr>
              <w:jc w:val="both"/>
              <w:rPr>
                <w:rFonts w:ascii="Times New Roman" w:hAnsi="Times New Roman" w:cs="Times New Roman"/>
              </w:rPr>
            </w:pPr>
            <w:r w:rsidRPr="00ED2DAF">
              <w:rPr>
                <w:rFonts w:ascii="Times New Roman" w:hAnsi="Times New Roman" w:cs="Times New Roman"/>
                <w:b/>
              </w:rPr>
              <w:t>Открытая лекция-презентация для студентов</w:t>
            </w:r>
            <w:r>
              <w:rPr>
                <w:rFonts w:ascii="Times New Roman" w:hAnsi="Times New Roman" w:cs="Times New Roman"/>
              </w:rPr>
              <w:t xml:space="preserve"> «Искусственный интеллект в филологии: цифровой помощник в изучении русского языка» </w:t>
            </w:r>
          </w:p>
          <w:p w14:paraId="38BDBB80" w14:textId="77777777" w:rsidR="003D2C22" w:rsidRDefault="003D2C22" w:rsidP="00431B92">
            <w:pPr>
              <w:jc w:val="both"/>
              <w:rPr>
                <w:rFonts w:ascii="Times New Roman" w:hAnsi="Times New Roman" w:cs="Times New Roman"/>
              </w:rPr>
            </w:pPr>
          </w:p>
          <w:p w14:paraId="0831990C" w14:textId="55453E8A" w:rsidR="00BC3ED0" w:rsidRPr="00C5275B" w:rsidRDefault="00BC3ED0" w:rsidP="00431B9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275B">
              <w:rPr>
                <w:rFonts w:ascii="Times New Roman" w:hAnsi="Times New Roman" w:cs="Times New Roman"/>
                <w:i/>
              </w:rPr>
              <w:t xml:space="preserve">Модератор: </w:t>
            </w:r>
          </w:p>
          <w:p w14:paraId="2A65D2ED" w14:textId="3CD7EFF1" w:rsidR="003D2C22" w:rsidRPr="00B165C6" w:rsidRDefault="00BC3ED0" w:rsidP="00431B92">
            <w:pPr>
              <w:jc w:val="both"/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  <w:b/>
              </w:rPr>
              <w:t xml:space="preserve">Султанова </w:t>
            </w:r>
            <w:proofErr w:type="spellStart"/>
            <w:r w:rsidRPr="00B165C6">
              <w:rPr>
                <w:rFonts w:ascii="Times New Roman" w:hAnsi="Times New Roman" w:cs="Times New Roman"/>
                <w:b/>
              </w:rPr>
              <w:t>Шахноза</w:t>
            </w:r>
            <w:proofErr w:type="spellEnd"/>
            <w:r w:rsidRPr="00B165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65C6">
              <w:rPr>
                <w:rFonts w:ascii="Times New Roman" w:hAnsi="Times New Roman" w:cs="Times New Roman"/>
                <w:b/>
              </w:rPr>
              <w:t>Шокиржоновна</w:t>
            </w:r>
            <w:proofErr w:type="spellEnd"/>
            <w:r w:rsidRPr="00B165C6">
              <w:rPr>
                <w:rFonts w:ascii="Times New Roman" w:hAnsi="Times New Roman" w:cs="Times New Roman"/>
              </w:rPr>
              <w:t xml:space="preserve">, </w:t>
            </w:r>
            <w:r w:rsidRPr="00B165C6">
              <w:rPr>
                <w:rFonts w:ascii="Times New Roman" w:hAnsi="Times New Roman" w:cs="Times New Roman"/>
              </w:rPr>
              <w:lastRenderedPageBreak/>
              <w:t>директор Цифрового подготовительного факультета Российского университета дружбы народов</w:t>
            </w:r>
          </w:p>
        </w:tc>
      </w:tr>
      <w:tr w:rsidR="008E1F27" w:rsidRPr="00DF1C17" w14:paraId="1EB87C93" w14:textId="77777777" w:rsidTr="008E1F27">
        <w:tc>
          <w:tcPr>
            <w:tcW w:w="1555" w:type="dxa"/>
          </w:tcPr>
          <w:p w14:paraId="11504E66" w14:textId="77777777" w:rsidR="008E1F27" w:rsidRDefault="008E1F27" w:rsidP="008E1F27">
            <w:pPr>
              <w:jc w:val="center"/>
              <w:rPr>
                <w:rFonts w:ascii="Times New Roman" w:hAnsi="Times New Roman" w:cs="Times New Roman"/>
              </w:rPr>
            </w:pPr>
          </w:p>
          <w:p w14:paraId="1BD5EDE7" w14:textId="50DC4C63" w:rsidR="008E1F27" w:rsidRPr="00DF1C17" w:rsidRDefault="008E1F27" w:rsidP="008E1F27">
            <w:pPr>
              <w:jc w:val="center"/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7790" w:type="dxa"/>
            <w:gridSpan w:val="3"/>
            <w:vAlign w:val="bottom"/>
          </w:tcPr>
          <w:p w14:paraId="791466CB" w14:textId="4572527F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Обед</w:t>
            </w:r>
          </w:p>
        </w:tc>
      </w:tr>
      <w:tr w:rsidR="008E1F27" w:rsidRPr="00DF1C17" w14:paraId="46524039" w14:textId="77777777" w:rsidTr="008E1F27">
        <w:tc>
          <w:tcPr>
            <w:tcW w:w="1555" w:type="dxa"/>
          </w:tcPr>
          <w:p w14:paraId="268FCC93" w14:textId="74A96820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7790" w:type="dxa"/>
            <w:gridSpan w:val="3"/>
          </w:tcPr>
          <w:p w14:paraId="039F6258" w14:textId="63D4725A" w:rsidR="008E1F27" w:rsidRDefault="008E1F27" w:rsidP="008E1F27">
            <w:pPr>
              <w:jc w:val="both"/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  <w:b/>
              </w:rPr>
              <w:t>Торжественное открытие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C17">
              <w:rPr>
                <w:rFonts w:ascii="Times New Roman" w:hAnsi="Times New Roman" w:cs="Times New Roman"/>
              </w:rPr>
              <w:t xml:space="preserve">Международной недели русского языка </w:t>
            </w:r>
            <w:r>
              <w:rPr>
                <w:rFonts w:ascii="Times New Roman" w:hAnsi="Times New Roman" w:cs="Times New Roman"/>
              </w:rPr>
              <w:t>«</w:t>
            </w:r>
            <w:r w:rsidRPr="00DF1C17">
              <w:rPr>
                <w:rFonts w:ascii="Times New Roman" w:hAnsi="Times New Roman" w:cs="Times New Roman"/>
              </w:rPr>
              <w:t>Восток-Запад» в г. Стамбуле</w:t>
            </w:r>
          </w:p>
          <w:p w14:paraId="0494BB39" w14:textId="081148DD" w:rsidR="008E1F27" w:rsidRDefault="008E1F27" w:rsidP="008E1F27">
            <w:pPr>
              <w:jc w:val="both"/>
              <w:rPr>
                <w:rFonts w:ascii="Times New Roman" w:hAnsi="Times New Roman" w:cs="Times New Roman"/>
              </w:rPr>
            </w:pPr>
          </w:p>
          <w:p w14:paraId="38164A6E" w14:textId="77777777" w:rsidR="008E1F27" w:rsidRPr="00C5275B" w:rsidRDefault="008E1F27" w:rsidP="008E1F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275B">
              <w:rPr>
                <w:rFonts w:ascii="Times New Roman" w:hAnsi="Times New Roman" w:cs="Times New Roman"/>
                <w:i/>
              </w:rPr>
              <w:t>Модератор:</w:t>
            </w:r>
          </w:p>
          <w:p w14:paraId="1A250899" w14:textId="05841B41" w:rsidR="008E1F27" w:rsidRPr="00BC3ED0" w:rsidRDefault="008E1F27" w:rsidP="008E1F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65C6">
              <w:rPr>
                <w:rFonts w:ascii="Times New Roman" w:hAnsi="Times New Roman" w:cs="Times New Roman"/>
                <w:b/>
              </w:rPr>
              <w:t>Должикова Анжела Викторовна</w:t>
            </w:r>
            <w:r w:rsidRPr="00B165C6">
              <w:rPr>
                <w:rFonts w:ascii="Times New Roman" w:hAnsi="Times New Roman" w:cs="Times New Roman"/>
              </w:rPr>
              <w:t>, вице-президент РОПРЯЛ, директор Института русского языка Российского университета дружбы народов имени Патриса Лумумбы</w:t>
            </w:r>
          </w:p>
          <w:p w14:paraId="2E1696F0" w14:textId="77777777" w:rsidR="008E1F27" w:rsidRDefault="008E1F27" w:rsidP="008E1F27">
            <w:pPr>
              <w:jc w:val="both"/>
              <w:rPr>
                <w:rFonts w:ascii="Times New Roman" w:hAnsi="Times New Roman" w:cs="Times New Roman"/>
              </w:rPr>
            </w:pPr>
          </w:p>
          <w:p w14:paraId="06C67F60" w14:textId="25A57FEC" w:rsidR="008E1F27" w:rsidRPr="00C5275B" w:rsidRDefault="008E1F27" w:rsidP="008E1F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275B">
              <w:rPr>
                <w:rFonts w:ascii="Times New Roman" w:hAnsi="Times New Roman" w:cs="Times New Roman"/>
                <w:i/>
              </w:rPr>
              <w:t>Приветствия участникам:</w:t>
            </w:r>
          </w:p>
          <w:p w14:paraId="592936D5" w14:textId="369D6991" w:rsidR="008E1F27" w:rsidRDefault="008E1F27" w:rsidP="008E1F27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BC3ED0">
              <w:rPr>
                <w:rFonts w:ascii="Times New Roman" w:hAnsi="Times New Roman" w:cs="Times New Roman"/>
                <w:b/>
              </w:rPr>
              <w:t>Россотрудничество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14A2A">
              <w:rPr>
                <w:rFonts w:ascii="Times New Roman" w:hAnsi="Times New Roman" w:cs="Times New Roman"/>
                <w:highlight w:val="yellow"/>
              </w:rPr>
              <w:t>спикер уточняется)</w:t>
            </w:r>
          </w:p>
          <w:p w14:paraId="6CCDC387" w14:textId="72A2467F" w:rsidR="008E1F27" w:rsidRDefault="00B02881" w:rsidP="008E1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наград за достижения в сфере профессиональной деятельности</w:t>
            </w:r>
          </w:p>
          <w:p w14:paraId="56775F56" w14:textId="77777777" w:rsidR="00B02881" w:rsidRDefault="00B02881" w:rsidP="008E1F27">
            <w:pPr>
              <w:jc w:val="both"/>
              <w:rPr>
                <w:rFonts w:ascii="Times New Roman" w:hAnsi="Times New Roman" w:cs="Times New Roman"/>
              </w:rPr>
            </w:pPr>
          </w:p>
          <w:p w14:paraId="0259C6C3" w14:textId="77777777" w:rsidR="008E1F27" w:rsidRDefault="008E1F27" w:rsidP="008E1F27">
            <w:pPr>
              <w:jc w:val="both"/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 xml:space="preserve">Награждение победителей </w:t>
            </w:r>
            <w:r w:rsidRPr="00DF1C17">
              <w:rPr>
                <w:rFonts w:ascii="Times New Roman" w:hAnsi="Times New Roman" w:cs="Times New Roman"/>
                <w:lang w:val="en-US"/>
              </w:rPr>
              <w:t>VII</w:t>
            </w:r>
            <w:r w:rsidRPr="00DF1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C17">
              <w:rPr>
                <w:rFonts w:ascii="Times New Roman" w:hAnsi="Times New Roman" w:cs="Times New Roman"/>
              </w:rPr>
              <w:t>Всетурецкой</w:t>
            </w:r>
            <w:proofErr w:type="spellEnd"/>
            <w:r w:rsidRPr="00DF1C17">
              <w:rPr>
                <w:rFonts w:ascii="Times New Roman" w:hAnsi="Times New Roman" w:cs="Times New Roman"/>
              </w:rPr>
              <w:t xml:space="preserve"> олимпиады по русскому языку для школьников, изучающих русский язык как иностранный, и детей соотечественников</w:t>
            </w:r>
          </w:p>
          <w:p w14:paraId="75A7ED94" w14:textId="190B6E8F" w:rsidR="00B02881" w:rsidRPr="00DF1C17" w:rsidRDefault="00B02881" w:rsidP="008E1F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1F27" w:rsidRPr="00DF1C17" w14:paraId="61149615" w14:textId="77777777" w:rsidTr="008E1F27">
        <w:tc>
          <w:tcPr>
            <w:tcW w:w="1555" w:type="dxa"/>
          </w:tcPr>
          <w:p w14:paraId="5C76B57A" w14:textId="6AD8258D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lastRenderedPageBreak/>
              <w:t>14.30 – 15.30</w:t>
            </w:r>
          </w:p>
        </w:tc>
        <w:tc>
          <w:tcPr>
            <w:tcW w:w="7790" w:type="dxa"/>
            <w:gridSpan w:val="3"/>
          </w:tcPr>
          <w:p w14:paraId="317EDC5F" w14:textId="3D714ECF" w:rsidR="008E1F27" w:rsidRDefault="008E1F27" w:rsidP="008E1F27">
            <w:pPr>
              <w:rPr>
                <w:rFonts w:ascii="Times New Roman" w:hAnsi="Times New Roman" w:cs="Times New Roman"/>
                <w:b/>
              </w:rPr>
            </w:pPr>
            <w:r w:rsidRPr="00DF1C17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  <w:p w14:paraId="3EE934AA" w14:textId="139632F4" w:rsidR="008E1F27" w:rsidRDefault="008E1F27" w:rsidP="008E1F27">
            <w:pPr>
              <w:rPr>
                <w:rFonts w:ascii="Times New Roman" w:hAnsi="Times New Roman" w:cs="Times New Roman"/>
                <w:b/>
              </w:rPr>
            </w:pPr>
          </w:p>
          <w:p w14:paraId="042D8247" w14:textId="65312485" w:rsidR="008E1F27" w:rsidRPr="00C5275B" w:rsidRDefault="008E1F27" w:rsidP="008E1F27">
            <w:pPr>
              <w:rPr>
                <w:rFonts w:ascii="Times New Roman" w:hAnsi="Times New Roman" w:cs="Times New Roman"/>
                <w:i/>
              </w:rPr>
            </w:pPr>
            <w:r w:rsidRPr="00C5275B">
              <w:rPr>
                <w:rFonts w:ascii="Times New Roman" w:hAnsi="Times New Roman" w:cs="Times New Roman"/>
                <w:i/>
              </w:rPr>
              <w:t>Модератор:</w:t>
            </w:r>
          </w:p>
          <w:p w14:paraId="2952E7D9" w14:textId="4056A268" w:rsidR="008E1F27" w:rsidRPr="00C5275B" w:rsidRDefault="008E1F27" w:rsidP="008E1F27">
            <w:pPr>
              <w:rPr>
                <w:rFonts w:ascii="Times New Roman" w:hAnsi="Times New Roman" w:cs="Times New Roman"/>
                <w:b/>
              </w:rPr>
            </w:pPr>
            <w:r w:rsidRPr="00C5275B">
              <w:rPr>
                <w:rFonts w:ascii="Times New Roman" w:hAnsi="Times New Roman" w:cs="Times New Roman"/>
                <w:b/>
              </w:rPr>
              <w:t xml:space="preserve">Должикова Анжела Викторовна, </w:t>
            </w:r>
            <w:r w:rsidRPr="00C5275B">
              <w:rPr>
                <w:rFonts w:ascii="Times New Roman" w:hAnsi="Times New Roman" w:cs="Times New Roman"/>
              </w:rPr>
              <w:t>вице-президент РОПРЯЛ, директор Института русского языка Российского университета дружбы народов</w:t>
            </w:r>
          </w:p>
          <w:p w14:paraId="02579BCA" w14:textId="760057E4" w:rsidR="008E1F27" w:rsidRDefault="008E1F27" w:rsidP="008E1F27">
            <w:pPr>
              <w:rPr>
                <w:rFonts w:ascii="Times New Roman" w:hAnsi="Times New Roman" w:cs="Times New Roman"/>
                <w:b/>
              </w:rPr>
            </w:pPr>
          </w:p>
          <w:p w14:paraId="0638B8ED" w14:textId="56A155AF" w:rsidR="008E1F27" w:rsidRPr="00431694" w:rsidRDefault="008E1F27" w:rsidP="008E1F27">
            <w:pPr>
              <w:rPr>
                <w:rFonts w:ascii="Times New Roman" w:hAnsi="Times New Roman" w:cs="Times New Roman"/>
                <w:i/>
              </w:rPr>
            </w:pPr>
            <w:r w:rsidRPr="00431694">
              <w:rPr>
                <w:rFonts w:ascii="Times New Roman" w:hAnsi="Times New Roman" w:cs="Times New Roman"/>
                <w:i/>
              </w:rPr>
              <w:t>Доклады (до 20 мин.):</w:t>
            </w:r>
          </w:p>
          <w:p w14:paraId="0660F59E" w14:textId="4ADF3CF4" w:rsidR="008E1F27" w:rsidRDefault="008E1F27" w:rsidP="008E1F27">
            <w:pPr>
              <w:spacing w:after="240"/>
              <w:rPr>
                <w:rFonts w:ascii="Times New Roman" w:hAnsi="Times New Roman" w:cs="Times New Roman"/>
              </w:rPr>
            </w:pPr>
            <w:r w:rsidRPr="00431694">
              <w:rPr>
                <w:rFonts w:ascii="Times New Roman" w:hAnsi="Times New Roman" w:cs="Times New Roman"/>
                <w:b/>
              </w:rPr>
              <w:t>Должикова Анжела Викторовна</w:t>
            </w:r>
            <w:r w:rsidRPr="00431694">
              <w:rPr>
                <w:rFonts w:ascii="Times New Roman" w:hAnsi="Times New Roman" w:cs="Times New Roman"/>
              </w:rPr>
              <w:t>, вице-президент РОПРЯЛ, директор Института русского языка Российского университета дружбы народов</w:t>
            </w:r>
          </w:p>
          <w:p w14:paraId="4877DBB2" w14:textId="13EFFB5E" w:rsidR="008E1F27" w:rsidRDefault="008E1F27" w:rsidP="008E1F27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Турецкая сторона (</w:t>
            </w:r>
            <w:r w:rsidRPr="00E14A2A">
              <w:rPr>
                <w:rFonts w:ascii="Times New Roman" w:hAnsi="Times New Roman" w:cs="Times New Roman"/>
                <w:b/>
                <w:highlight w:val="yellow"/>
              </w:rPr>
              <w:t>спикер уточняется)</w:t>
            </w:r>
          </w:p>
          <w:p w14:paraId="13FAC12B" w14:textId="40871FE0" w:rsidR="008E1F27" w:rsidRDefault="00AC770D" w:rsidP="008E1F27">
            <w:pPr>
              <w:spacing w:after="240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Арзамасов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 Андреевич</w:t>
            </w:r>
            <w:r w:rsidR="008E1F27" w:rsidRPr="00B165C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770D">
              <w:rPr>
                <w:rFonts w:ascii="Times New Roman" w:hAnsi="Times New Roman" w:cs="Times New Roman"/>
                <w:bCs/>
              </w:rPr>
              <w:t xml:space="preserve">профессор </w:t>
            </w:r>
            <w:r w:rsidR="008E1F27" w:rsidRPr="00AC770D">
              <w:rPr>
                <w:rFonts w:ascii="Times New Roman" w:hAnsi="Times New Roman" w:cs="Times New Roman"/>
                <w:bCs/>
              </w:rPr>
              <w:t>к</w:t>
            </w:r>
            <w:r w:rsidR="008E1F27" w:rsidRPr="00B165C6">
              <w:rPr>
                <w:rFonts w:ascii="Times New Roman" w:hAnsi="Times New Roman" w:cs="Times New Roman"/>
              </w:rPr>
              <w:t>афедр</w:t>
            </w:r>
            <w:r>
              <w:rPr>
                <w:rFonts w:ascii="Times New Roman" w:hAnsi="Times New Roman" w:cs="Times New Roman"/>
              </w:rPr>
              <w:t>ы</w:t>
            </w:r>
            <w:r w:rsidR="008E1F27" w:rsidRPr="00B165C6">
              <w:rPr>
                <w:rFonts w:ascii="Times New Roman" w:hAnsi="Times New Roman" w:cs="Times New Roman"/>
              </w:rPr>
              <w:t xml:space="preserve"> русского языка и межкультурной коммуникации Института русского языка Российского университета дружбы народов</w:t>
            </w:r>
          </w:p>
          <w:p w14:paraId="511D034E" w14:textId="1206D58A" w:rsidR="008E1F27" w:rsidRPr="00B165C6" w:rsidRDefault="008E1F27" w:rsidP="008E1F27">
            <w:pPr>
              <w:spacing w:after="240"/>
              <w:contextualSpacing/>
              <w:rPr>
                <w:rFonts w:ascii="Times New Roman" w:hAnsi="Times New Roman" w:cs="Times New Roman"/>
                <w:i/>
              </w:rPr>
            </w:pPr>
            <w:r w:rsidRPr="00B165C6">
              <w:rPr>
                <w:rFonts w:ascii="Times New Roman" w:hAnsi="Times New Roman" w:cs="Times New Roman"/>
                <w:i/>
              </w:rPr>
              <w:t xml:space="preserve">«Современный билингвизм: вчера, сегодня, завтра» </w:t>
            </w:r>
          </w:p>
        </w:tc>
      </w:tr>
      <w:tr w:rsidR="008E1F27" w:rsidRPr="00DF1C17" w14:paraId="1911618F" w14:textId="77777777" w:rsidTr="008E1F27">
        <w:tc>
          <w:tcPr>
            <w:tcW w:w="1555" w:type="dxa"/>
          </w:tcPr>
          <w:p w14:paraId="08DFAE69" w14:textId="1F37AA41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</w:rPr>
              <w:t>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5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5C6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790" w:type="dxa"/>
            <w:gridSpan w:val="3"/>
          </w:tcPr>
          <w:p w14:paraId="08329F2E" w14:textId="5D0294C3" w:rsidR="008E1F27" w:rsidRPr="00B165C6" w:rsidRDefault="008E1F27" w:rsidP="008E1F27">
            <w:pPr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8E1F27" w:rsidRPr="00DF1C17" w14:paraId="65782B8B" w14:textId="77777777" w:rsidTr="008E1F27">
        <w:tc>
          <w:tcPr>
            <w:tcW w:w="1555" w:type="dxa"/>
          </w:tcPr>
          <w:p w14:paraId="6DCEA028" w14:textId="785DC8BA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45</w:t>
            </w:r>
            <w:r w:rsidRPr="00DF1C1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7790" w:type="dxa"/>
            <w:gridSpan w:val="3"/>
          </w:tcPr>
          <w:p w14:paraId="2AE31A64" w14:textId="61E2C4A6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F27" w:rsidRPr="00DF1C17" w14:paraId="77F4F385" w14:textId="77777777" w:rsidTr="008E1F27">
        <w:tc>
          <w:tcPr>
            <w:tcW w:w="1555" w:type="dxa"/>
          </w:tcPr>
          <w:p w14:paraId="3A69C841" w14:textId="0359D376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18.45 </w:t>
            </w:r>
            <w:r w:rsidRPr="00C527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5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790" w:type="dxa"/>
            <w:gridSpan w:val="3"/>
          </w:tcPr>
          <w:p w14:paraId="07342ED2" w14:textId="489A48AC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8E1F27" w:rsidRPr="00DF1C17" w14:paraId="5D798EFB" w14:textId="77777777" w:rsidTr="008E1F27">
        <w:tc>
          <w:tcPr>
            <w:tcW w:w="1555" w:type="dxa"/>
          </w:tcPr>
          <w:p w14:paraId="4E2B5CB2" w14:textId="74788841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20.30</w:t>
            </w:r>
          </w:p>
        </w:tc>
        <w:tc>
          <w:tcPr>
            <w:tcW w:w="7790" w:type="dxa"/>
            <w:gridSpan w:val="3"/>
          </w:tcPr>
          <w:p w14:paraId="708FF366" w14:textId="176FD8E5" w:rsidR="008E1F27" w:rsidRPr="00DF1C17" w:rsidRDefault="008E1F27" w:rsidP="008E1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Приветственный ужин</w:t>
            </w:r>
          </w:p>
        </w:tc>
      </w:tr>
    </w:tbl>
    <w:p w14:paraId="2A07DE4D" w14:textId="372B717D" w:rsidR="00736E0D" w:rsidRPr="00DF1C17" w:rsidRDefault="00736E0D">
      <w:pPr>
        <w:rPr>
          <w:rFonts w:ascii="Times New Roman" w:hAnsi="Times New Roman" w:cs="Times New Roman"/>
        </w:rPr>
      </w:pPr>
    </w:p>
    <w:p w14:paraId="3445BD53" w14:textId="77777777" w:rsidR="00C85BC2" w:rsidRPr="00DF1C17" w:rsidRDefault="00C85BC2">
      <w:pPr>
        <w:rPr>
          <w:rFonts w:ascii="Times New Roman" w:hAnsi="Times New Roman" w:cs="Times New Roman"/>
        </w:rPr>
      </w:pPr>
    </w:p>
    <w:p w14:paraId="2DE718DE" w14:textId="3565D0CD" w:rsidR="00EC131C" w:rsidRPr="006B5E7C" w:rsidRDefault="00C85BC2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bCs/>
          <w:color w:val="2F5496" w:themeColor="accent1" w:themeShade="BF"/>
        </w:rPr>
        <w:t>12 октября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C131C" w:rsidRPr="00DF1C17" w14:paraId="4250A0F9" w14:textId="77777777" w:rsidTr="00AC770D">
        <w:tc>
          <w:tcPr>
            <w:tcW w:w="1555" w:type="dxa"/>
          </w:tcPr>
          <w:p w14:paraId="246096CF" w14:textId="2A80D7F5" w:rsidR="00143777" w:rsidRPr="00DF1C17" w:rsidRDefault="00EC131C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 xml:space="preserve">9.00 – </w:t>
            </w:r>
            <w:r w:rsidR="006C07A1">
              <w:rPr>
                <w:rFonts w:ascii="Times New Roman" w:hAnsi="Times New Roman" w:cs="Times New Roman"/>
              </w:rPr>
              <w:t>12</w:t>
            </w:r>
            <w:r w:rsidRPr="00DF1C17">
              <w:rPr>
                <w:rFonts w:ascii="Times New Roman" w:hAnsi="Times New Roman" w:cs="Times New Roman"/>
              </w:rPr>
              <w:t>.</w:t>
            </w:r>
            <w:r w:rsidR="00642F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90" w:type="dxa"/>
          </w:tcPr>
          <w:p w14:paraId="288646A3" w14:textId="303DB92D" w:rsidR="00EC131C" w:rsidRPr="00DF1C17" w:rsidRDefault="00EC131C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  <w:r w:rsidR="00C83702" w:rsidRPr="00DF1C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F3B" w:rsidRPr="00DF1C17" w14:paraId="2E17848E" w14:textId="77777777" w:rsidTr="00AC770D">
        <w:tc>
          <w:tcPr>
            <w:tcW w:w="1555" w:type="dxa"/>
          </w:tcPr>
          <w:p w14:paraId="3E8B444B" w14:textId="0CDDD697" w:rsidR="00642F3B" w:rsidRPr="00DF1C17" w:rsidRDefault="00642F3B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  <w:r w:rsidRPr="00642F3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12.</w:t>
            </w:r>
            <w:r w:rsidR="009332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0" w:type="dxa"/>
          </w:tcPr>
          <w:p w14:paraId="7FC7C683" w14:textId="44561DFD" w:rsidR="00642F3B" w:rsidRPr="00DF1C17" w:rsidRDefault="0064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642F3B" w:rsidRPr="00DF1C17" w14:paraId="3874CB58" w14:textId="77777777" w:rsidTr="00AC770D">
        <w:tc>
          <w:tcPr>
            <w:tcW w:w="1555" w:type="dxa"/>
          </w:tcPr>
          <w:p w14:paraId="2CDA0E0B" w14:textId="33379093" w:rsidR="00642F3B" w:rsidRPr="00DF1C17" w:rsidRDefault="00642F3B" w:rsidP="009332B5">
            <w:pPr>
              <w:rPr>
                <w:rFonts w:ascii="Times New Roman" w:hAnsi="Times New Roman" w:cs="Times New Roman"/>
              </w:rPr>
            </w:pPr>
            <w:r w:rsidRPr="00642F3B">
              <w:rPr>
                <w:rFonts w:ascii="Times New Roman" w:hAnsi="Times New Roman" w:cs="Times New Roman"/>
              </w:rPr>
              <w:t>12.</w:t>
            </w:r>
            <w:r w:rsidR="009332B5">
              <w:rPr>
                <w:rFonts w:ascii="Times New Roman" w:hAnsi="Times New Roman" w:cs="Times New Roman"/>
              </w:rPr>
              <w:t>15</w:t>
            </w:r>
            <w:r w:rsidRPr="0064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332B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9332B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790" w:type="dxa"/>
          </w:tcPr>
          <w:p w14:paraId="44597F48" w14:textId="61F8A566" w:rsidR="00642F3B" w:rsidRPr="00DF1C17" w:rsidRDefault="00642F3B">
            <w:pPr>
              <w:rPr>
                <w:rFonts w:ascii="Times New Roman" w:hAnsi="Times New Roman" w:cs="Times New Roman"/>
              </w:rPr>
            </w:pPr>
            <w:r w:rsidRPr="00642F3B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</w:p>
        </w:tc>
      </w:tr>
      <w:tr w:rsidR="00642F3B" w:rsidRPr="00DF1C17" w14:paraId="395F058B" w14:textId="77777777" w:rsidTr="00AC770D">
        <w:tc>
          <w:tcPr>
            <w:tcW w:w="1555" w:type="dxa"/>
          </w:tcPr>
          <w:p w14:paraId="6363826A" w14:textId="7C7DDDD5" w:rsidR="00642F3B" w:rsidRPr="00DF1C17" w:rsidRDefault="009332B5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2F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642F3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</w:t>
            </w:r>
            <w:r w:rsidR="00642F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642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0" w:type="dxa"/>
          </w:tcPr>
          <w:p w14:paraId="7B8F0927" w14:textId="26B12D07" w:rsidR="00642F3B" w:rsidRPr="00DF1C17" w:rsidRDefault="00642F3B" w:rsidP="0064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642F3B" w:rsidRPr="00DF1C17" w14:paraId="0127A514" w14:textId="77777777" w:rsidTr="00AC770D">
        <w:tc>
          <w:tcPr>
            <w:tcW w:w="1555" w:type="dxa"/>
          </w:tcPr>
          <w:p w14:paraId="42C2CFDE" w14:textId="698004DC" w:rsidR="00642F3B" w:rsidRPr="00DF1C17" w:rsidRDefault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="00642F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16.00</w:t>
            </w:r>
          </w:p>
        </w:tc>
        <w:tc>
          <w:tcPr>
            <w:tcW w:w="7790" w:type="dxa"/>
          </w:tcPr>
          <w:p w14:paraId="46AD4B1E" w14:textId="7CAA6259" w:rsidR="00642F3B" w:rsidRPr="00DF1C17" w:rsidRDefault="009332B5" w:rsidP="00642F3B">
            <w:pPr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</w:p>
        </w:tc>
      </w:tr>
      <w:tr w:rsidR="00642F3B" w:rsidRPr="00DF1C17" w14:paraId="61180999" w14:textId="77777777" w:rsidTr="00AC770D">
        <w:tc>
          <w:tcPr>
            <w:tcW w:w="1555" w:type="dxa"/>
          </w:tcPr>
          <w:p w14:paraId="0255A9DA" w14:textId="07038C0C" w:rsidR="00642F3B" w:rsidRPr="00DF1C17" w:rsidRDefault="009332B5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16.10</w:t>
            </w:r>
          </w:p>
        </w:tc>
        <w:tc>
          <w:tcPr>
            <w:tcW w:w="7790" w:type="dxa"/>
          </w:tcPr>
          <w:p w14:paraId="2B61C6E5" w14:textId="01388914" w:rsidR="00642F3B" w:rsidRPr="00DF1C17" w:rsidRDefault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9332B5" w:rsidRPr="00DF1C17" w14:paraId="5D9EA480" w14:textId="77777777" w:rsidTr="00AC770D">
        <w:tc>
          <w:tcPr>
            <w:tcW w:w="1555" w:type="dxa"/>
          </w:tcPr>
          <w:p w14:paraId="717124F7" w14:textId="0969F216" w:rsidR="009332B5" w:rsidRDefault="009332B5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17.00</w:t>
            </w:r>
          </w:p>
        </w:tc>
        <w:tc>
          <w:tcPr>
            <w:tcW w:w="7790" w:type="dxa"/>
          </w:tcPr>
          <w:p w14:paraId="67A6619B" w14:textId="77777777" w:rsidR="009332B5" w:rsidRDefault="009332B5">
            <w:pPr>
              <w:rPr>
                <w:rFonts w:ascii="Times New Roman" w:hAnsi="Times New Roman" w:cs="Times New Roman"/>
              </w:rPr>
            </w:pPr>
            <w:r w:rsidRPr="00C36492">
              <w:rPr>
                <w:rFonts w:ascii="Times New Roman" w:hAnsi="Times New Roman" w:cs="Times New Roman"/>
                <w:b/>
                <w:bCs/>
              </w:rPr>
              <w:t>Круглый стол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03F79">
              <w:rPr>
                <w:rFonts w:ascii="Times New Roman" w:hAnsi="Times New Roman" w:cs="Times New Roman"/>
              </w:rPr>
              <w:t>Межвузовское сотрудничество в контексте преподавания русского языка как иностранного»</w:t>
            </w:r>
            <w:r w:rsidR="00D0163D">
              <w:rPr>
                <w:rFonts w:ascii="Times New Roman" w:hAnsi="Times New Roman" w:cs="Times New Roman"/>
              </w:rPr>
              <w:t xml:space="preserve"> </w:t>
            </w:r>
          </w:p>
          <w:p w14:paraId="7E766DBD" w14:textId="77777777" w:rsidR="00277D77" w:rsidRPr="00277D77" w:rsidRDefault="00D0163D" w:rsidP="00AC770D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77D77">
              <w:rPr>
                <w:rFonts w:ascii="Times New Roman" w:hAnsi="Times New Roman" w:cs="Times New Roman"/>
                <w:b/>
                <w:bCs/>
              </w:rPr>
              <w:t>Модератор</w:t>
            </w:r>
            <w:r w:rsidR="00AC770D" w:rsidRPr="00277D77">
              <w:rPr>
                <w:rFonts w:ascii="Times New Roman" w:hAnsi="Times New Roman" w:cs="Times New Roman"/>
                <w:b/>
                <w:bCs/>
              </w:rPr>
              <w:t>ы</w:t>
            </w:r>
            <w:r w:rsidRPr="00277D77">
              <w:rPr>
                <w:rFonts w:ascii="Times New Roman" w:hAnsi="Times New Roman" w:cs="Times New Roman"/>
                <w:b/>
                <w:bCs/>
              </w:rPr>
              <w:t>:</w:t>
            </w:r>
            <w:r w:rsidR="00AC770D" w:rsidRPr="00277D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F31283B" w14:textId="205CE439" w:rsidR="00AC770D" w:rsidRPr="00277D77" w:rsidRDefault="00AC770D" w:rsidP="00277D77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277D77">
              <w:rPr>
                <w:rFonts w:ascii="Times New Roman" w:hAnsi="Times New Roman" w:cs="Times New Roman"/>
                <w:b/>
                <w:bCs/>
              </w:rPr>
              <w:t>Иванова Анна Сергеевна</w:t>
            </w:r>
            <w:r w:rsidR="005A6173" w:rsidRPr="00277D7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77D77">
              <w:rPr>
                <w:rFonts w:ascii="Times New Roman" w:hAnsi="Times New Roman" w:cs="Times New Roman"/>
              </w:rPr>
              <w:t>доцент кафедры русского языка № 2 Института русского языка Российского университета дружбы народов</w:t>
            </w:r>
          </w:p>
          <w:p w14:paraId="3E130656" w14:textId="6629B19F" w:rsidR="00D0163D" w:rsidRPr="00277D77" w:rsidRDefault="00AC770D">
            <w:pPr>
              <w:rPr>
                <w:rFonts w:ascii="Times New Roman" w:hAnsi="Times New Roman" w:cs="Times New Roman"/>
              </w:rPr>
            </w:pPr>
            <w:proofErr w:type="spellStart"/>
            <w:r w:rsidRPr="00277D77">
              <w:rPr>
                <w:rFonts w:ascii="Times New Roman" w:hAnsi="Times New Roman" w:cs="Times New Roman"/>
                <w:b/>
                <w:bCs/>
              </w:rPr>
              <w:t>Дюзчимен</w:t>
            </w:r>
            <w:proofErr w:type="spellEnd"/>
            <w:r w:rsidRPr="00277D77">
              <w:rPr>
                <w:rFonts w:ascii="Times New Roman" w:hAnsi="Times New Roman" w:cs="Times New Roman"/>
                <w:b/>
                <w:bCs/>
              </w:rPr>
              <w:t xml:space="preserve"> Карина</w:t>
            </w:r>
            <w:r w:rsidRPr="00277D77">
              <w:rPr>
                <w:rFonts w:ascii="Times New Roman" w:hAnsi="Times New Roman" w:cs="Times New Roman"/>
              </w:rPr>
              <w:t>, председатель Ассоциации преподавателей-русистов</w:t>
            </w:r>
            <w:r w:rsidR="00277D77" w:rsidRPr="00277D77">
              <w:rPr>
                <w:rFonts w:ascii="Times New Roman" w:hAnsi="Times New Roman" w:cs="Times New Roman"/>
              </w:rPr>
              <w:t xml:space="preserve"> и переводчиков в Турции</w:t>
            </w:r>
            <w:r w:rsidRPr="00277D77">
              <w:rPr>
                <w:rFonts w:ascii="Times New Roman" w:hAnsi="Times New Roman" w:cs="Times New Roman"/>
              </w:rPr>
              <w:t xml:space="preserve"> </w:t>
            </w:r>
          </w:p>
          <w:p w14:paraId="04EFB7AC" w14:textId="77777777" w:rsidR="00AC770D" w:rsidRDefault="00AC770D">
            <w:pPr>
              <w:rPr>
                <w:rFonts w:ascii="Times New Roman" w:hAnsi="Times New Roman" w:cs="Times New Roman"/>
              </w:rPr>
            </w:pPr>
          </w:p>
          <w:p w14:paraId="6450E40E" w14:textId="77777777" w:rsidR="00E04EED" w:rsidRPr="00E04EED" w:rsidRDefault="00E04EED" w:rsidP="00E04EE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E04EED">
              <w:rPr>
                <w:rFonts w:ascii="Times New Roman" w:hAnsi="Times New Roman" w:cs="Times New Roman"/>
                <w:b/>
                <w:bCs/>
              </w:rPr>
              <w:t>Выступления:</w:t>
            </w:r>
          </w:p>
          <w:p w14:paraId="6F24399C" w14:textId="77777777" w:rsidR="00E04EED" w:rsidRDefault="00E04EED">
            <w:pPr>
              <w:rPr>
                <w:rFonts w:ascii="Times New Roman" w:hAnsi="Times New Roman" w:cs="Times New Roman"/>
              </w:rPr>
            </w:pPr>
          </w:p>
          <w:p w14:paraId="740F1A5F" w14:textId="686C9FB9" w:rsidR="006F5DF7" w:rsidRDefault="006F5DF7" w:rsidP="00477B7F">
            <w:pPr>
              <w:jc w:val="both"/>
              <w:rPr>
                <w:rFonts w:ascii="Times New Roman" w:hAnsi="Times New Roman" w:cs="Times New Roman"/>
              </w:rPr>
            </w:pPr>
            <w:r w:rsidRPr="006F5DF7">
              <w:rPr>
                <w:rFonts w:ascii="Times New Roman" w:hAnsi="Times New Roman" w:cs="Times New Roman"/>
              </w:rPr>
              <w:t>Хуан Мэй</w:t>
            </w:r>
            <w:r>
              <w:rPr>
                <w:rFonts w:ascii="Times New Roman" w:hAnsi="Times New Roman" w:cs="Times New Roman"/>
              </w:rPr>
              <w:t>, с</w:t>
            </w:r>
            <w:r w:rsidRPr="006F5DF7">
              <w:rPr>
                <w:rFonts w:ascii="Times New Roman" w:hAnsi="Times New Roman" w:cs="Times New Roman"/>
              </w:rPr>
              <w:t>екретарь парткома института русского языка Пекинского университета иностранных языков, Пекинский университет иностранных языков</w:t>
            </w:r>
            <w:r w:rsidR="0076785E">
              <w:rPr>
                <w:rFonts w:ascii="Times New Roman" w:hAnsi="Times New Roman" w:cs="Times New Roman"/>
              </w:rPr>
              <w:t>, Китай</w:t>
            </w:r>
          </w:p>
          <w:p w14:paraId="69292705" w14:textId="77777777" w:rsidR="006F5DF7" w:rsidRDefault="006F5DF7">
            <w:pPr>
              <w:rPr>
                <w:rFonts w:ascii="Times New Roman" w:hAnsi="Times New Roman" w:cs="Times New Roman"/>
              </w:rPr>
            </w:pPr>
          </w:p>
          <w:p w14:paraId="4C2066FE" w14:textId="12C8D11F" w:rsidR="006F5DF7" w:rsidRPr="006F5DF7" w:rsidRDefault="006F5DF7" w:rsidP="006F5D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5DF7">
              <w:rPr>
                <w:rFonts w:ascii="Times New Roman" w:hAnsi="Times New Roman" w:cs="Times New Roman"/>
                <w:i/>
                <w:iCs/>
              </w:rPr>
              <w:t>«Международное сотрудничество в Пекинском  институте иностранных языков: создание платформы для подготовки международных талантов»</w:t>
            </w:r>
          </w:p>
          <w:p w14:paraId="5D496879" w14:textId="6ACAD6B7" w:rsidR="006F5DF7" w:rsidRDefault="006F5DF7">
            <w:pPr>
              <w:rPr>
                <w:rFonts w:ascii="Times New Roman" w:hAnsi="Times New Roman" w:cs="Times New Roman"/>
              </w:rPr>
            </w:pPr>
          </w:p>
          <w:p w14:paraId="76BBD213" w14:textId="43210EEA" w:rsidR="00B84FC4" w:rsidRDefault="00B84FC4" w:rsidP="006E0F0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9E4">
              <w:rPr>
                <w:rFonts w:ascii="Times New Roman" w:hAnsi="Times New Roman" w:cs="Times New Roman"/>
              </w:rPr>
              <w:t>Лойла</w:t>
            </w:r>
            <w:proofErr w:type="spellEnd"/>
            <w:r w:rsidRPr="006979E4">
              <w:rPr>
                <w:rFonts w:ascii="Times New Roman" w:hAnsi="Times New Roman" w:cs="Times New Roman"/>
              </w:rPr>
              <w:t xml:space="preserve"> Дарья, </w:t>
            </w:r>
            <w:r w:rsidR="006E0F0F">
              <w:rPr>
                <w:rFonts w:ascii="Times New Roman" w:hAnsi="Times New Roman" w:cs="Times New Roman"/>
              </w:rPr>
              <w:t>преподаватель русского языка, Сорбонский университет</w:t>
            </w:r>
            <w:r w:rsidR="0076785E">
              <w:rPr>
                <w:rFonts w:ascii="Times New Roman" w:hAnsi="Times New Roman" w:cs="Times New Roman"/>
              </w:rPr>
              <w:t>, Франция</w:t>
            </w:r>
          </w:p>
          <w:p w14:paraId="1E772069" w14:textId="1AC40D1F" w:rsidR="00B84FC4" w:rsidRPr="00B84FC4" w:rsidRDefault="00B84FC4" w:rsidP="00B84FC4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B84FC4">
              <w:rPr>
                <w:rFonts w:ascii="Times New Roman" w:hAnsi="Times New Roman" w:cs="Times New Roman"/>
                <w:i/>
                <w:iCs/>
              </w:rPr>
              <w:t>«Современные формы сотрудничества: кейсы Университета «Париж 1 Пантеон-Сорбонна»»</w:t>
            </w:r>
          </w:p>
          <w:p w14:paraId="3CC435A4" w14:textId="77777777" w:rsidR="00CD406F" w:rsidRDefault="00CD406F" w:rsidP="00CD406F">
            <w:pPr>
              <w:jc w:val="both"/>
              <w:rPr>
                <w:rFonts w:ascii="Times New Roman" w:hAnsi="Times New Roman" w:cs="Times New Roman"/>
              </w:rPr>
            </w:pPr>
          </w:p>
          <w:p w14:paraId="25C63454" w14:textId="18DE7763" w:rsidR="00AC770D" w:rsidRDefault="006F5DF7" w:rsidP="007678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DF7">
              <w:rPr>
                <w:rFonts w:ascii="Times New Roman" w:hAnsi="Times New Roman" w:cs="Times New Roman"/>
              </w:rPr>
              <w:t>Мирчевска</w:t>
            </w:r>
            <w:proofErr w:type="spellEnd"/>
            <w:r w:rsidRPr="006F5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DF7">
              <w:rPr>
                <w:rFonts w:ascii="Times New Roman" w:hAnsi="Times New Roman" w:cs="Times New Roman"/>
              </w:rPr>
              <w:t>Бошева</w:t>
            </w:r>
            <w:proofErr w:type="spellEnd"/>
            <w:r w:rsidRPr="006F5DF7">
              <w:rPr>
                <w:rFonts w:ascii="Times New Roman" w:hAnsi="Times New Roman" w:cs="Times New Roman"/>
              </w:rPr>
              <w:t xml:space="preserve"> Биляна</w:t>
            </w:r>
            <w:r>
              <w:rPr>
                <w:rFonts w:ascii="Times New Roman" w:hAnsi="Times New Roman" w:cs="Times New Roman"/>
              </w:rPr>
              <w:t>, п</w:t>
            </w:r>
            <w:r w:rsidRPr="006F5DF7">
              <w:rPr>
                <w:rFonts w:ascii="Times New Roman" w:hAnsi="Times New Roman" w:cs="Times New Roman"/>
              </w:rPr>
              <w:t>рофессор</w:t>
            </w:r>
            <w:r>
              <w:rPr>
                <w:rFonts w:ascii="Times New Roman" w:hAnsi="Times New Roman" w:cs="Times New Roman"/>
              </w:rPr>
              <w:t xml:space="preserve"> филологического факультета </w:t>
            </w:r>
            <w:r w:rsidRPr="006F5DF7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6F5DF7">
              <w:rPr>
                <w:rFonts w:ascii="Times New Roman" w:hAnsi="Times New Roman" w:cs="Times New Roman"/>
              </w:rPr>
              <w:t>Блаже</w:t>
            </w:r>
            <w:proofErr w:type="spellEnd"/>
            <w:r w:rsidRPr="006F5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DF7">
              <w:rPr>
                <w:rFonts w:ascii="Times New Roman" w:hAnsi="Times New Roman" w:cs="Times New Roman"/>
              </w:rPr>
              <w:t>Конеского</w:t>
            </w:r>
            <w:proofErr w:type="spellEnd"/>
            <w:r w:rsidRPr="006F5DF7">
              <w:rPr>
                <w:rFonts w:ascii="Times New Roman" w:hAnsi="Times New Roman" w:cs="Times New Roman"/>
              </w:rPr>
              <w:t>, г. Скопье, директор Русского центра в Скопье</w:t>
            </w:r>
            <w:r w:rsidR="0076785E">
              <w:rPr>
                <w:rFonts w:ascii="Times New Roman" w:hAnsi="Times New Roman" w:cs="Times New Roman"/>
              </w:rPr>
              <w:t>, Македония</w:t>
            </w:r>
          </w:p>
          <w:p w14:paraId="7DDF1392" w14:textId="77777777" w:rsidR="006F5DF7" w:rsidRDefault="006F5DF7" w:rsidP="0076785E">
            <w:pPr>
              <w:jc w:val="both"/>
              <w:rPr>
                <w:rFonts w:ascii="Times New Roman" w:hAnsi="Times New Roman" w:cs="Times New Roman"/>
              </w:rPr>
            </w:pPr>
          </w:p>
          <w:p w14:paraId="08AFAA7A" w14:textId="44EA6403" w:rsidR="006F5DF7" w:rsidRDefault="006F5DF7" w:rsidP="006F5D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5DF7">
              <w:rPr>
                <w:rFonts w:ascii="Times New Roman" w:hAnsi="Times New Roman" w:cs="Times New Roman"/>
                <w:i/>
                <w:iCs/>
              </w:rPr>
              <w:t xml:space="preserve">«Сотрудничество университета им </w:t>
            </w:r>
            <w:proofErr w:type="spellStart"/>
            <w:r w:rsidRPr="006F5DF7">
              <w:rPr>
                <w:rFonts w:ascii="Times New Roman" w:hAnsi="Times New Roman" w:cs="Times New Roman"/>
                <w:i/>
                <w:iCs/>
              </w:rPr>
              <w:t>свв</w:t>
            </w:r>
            <w:proofErr w:type="spellEnd"/>
            <w:r w:rsidRPr="006F5DF7">
              <w:rPr>
                <w:rFonts w:ascii="Times New Roman" w:hAnsi="Times New Roman" w:cs="Times New Roman"/>
                <w:i/>
                <w:iCs/>
              </w:rPr>
              <w:t>. Кирилла и Мефодия в Скопье им.  в Скопье с МГУ им. М.В. Ломоносова в контексте преподавания русского языка как иностранного»</w:t>
            </w:r>
          </w:p>
          <w:p w14:paraId="6F0BA20D" w14:textId="465CF524" w:rsidR="00E04EED" w:rsidRDefault="00E04EED" w:rsidP="006F5DF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735392C" w14:textId="2B6214D7" w:rsidR="00E04EED" w:rsidRPr="00AA72A1" w:rsidRDefault="00E04EED" w:rsidP="006F5D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72A1">
              <w:rPr>
                <w:rFonts w:ascii="Times New Roman" w:hAnsi="Times New Roman" w:cs="Times New Roman"/>
                <w:highlight w:val="yellow"/>
              </w:rPr>
              <w:t>Обухова Елена, директор Русского центра при Университете им. св. Кирилла и Мефодия в Скопье</w:t>
            </w:r>
            <w:r w:rsidR="0076785E" w:rsidRPr="00AA72A1">
              <w:rPr>
                <w:rFonts w:ascii="Times New Roman" w:hAnsi="Times New Roman" w:cs="Times New Roman"/>
                <w:highlight w:val="yellow"/>
              </w:rPr>
              <w:t>, Македония</w:t>
            </w:r>
          </w:p>
          <w:p w14:paraId="7C053252" w14:textId="77777777" w:rsidR="00E04EED" w:rsidRPr="00AA72A1" w:rsidRDefault="00E04EED" w:rsidP="006F5DF7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4977D22D" w14:textId="4A63AA70" w:rsidR="00E04EED" w:rsidRPr="00AA72A1" w:rsidRDefault="00E04EED" w:rsidP="006F5DF7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«Межвузовское сотрудничество в контексте преподавания русского языка как иностранного на примере Университета им. </w:t>
            </w:r>
            <w:proofErr w:type="spellStart"/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>свв</w:t>
            </w:r>
            <w:proofErr w:type="spellEnd"/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. Кирилла и Мефодия в Скопье и Университета в </w:t>
            </w:r>
            <w:proofErr w:type="spellStart"/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>Штипе</w:t>
            </w:r>
            <w:proofErr w:type="spellEnd"/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(Республика Северная Македония) и Воронежского государственного университета»</w:t>
            </w:r>
          </w:p>
          <w:p w14:paraId="2F05ECB3" w14:textId="11564C8C" w:rsidR="00CD406F" w:rsidRPr="00AA72A1" w:rsidRDefault="00CD406F" w:rsidP="006F5DF7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6F01EB3F" w14:textId="570ED1FA" w:rsidR="00CD406F" w:rsidRPr="00AA72A1" w:rsidRDefault="00CD406F" w:rsidP="006F5D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72A1">
              <w:rPr>
                <w:rFonts w:ascii="Times New Roman" w:hAnsi="Times New Roman" w:cs="Times New Roman"/>
                <w:highlight w:val="yellow"/>
              </w:rPr>
              <w:t xml:space="preserve">Андрейченко Елена, ведущий специалист-преподаватель Афинского государственного экономического университета, Афинского государственного университета социальных и политических наук, Афинского Национального университета им. </w:t>
            </w:r>
            <w:proofErr w:type="spellStart"/>
            <w:r w:rsidRPr="00AA72A1">
              <w:rPr>
                <w:rFonts w:ascii="Times New Roman" w:hAnsi="Times New Roman" w:cs="Times New Roman"/>
                <w:highlight w:val="yellow"/>
              </w:rPr>
              <w:t>Каподистрии</w:t>
            </w:r>
            <w:proofErr w:type="spellEnd"/>
            <w:r w:rsidR="0076785E" w:rsidRPr="00AA72A1">
              <w:rPr>
                <w:rFonts w:ascii="Times New Roman" w:hAnsi="Times New Roman" w:cs="Times New Roman"/>
                <w:highlight w:val="yellow"/>
              </w:rPr>
              <w:t>, Греция</w:t>
            </w:r>
          </w:p>
          <w:p w14:paraId="6E4DB1D1" w14:textId="35AB844E" w:rsidR="00CD406F" w:rsidRPr="00AA72A1" w:rsidRDefault="00CD406F" w:rsidP="006F5D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FFF7509" w14:textId="45C98C0B" w:rsidR="00CD406F" w:rsidRPr="00CD406F" w:rsidRDefault="00CD406F" w:rsidP="00CD40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>«Преподавание русского языка в Греции как части Европы, Евразии и мира: возможное сотрудничество»</w:t>
            </w:r>
          </w:p>
          <w:p w14:paraId="1CA413F7" w14:textId="5402C0EA" w:rsidR="006F5DF7" w:rsidRPr="005A6173" w:rsidRDefault="006F5DF7" w:rsidP="006F5DF7">
            <w:pPr>
              <w:rPr>
                <w:rFonts w:ascii="Times New Roman" w:hAnsi="Times New Roman" w:cs="Times New Roman"/>
              </w:rPr>
            </w:pPr>
          </w:p>
        </w:tc>
      </w:tr>
      <w:tr w:rsidR="006C07A1" w:rsidRPr="00DF1C17" w14:paraId="4F6879B0" w14:textId="77777777" w:rsidTr="00AC770D">
        <w:tc>
          <w:tcPr>
            <w:tcW w:w="1555" w:type="dxa"/>
          </w:tcPr>
          <w:p w14:paraId="1B92664A" w14:textId="25071F0E" w:rsidR="006C07A1" w:rsidRPr="00DF1C17" w:rsidRDefault="006C07A1" w:rsidP="006C07A1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lastRenderedPageBreak/>
              <w:t>17.</w:t>
            </w:r>
            <w:r>
              <w:rPr>
                <w:rFonts w:ascii="Times New Roman" w:hAnsi="Times New Roman" w:cs="Times New Roman"/>
              </w:rPr>
              <w:t>00</w:t>
            </w:r>
            <w:r w:rsidRPr="00DF1C17">
              <w:rPr>
                <w:rFonts w:ascii="Times New Roman" w:hAnsi="Times New Roman" w:cs="Times New Roman"/>
              </w:rPr>
              <w:t xml:space="preserve"> – 18.30</w:t>
            </w:r>
          </w:p>
        </w:tc>
        <w:tc>
          <w:tcPr>
            <w:tcW w:w="7790" w:type="dxa"/>
          </w:tcPr>
          <w:p w14:paraId="03519EBD" w14:textId="77777777" w:rsidR="006C07A1" w:rsidRPr="00DF1C17" w:rsidRDefault="006C07A1" w:rsidP="00C92ABE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Сбор участников культурной программы</w:t>
            </w:r>
          </w:p>
          <w:p w14:paraId="5A6AD489" w14:textId="6D435C06" w:rsidR="006C07A1" w:rsidRPr="00DF1C17" w:rsidRDefault="006C07A1" w:rsidP="00C92ABE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Трансфер к месту проведения культурной программы</w:t>
            </w:r>
          </w:p>
        </w:tc>
      </w:tr>
      <w:tr w:rsidR="006C07A1" w:rsidRPr="00DF1C17" w14:paraId="70FD0B3E" w14:textId="77777777" w:rsidTr="00AC770D">
        <w:tc>
          <w:tcPr>
            <w:tcW w:w="1555" w:type="dxa"/>
          </w:tcPr>
          <w:p w14:paraId="76110E0F" w14:textId="4C2E4832" w:rsidR="006C07A1" w:rsidRPr="00DF1C17" w:rsidRDefault="006C07A1" w:rsidP="006C07A1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18.30 – 21.30</w:t>
            </w:r>
          </w:p>
        </w:tc>
        <w:tc>
          <w:tcPr>
            <w:tcW w:w="7790" w:type="dxa"/>
          </w:tcPr>
          <w:p w14:paraId="269473DE" w14:textId="77777777" w:rsidR="006C07A1" w:rsidRPr="00DF1C17" w:rsidRDefault="006C07A1" w:rsidP="00C92ABE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Культурная программа</w:t>
            </w:r>
          </w:p>
          <w:p w14:paraId="07555DD3" w14:textId="282DCCFD" w:rsidR="006C07A1" w:rsidRPr="00DF1C17" w:rsidRDefault="006C07A1" w:rsidP="00C92ABE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Ужин</w:t>
            </w:r>
          </w:p>
        </w:tc>
      </w:tr>
    </w:tbl>
    <w:p w14:paraId="3B834E7A" w14:textId="77777777" w:rsidR="00C85BC2" w:rsidRPr="00DF1C17" w:rsidRDefault="00C85BC2">
      <w:pPr>
        <w:rPr>
          <w:rFonts w:ascii="Times New Roman" w:hAnsi="Times New Roman" w:cs="Times New Roman"/>
        </w:rPr>
      </w:pPr>
    </w:p>
    <w:p w14:paraId="423139AB" w14:textId="5643E906" w:rsidR="00EC131C" w:rsidRDefault="00EC131C">
      <w:pPr>
        <w:rPr>
          <w:rFonts w:ascii="Times New Roman" w:hAnsi="Times New Roman" w:cs="Times New Roman"/>
        </w:rPr>
      </w:pPr>
    </w:p>
    <w:p w14:paraId="43942FC4" w14:textId="225B5BC8" w:rsidR="0062194A" w:rsidRPr="006B5E7C" w:rsidRDefault="00C85BC2">
      <w:pPr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B5E7C">
        <w:rPr>
          <w:rFonts w:ascii="Times New Roman" w:hAnsi="Times New Roman" w:cs="Times New Roman"/>
          <w:b/>
          <w:bCs/>
          <w:color w:val="2F5496" w:themeColor="accent1" w:themeShade="BF"/>
        </w:rPr>
        <w:t>13 октября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C131C" w:rsidRPr="00DF1C17" w14:paraId="0C0E10AC" w14:textId="77777777" w:rsidTr="00277D77">
        <w:tc>
          <w:tcPr>
            <w:tcW w:w="1696" w:type="dxa"/>
          </w:tcPr>
          <w:p w14:paraId="020BCC4C" w14:textId="587F9494" w:rsidR="00EC131C" w:rsidRPr="00DF1C17" w:rsidRDefault="00DF1C17" w:rsidP="009332B5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 xml:space="preserve">9.00 – </w:t>
            </w:r>
            <w:r w:rsidR="009332B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649" w:type="dxa"/>
          </w:tcPr>
          <w:p w14:paraId="19A93976" w14:textId="718D4379" w:rsidR="00EC131C" w:rsidRPr="00DF1C17" w:rsidRDefault="00EC131C" w:rsidP="009332B5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  <w:r w:rsidR="00C83702" w:rsidRPr="00DF1C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2B5" w:rsidRPr="00DF1C17" w14:paraId="29366104" w14:textId="77777777" w:rsidTr="00277D77">
        <w:tc>
          <w:tcPr>
            <w:tcW w:w="1696" w:type="dxa"/>
          </w:tcPr>
          <w:p w14:paraId="45A0E6A8" w14:textId="6AAE333E" w:rsidR="009332B5" w:rsidRPr="00DF1C17" w:rsidRDefault="009332B5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12.15</w:t>
            </w:r>
          </w:p>
        </w:tc>
        <w:tc>
          <w:tcPr>
            <w:tcW w:w="7649" w:type="dxa"/>
          </w:tcPr>
          <w:p w14:paraId="48BD8223" w14:textId="6A855A00" w:rsidR="009332B5" w:rsidRPr="00DF1C17" w:rsidRDefault="009332B5" w:rsidP="00420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9332B5" w:rsidRPr="00DF1C17" w14:paraId="28E31B69" w14:textId="77777777" w:rsidTr="00277D77">
        <w:tc>
          <w:tcPr>
            <w:tcW w:w="1696" w:type="dxa"/>
          </w:tcPr>
          <w:p w14:paraId="444E3F82" w14:textId="7388A3C1" w:rsidR="009332B5" w:rsidRPr="00DF1C17" w:rsidRDefault="009332B5" w:rsidP="009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12.15 – 13.45</w:t>
            </w:r>
          </w:p>
        </w:tc>
        <w:tc>
          <w:tcPr>
            <w:tcW w:w="7649" w:type="dxa"/>
          </w:tcPr>
          <w:p w14:paraId="08E734D9" w14:textId="132E4802" w:rsidR="009332B5" w:rsidRPr="00DF1C17" w:rsidRDefault="009332B5" w:rsidP="00420C54">
            <w:pPr>
              <w:rPr>
                <w:rFonts w:ascii="Times New Roman" w:hAnsi="Times New Roman" w:cs="Times New Roman"/>
              </w:rPr>
            </w:pPr>
            <w:r w:rsidRPr="009332B5">
              <w:rPr>
                <w:rFonts w:ascii="Times New Roman" w:hAnsi="Times New Roman" w:cs="Times New Roman"/>
              </w:rPr>
              <w:t>Мероприятия программы повышения квалификации</w:t>
            </w:r>
          </w:p>
        </w:tc>
      </w:tr>
      <w:tr w:rsidR="00EC131C" w:rsidRPr="00DF1C17" w14:paraId="45B79FED" w14:textId="77777777" w:rsidTr="00277D77">
        <w:tc>
          <w:tcPr>
            <w:tcW w:w="1696" w:type="dxa"/>
          </w:tcPr>
          <w:p w14:paraId="6B602FE0" w14:textId="5EE3AB42" w:rsidR="00EC131C" w:rsidRPr="00DF1C17" w:rsidRDefault="00DF1C17" w:rsidP="009332B5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13.</w:t>
            </w:r>
            <w:r w:rsidR="009332B5">
              <w:rPr>
                <w:rFonts w:ascii="Times New Roman" w:hAnsi="Times New Roman" w:cs="Times New Roman"/>
              </w:rPr>
              <w:t>45</w:t>
            </w:r>
            <w:r w:rsidRPr="00DF1C17">
              <w:rPr>
                <w:rFonts w:ascii="Times New Roman" w:hAnsi="Times New Roman" w:cs="Times New Roman"/>
              </w:rPr>
              <w:t xml:space="preserve"> </w:t>
            </w:r>
            <w:r w:rsidR="00C83702" w:rsidRPr="00DF1C17">
              <w:rPr>
                <w:rFonts w:ascii="Times New Roman" w:hAnsi="Times New Roman" w:cs="Times New Roman"/>
              </w:rPr>
              <w:t xml:space="preserve">– </w:t>
            </w:r>
            <w:r w:rsidRPr="00DF1C17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649" w:type="dxa"/>
          </w:tcPr>
          <w:p w14:paraId="75390243" w14:textId="77777777" w:rsidR="00EC131C" w:rsidRDefault="00EC131C" w:rsidP="00420C54">
            <w:pPr>
              <w:rPr>
                <w:rFonts w:ascii="Times New Roman" w:hAnsi="Times New Roman" w:cs="Times New Roman"/>
                <w:iCs/>
              </w:rPr>
            </w:pPr>
            <w:r w:rsidRPr="00C36492">
              <w:rPr>
                <w:rFonts w:ascii="Times New Roman" w:hAnsi="Times New Roman" w:cs="Times New Roman"/>
                <w:b/>
                <w:bCs/>
              </w:rPr>
              <w:t>Круглый стол</w:t>
            </w:r>
            <w:r w:rsidR="00C36492">
              <w:rPr>
                <w:rFonts w:ascii="Times New Roman" w:hAnsi="Times New Roman" w:cs="Times New Roman"/>
              </w:rPr>
              <w:t xml:space="preserve"> </w:t>
            </w:r>
            <w:r w:rsidR="00C36492" w:rsidRPr="00CF22B9">
              <w:rPr>
                <w:rFonts w:ascii="Times New Roman" w:hAnsi="Times New Roman" w:cs="Times New Roman"/>
                <w:iCs/>
              </w:rPr>
              <w:t>«Перспективы развития регионального и международного сотрудничества образовательных организаций: инструменты и форматы реализации»</w:t>
            </w:r>
          </w:p>
          <w:p w14:paraId="199D7309" w14:textId="33C3956B" w:rsidR="00277D77" w:rsidRPr="00277D77" w:rsidRDefault="005A6173" w:rsidP="00420C5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77D77">
              <w:rPr>
                <w:rFonts w:ascii="Times New Roman" w:hAnsi="Times New Roman" w:cs="Times New Roman"/>
                <w:b/>
                <w:bCs/>
                <w:iCs/>
              </w:rPr>
              <w:t>Модератор</w:t>
            </w:r>
            <w:r w:rsidR="00277D77" w:rsidRPr="00277D77">
              <w:rPr>
                <w:rFonts w:ascii="Times New Roman" w:hAnsi="Times New Roman" w:cs="Times New Roman"/>
                <w:b/>
                <w:bCs/>
                <w:iCs/>
              </w:rPr>
              <w:t>ы</w:t>
            </w:r>
            <w:r w:rsidRPr="00277D7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</w:p>
          <w:p w14:paraId="706D49B0" w14:textId="77777777" w:rsidR="00277D77" w:rsidRDefault="00277D77" w:rsidP="00277D77">
            <w:pPr>
              <w:jc w:val="both"/>
              <w:rPr>
                <w:rFonts w:ascii="Times New Roman" w:hAnsi="Times New Roman" w:cs="Times New Roman"/>
              </w:rPr>
            </w:pPr>
            <w:r w:rsidRPr="00B165C6">
              <w:rPr>
                <w:rFonts w:ascii="Times New Roman" w:hAnsi="Times New Roman" w:cs="Times New Roman"/>
                <w:b/>
              </w:rPr>
              <w:t xml:space="preserve">Султанова </w:t>
            </w:r>
            <w:proofErr w:type="spellStart"/>
            <w:r w:rsidRPr="00B165C6">
              <w:rPr>
                <w:rFonts w:ascii="Times New Roman" w:hAnsi="Times New Roman" w:cs="Times New Roman"/>
                <w:b/>
              </w:rPr>
              <w:t>Шахноза</w:t>
            </w:r>
            <w:proofErr w:type="spellEnd"/>
            <w:r w:rsidRPr="00B165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65C6">
              <w:rPr>
                <w:rFonts w:ascii="Times New Roman" w:hAnsi="Times New Roman" w:cs="Times New Roman"/>
                <w:b/>
              </w:rPr>
              <w:t>Шокиржоновна</w:t>
            </w:r>
            <w:proofErr w:type="spellEnd"/>
            <w:r w:rsidRPr="00B165C6">
              <w:rPr>
                <w:rFonts w:ascii="Times New Roman" w:hAnsi="Times New Roman" w:cs="Times New Roman"/>
              </w:rPr>
              <w:t>, директор Цифрового подготовительного факультета Российского университета дружбы народов</w:t>
            </w:r>
          </w:p>
          <w:p w14:paraId="452B8B8E" w14:textId="77777777" w:rsidR="00277D77" w:rsidRDefault="00277D77" w:rsidP="00277D77">
            <w:pPr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277D77">
              <w:rPr>
                <w:rFonts w:ascii="Times New Roman" w:hAnsi="Times New Roman" w:cs="Times New Roman"/>
                <w:b/>
                <w:bCs/>
                <w:iCs/>
              </w:rPr>
              <w:t>Бахар Гюнеш</w:t>
            </w:r>
            <w:r w:rsidRPr="00277D77">
              <w:rPr>
                <w:rFonts w:ascii="Times New Roman" w:hAnsi="Times New Roman" w:cs="Times New Roman"/>
                <w:iCs/>
              </w:rPr>
              <w:t xml:space="preserve">, </w:t>
            </w:r>
            <w:r w:rsidRPr="00277D7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заведующий кафедрой перевода с русского языка, профессор отделения перевода факультета иностранных языков </w:t>
            </w:r>
            <w:proofErr w:type="spellStart"/>
            <w:r w:rsidRPr="00277D7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Анкарского</w:t>
            </w:r>
            <w:proofErr w:type="spellEnd"/>
            <w:r w:rsidRPr="00277D7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университета социальных наук</w:t>
            </w:r>
          </w:p>
          <w:p w14:paraId="70672BC3" w14:textId="7CF80A43" w:rsidR="00DC5D2D" w:rsidRDefault="00DC5D2D" w:rsidP="00277D77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0F440318" w14:textId="1C603A90" w:rsidR="00C77E24" w:rsidRDefault="00C77E24" w:rsidP="00C77E24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E04EED">
              <w:rPr>
                <w:rFonts w:ascii="Times New Roman" w:hAnsi="Times New Roman" w:cs="Times New Roman"/>
                <w:b/>
                <w:bCs/>
              </w:rPr>
              <w:t>Выступления:</w:t>
            </w:r>
          </w:p>
          <w:p w14:paraId="79F8B873" w14:textId="301FF708" w:rsidR="0076785E" w:rsidRDefault="006979E4" w:rsidP="006979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9E4">
              <w:rPr>
                <w:rFonts w:ascii="Times New Roman" w:hAnsi="Times New Roman" w:cs="Times New Roman"/>
              </w:rPr>
              <w:t>Вицаи</w:t>
            </w:r>
            <w:proofErr w:type="spellEnd"/>
            <w:r w:rsidRPr="006979E4">
              <w:rPr>
                <w:rFonts w:ascii="Times New Roman" w:hAnsi="Times New Roman" w:cs="Times New Roman"/>
              </w:rPr>
              <w:t xml:space="preserve"> Наталья, </w:t>
            </w:r>
            <w:r w:rsidR="0076785E">
              <w:rPr>
                <w:rFonts w:ascii="Times New Roman" w:hAnsi="Times New Roman" w:cs="Times New Roman"/>
              </w:rPr>
              <w:t>у</w:t>
            </w:r>
            <w:r w:rsidR="0076785E" w:rsidRPr="0076785E">
              <w:rPr>
                <w:rFonts w:ascii="Times New Roman" w:hAnsi="Times New Roman" w:cs="Times New Roman"/>
              </w:rPr>
              <w:t xml:space="preserve">читель, гимназия им. Яноша </w:t>
            </w:r>
            <w:proofErr w:type="spellStart"/>
            <w:r w:rsidR="0076785E" w:rsidRPr="0076785E">
              <w:rPr>
                <w:rFonts w:ascii="Times New Roman" w:hAnsi="Times New Roman" w:cs="Times New Roman"/>
              </w:rPr>
              <w:t>Ксантуса</w:t>
            </w:r>
            <w:proofErr w:type="spellEnd"/>
            <w:r w:rsidR="0076785E">
              <w:rPr>
                <w:rFonts w:ascii="Times New Roman" w:hAnsi="Times New Roman" w:cs="Times New Roman"/>
              </w:rPr>
              <w:t>, Сербия</w:t>
            </w:r>
          </w:p>
          <w:p w14:paraId="15D77BBC" w14:textId="55C90AD6" w:rsidR="006979E4" w:rsidRDefault="006979E4" w:rsidP="006979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79E4">
              <w:rPr>
                <w:rFonts w:ascii="Times New Roman" w:hAnsi="Times New Roman" w:cs="Times New Roman"/>
                <w:i/>
                <w:iCs/>
              </w:rPr>
              <w:t xml:space="preserve">«Партнёрские отношения будапештской гимназии имени </w:t>
            </w:r>
            <w:proofErr w:type="spellStart"/>
            <w:r w:rsidRPr="006979E4">
              <w:rPr>
                <w:rFonts w:ascii="Times New Roman" w:hAnsi="Times New Roman" w:cs="Times New Roman"/>
                <w:i/>
                <w:iCs/>
              </w:rPr>
              <w:t>Ксантуса</w:t>
            </w:r>
            <w:proofErr w:type="spellEnd"/>
            <w:r w:rsidRPr="006979E4">
              <w:rPr>
                <w:rFonts w:ascii="Times New Roman" w:hAnsi="Times New Roman" w:cs="Times New Roman"/>
                <w:i/>
                <w:iCs/>
              </w:rPr>
              <w:t xml:space="preserve"> Яноша»</w:t>
            </w:r>
          </w:p>
          <w:p w14:paraId="05B12FDC" w14:textId="7985CA15" w:rsidR="00B84FC4" w:rsidRDefault="00B84FC4" w:rsidP="006979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C6AE00E" w14:textId="77777777" w:rsidR="00B84FC4" w:rsidRPr="00B84FC4" w:rsidRDefault="00B84FC4" w:rsidP="00B84FC4">
            <w:pPr>
              <w:jc w:val="both"/>
              <w:rPr>
                <w:rFonts w:ascii="Times New Roman" w:hAnsi="Times New Roman" w:cs="Times New Roman"/>
              </w:rPr>
            </w:pPr>
            <w:r w:rsidRPr="00B84FC4">
              <w:rPr>
                <w:rFonts w:ascii="Times New Roman" w:hAnsi="Times New Roman" w:cs="Times New Roman"/>
              </w:rPr>
              <w:t>Мамаева Айна</w:t>
            </w:r>
            <w:r>
              <w:rPr>
                <w:rFonts w:ascii="Times New Roman" w:hAnsi="Times New Roman" w:cs="Times New Roman"/>
              </w:rPr>
              <w:t>, д</w:t>
            </w:r>
            <w:r w:rsidRPr="00B84FC4">
              <w:rPr>
                <w:rFonts w:ascii="Times New Roman" w:hAnsi="Times New Roman" w:cs="Times New Roman"/>
              </w:rPr>
              <w:t>иректор сети школ «Знание»</w:t>
            </w:r>
            <w:r>
              <w:rPr>
                <w:rFonts w:ascii="Times New Roman" w:hAnsi="Times New Roman" w:cs="Times New Roman"/>
              </w:rPr>
              <w:t>, Великобритания</w:t>
            </w:r>
          </w:p>
          <w:p w14:paraId="6B2242F7" w14:textId="77777777" w:rsidR="00B84FC4" w:rsidRDefault="00B84FC4" w:rsidP="00B84F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C6FDB52" w14:textId="77777777" w:rsidR="00B84FC4" w:rsidRPr="00B84FC4" w:rsidRDefault="00B84FC4" w:rsidP="00B84F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B84FC4">
              <w:rPr>
                <w:rFonts w:ascii="Times New Roman" w:hAnsi="Times New Roman" w:cs="Times New Roman"/>
                <w:i/>
                <w:iCs/>
              </w:rPr>
              <w:t>Современные формы международного сотрудничества русских школ за рубежом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7A99D3F9" w14:textId="77777777" w:rsidR="00B84FC4" w:rsidRPr="006979E4" w:rsidRDefault="00B84FC4" w:rsidP="006979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71A364E" w14:textId="2AF8F951" w:rsidR="00B84FC4" w:rsidRDefault="00B84FC4" w:rsidP="00B84FC4">
            <w:pPr>
              <w:jc w:val="both"/>
              <w:rPr>
                <w:rFonts w:ascii="Times New Roman" w:hAnsi="Times New Roman" w:cs="Times New Roman"/>
              </w:rPr>
            </w:pPr>
            <w:r w:rsidRPr="006F5DF7">
              <w:rPr>
                <w:rFonts w:ascii="Times New Roman" w:hAnsi="Times New Roman" w:cs="Times New Roman"/>
              </w:rPr>
              <w:t xml:space="preserve">Ботева </w:t>
            </w:r>
            <w:proofErr w:type="spellStart"/>
            <w:r w:rsidRPr="006F5DF7">
              <w:rPr>
                <w:rFonts w:ascii="Times New Roman" w:hAnsi="Times New Roman" w:cs="Times New Roman"/>
              </w:rPr>
              <w:t>Дафинка</w:t>
            </w:r>
            <w:proofErr w:type="spellEnd"/>
            <w:r w:rsidRPr="006F5DF7">
              <w:rPr>
                <w:rFonts w:ascii="Times New Roman" w:hAnsi="Times New Roman" w:cs="Times New Roman"/>
              </w:rPr>
              <w:t xml:space="preserve"> Ивановна</w:t>
            </w:r>
            <w:r>
              <w:rPr>
                <w:rFonts w:ascii="Times New Roman" w:hAnsi="Times New Roman" w:cs="Times New Roman"/>
              </w:rPr>
              <w:t>, с</w:t>
            </w:r>
            <w:r w:rsidRPr="00CD406F">
              <w:rPr>
                <w:rFonts w:ascii="Times New Roman" w:hAnsi="Times New Roman" w:cs="Times New Roman"/>
              </w:rPr>
              <w:t>тарший учитель, НПГГСД «Сава Младенов»</w:t>
            </w:r>
            <w:r>
              <w:rPr>
                <w:rFonts w:ascii="Times New Roman" w:hAnsi="Times New Roman" w:cs="Times New Roman"/>
              </w:rPr>
              <w:t>,</w:t>
            </w:r>
            <w:r w:rsidRPr="00CD406F">
              <w:rPr>
                <w:rFonts w:ascii="Times New Roman" w:hAnsi="Times New Roman" w:cs="Times New Roman"/>
              </w:rPr>
              <w:t xml:space="preserve"> </w:t>
            </w:r>
            <w:r w:rsidR="0076785E">
              <w:rPr>
                <w:rFonts w:ascii="Times New Roman" w:hAnsi="Times New Roman" w:cs="Times New Roman"/>
              </w:rPr>
              <w:t>Болгария</w:t>
            </w:r>
          </w:p>
          <w:p w14:paraId="743C45D3" w14:textId="36BCB4EF" w:rsidR="00B84FC4" w:rsidRDefault="00B84FC4" w:rsidP="00B84F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84FC4">
              <w:rPr>
                <w:rFonts w:ascii="Times New Roman" w:hAnsi="Times New Roman" w:cs="Times New Roman"/>
                <w:i/>
                <w:iCs/>
              </w:rPr>
              <w:t>«О развитии регионального сотрудничества:  "Образовательный проект «Русский клуб друзей»»</w:t>
            </w:r>
          </w:p>
          <w:p w14:paraId="007602FB" w14:textId="4A5CF59B" w:rsidR="00B84FC4" w:rsidRDefault="00B84FC4" w:rsidP="00B84FC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FB6B4ED" w14:textId="5F3E78C0" w:rsidR="006979E4" w:rsidRPr="00AA72A1" w:rsidRDefault="006979E4" w:rsidP="006979E4">
            <w:pPr>
              <w:spacing w:before="24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A72A1">
              <w:rPr>
                <w:rFonts w:ascii="Times New Roman" w:hAnsi="Times New Roman" w:cs="Times New Roman"/>
                <w:highlight w:val="yellow"/>
              </w:rPr>
              <w:t>Малбашич</w:t>
            </w:r>
            <w:proofErr w:type="spellEnd"/>
            <w:r w:rsidRPr="00AA72A1">
              <w:rPr>
                <w:rFonts w:ascii="Times New Roman" w:hAnsi="Times New Roman" w:cs="Times New Roman"/>
                <w:highlight w:val="yellow"/>
              </w:rPr>
              <w:t xml:space="preserve"> Снежана, профессор русского языка и литературы, Восточное Сараево, Босния и Герцеговина</w:t>
            </w:r>
          </w:p>
          <w:p w14:paraId="21CD24C0" w14:textId="7F620675" w:rsidR="00B84FC4" w:rsidRDefault="006979E4" w:rsidP="006979E4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72A1">
              <w:rPr>
                <w:rFonts w:ascii="Times New Roman" w:hAnsi="Times New Roman" w:cs="Times New Roman"/>
                <w:highlight w:val="yellow"/>
              </w:rPr>
              <w:t>«</w:t>
            </w:r>
            <w:r w:rsidRPr="00AA72A1">
              <w:rPr>
                <w:rFonts w:ascii="Times New Roman" w:hAnsi="Times New Roman" w:cs="Times New Roman"/>
                <w:i/>
                <w:iCs/>
                <w:highlight w:val="yellow"/>
              </w:rPr>
              <w:t>Виртуальные классы как форма развития международного сотрудничества вузов России и Боснии и Герцеговины»</w:t>
            </w:r>
          </w:p>
          <w:p w14:paraId="6E9EAC5D" w14:textId="77777777" w:rsidR="00B84FC4" w:rsidRPr="00B84FC4" w:rsidRDefault="00B84FC4" w:rsidP="006979E4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4199D62" w14:textId="4106BF8A" w:rsidR="00C77E24" w:rsidRPr="00277D77" w:rsidRDefault="00C77E24" w:rsidP="00B84FC4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EC131C" w:rsidRPr="00DF1C17" w14:paraId="598E8EDA" w14:textId="77777777" w:rsidTr="00277D77">
        <w:tc>
          <w:tcPr>
            <w:tcW w:w="1696" w:type="dxa"/>
          </w:tcPr>
          <w:p w14:paraId="6DF6C44D" w14:textId="3C58814C" w:rsidR="00EC131C" w:rsidRPr="00DF1C17" w:rsidRDefault="00DF1C17" w:rsidP="00420C54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14.30</w:t>
            </w:r>
            <w:r w:rsidR="00C83702" w:rsidRPr="00DF1C17">
              <w:rPr>
                <w:rFonts w:ascii="Times New Roman" w:hAnsi="Times New Roman" w:cs="Times New Roman"/>
              </w:rPr>
              <w:t xml:space="preserve"> </w:t>
            </w:r>
            <w:r w:rsidR="00EC131C" w:rsidRPr="00DF1C17">
              <w:rPr>
                <w:rFonts w:ascii="Times New Roman" w:hAnsi="Times New Roman" w:cs="Times New Roman"/>
              </w:rPr>
              <w:t xml:space="preserve">– </w:t>
            </w:r>
            <w:r w:rsidRPr="00DF1C1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649" w:type="dxa"/>
          </w:tcPr>
          <w:p w14:paraId="0694A723" w14:textId="2D1D6C27" w:rsidR="00EC131C" w:rsidRPr="00DF1C17" w:rsidRDefault="00386106" w:rsidP="00EC13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EC131C" w:rsidRPr="00DF1C17">
              <w:rPr>
                <w:rFonts w:ascii="Times New Roman" w:hAnsi="Times New Roman" w:cs="Times New Roman"/>
                <w:b/>
                <w:bCs/>
              </w:rPr>
              <w:t>акрытие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Недели</w:t>
            </w:r>
          </w:p>
          <w:p w14:paraId="2ED5C25F" w14:textId="0FDCA118" w:rsidR="00EC131C" w:rsidRPr="00DF1C17" w:rsidRDefault="00EC131C" w:rsidP="00EC131C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Вручение удостоверений о повышении квалификации</w:t>
            </w:r>
          </w:p>
        </w:tc>
      </w:tr>
      <w:tr w:rsidR="00EC131C" w:rsidRPr="00DF1C17" w14:paraId="47887632" w14:textId="77777777" w:rsidTr="00277D77">
        <w:tc>
          <w:tcPr>
            <w:tcW w:w="1696" w:type="dxa"/>
          </w:tcPr>
          <w:p w14:paraId="66F4194D" w14:textId="03B9604B" w:rsidR="00EC131C" w:rsidRPr="00DF1C17" w:rsidRDefault="00DF1C17" w:rsidP="00420C54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15.00</w:t>
            </w:r>
            <w:r w:rsidR="00C83702" w:rsidRPr="00DF1C17">
              <w:rPr>
                <w:rFonts w:ascii="Times New Roman" w:hAnsi="Times New Roman" w:cs="Times New Roman"/>
              </w:rPr>
              <w:t xml:space="preserve"> – 1</w:t>
            </w:r>
            <w:r w:rsidR="002A5DF4">
              <w:rPr>
                <w:rFonts w:ascii="Times New Roman" w:hAnsi="Times New Roman" w:cs="Times New Roman"/>
              </w:rPr>
              <w:t>6</w:t>
            </w:r>
            <w:r w:rsidR="00C83702" w:rsidRPr="00DF1C1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649" w:type="dxa"/>
          </w:tcPr>
          <w:p w14:paraId="3D7B8ACC" w14:textId="5E121B0A" w:rsidR="00EC131C" w:rsidRPr="00DF1C17" w:rsidRDefault="00EC131C" w:rsidP="00420C54">
            <w:pPr>
              <w:rPr>
                <w:rFonts w:ascii="Times New Roman" w:hAnsi="Times New Roman" w:cs="Times New Roman"/>
              </w:rPr>
            </w:pPr>
            <w:r w:rsidRPr="00DF1C17">
              <w:rPr>
                <w:rFonts w:ascii="Times New Roman" w:hAnsi="Times New Roman" w:cs="Times New Roman"/>
              </w:rPr>
              <w:t>Обед</w:t>
            </w:r>
          </w:p>
        </w:tc>
      </w:tr>
      <w:tr w:rsidR="00C85BC2" w:rsidRPr="00DF1C17" w14:paraId="12D93171" w14:textId="77777777" w:rsidTr="00277D77">
        <w:tc>
          <w:tcPr>
            <w:tcW w:w="1696" w:type="dxa"/>
          </w:tcPr>
          <w:p w14:paraId="4C9464F2" w14:textId="0686712F" w:rsidR="00C85BC2" w:rsidRPr="00DF1C17" w:rsidRDefault="006B5E7C" w:rsidP="00420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85BC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649" w:type="dxa"/>
          </w:tcPr>
          <w:p w14:paraId="73F18070" w14:textId="063B7398" w:rsidR="00C85BC2" w:rsidRPr="00DF1C17" w:rsidRDefault="00C85BC2" w:rsidP="00420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</w:tbl>
    <w:p w14:paraId="06AE1018" w14:textId="77777777" w:rsidR="00EC131C" w:rsidRDefault="00EC131C">
      <w:pPr>
        <w:rPr>
          <w:rFonts w:ascii="Times New Roman" w:hAnsi="Times New Roman" w:cs="Times New Roman"/>
        </w:rPr>
      </w:pPr>
    </w:p>
    <w:p w14:paraId="346CE09D" w14:textId="77777777" w:rsidR="00C85BC2" w:rsidRDefault="00C85BC2" w:rsidP="00C85BC2">
      <w:pPr>
        <w:rPr>
          <w:rFonts w:ascii="Times New Roman" w:hAnsi="Times New Roman" w:cs="Times New Roman"/>
          <w:b/>
        </w:rPr>
      </w:pPr>
    </w:p>
    <w:p w14:paraId="6F39A44A" w14:textId="77777777" w:rsidR="00C85BC2" w:rsidRDefault="00C85BC2" w:rsidP="00C85BC2">
      <w:pPr>
        <w:rPr>
          <w:rFonts w:ascii="Times New Roman" w:hAnsi="Times New Roman" w:cs="Times New Roman"/>
          <w:b/>
        </w:rPr>
      </w:pPr>
    </w:p>
    <w:p w14:paraId="44C3FA69" w14:textId="77777777" w:rsidR="00C85BC2" w:rsidRDefault="00C85BC2" w:rsidP="00C85BC2">
      <w:pPr>
        <w:rPr>
          <w:rFonts w:ascii="Times New Roman" w:hAnsi="Times New Roman" w:cs="Times New Roman"/>
          <w:b/>
        </w:rPr>
      </w:pPr>
    </w:p>
    <w:p w14:paraId="50CCCF11" w14:textId="77777777" w:rsidR="00C85BC2" w:rsidRDefault="00C85BC2" w:rsidP="00C85BC2"/>
    <w:p w14:paraId="24CD90D6" w14:textId="77777777" w:rsidR="00C85BC2" w:rsidRPr="00DF1C17" w:rsidRDefault="00C85BC2">
      <w:pPr>
        <w:rPr>
          <w:rFonts w:ascii="Times New Roman" w:hAnsi="Times New Roman" w:cs="Times New Roman"/>
        </w:rPr>
      </w:pPr>
    </w:p>
    <w:sectPr w:rsidR="00C85BC2" w:rsidRPr="00DF1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0E7E" w14:textId="77777777" w:rsidR="005C39C9" w:rsidRDefault="005C39C9" w:rsidP="006B5E7C">
      <w:r>
        <w:separator/>
      </w:r>
    </w:p>
  </w:endnote>
  <w:endnote w:type="continuationSeparator" w:id="0">
    <w:p w14:paraId="4DE1F2B6" w14:textId="77777777" w:rsidR="005C39C9" w:rsidRDefault="005C39C9" w:rsidP="006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87837"/>
      <w:docPartObj>
        <w:docPartGallery w:val="Page Numbers (Bottom of Page)"/>
        <w:docPartUnique/>
      </w:docPartObj>
    </w:sdtPr>
    <w:sdtContent>
      <w:p w14:paraId="5E6623E1" w14:textId="39E94508" w:rsidR="006B5E7C" w:rsidRDefault="006B5E7C" w:rsidP="006B5E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6282" w14:textId="77777777" w:rsidR="005C39C9" w:rsidRDefault="005C39C9" w:rsidP="006B5E7C">
      <w:r>
        <w:separator/>
      </w:r>
    </w:p>
  </w:footnote>
  <w:footnote w:type="continuationSeparator" w:id="0">
    <w:p w14:paraId="6848458A" w14:textId="77777777" w:rsidR="005C39C9" w:rsidRDefault="005C39C9" w:rsidP="006B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43A6E"/>
    <w:multiLevelType w:val="hybridMultilevel"/>
    <w:tmpl w:val="A2FE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28"/>
    <w:rsid w:val="00040D30"/>
    <w:rsid w:val="000547BE"/>
    <w:rsid w:val="00056377"/>
    <w:rsid w:val="000B107E"/>
    <w:rsid w:val="000E3B41"/>
    <w:rsid w:val="0011384F"/>
    <w:rsid w:val="00143777"/>
    <w:rsid w:val="00163F50"/>
    <w:rsid w:val="00163F9A"/>
    <w:rsid w:val="00187D14"/>
    <w:rsid w:val="001C3D46"/>
    <w:rsid w:val="001C44C8"/>
    <w:rsid w:val="002038AF"/>
    <w:rsid w:val="002062D9"/>
    <w:rsid w:val="002148C7"/>
    <w:rsid w:val="002712C3"/>
    <w:rsid w:val="00277D77"/>
    <w:rsid w:val="002A5DF4"/>
    <w:rsid w:val="00386106"/>
    <w:rsid w:val="0039353F"/>
    <w:rsid w:val="003A4A43"/>
    <w:rsid w:val="003A77D7"/>
    <w:rsid w:val="003D2C22"/>
    <w:rsid w:val="00400D2A"/>
    <w:rsid w:val="00420A99"/>
    <w:rsid w:val="00431694"/>
    <w:rsid w:val="00431B92"/>
    <w:rsid w:val="004349A7"/>
    <w:rsid w:val="00477B7F"/>
    <w:rsid w:val="004C7798"/>
    <w:rsid w:val="004C7E66"/>
    <w:rsid w:val="004D2E30"/>
    <w:rsid w:val="004F4D8C"/>
    <w:rsid w:val="004F7EE4"/>
    <w:rsid w:val="00502E4C"/>
    <w:rsid w:val="005439C2"/>
    <w:rsid w:val="00577220"/>
    <w:rsid w:val="005A6173"/>
    <w:rsid w:val="005C39C9"/>
    <w:rsid w:val="0062194A"/>
    <w:rsid w:val="00642F3B"/>
    <w:rsid w:val="006941A9"/>
    <w:rsid w:val="006979E4"/>
    <w:rsid w:val="006B5E7C"/>
    <w:rsid w:val="006C07A1"/>
    <w:rsid w:val="006E0F0F"/>
    <w:rsid w:val="006F5DF7"/>
    <w:rsid w:val="00736E0D"/>
    <w:rsid w:val="00755F15"/>
    <w:rsid w:val="0076785E"/>
    <w:rsid w:val="00770F4A"/>
    <w:rsid w:val="0082778F"/>
    <w:rsid w:val="00846ED9"/>
    <w:rsid w:val="0086566D"/>
    <w:rsid w:val="008679F7"/>
    <w:rsid w:val="00880FE1"/>
    <w:rsid w:val="008A06C9"/>
    <w:rsid w:val="008C3659"/>
    <w:rsid w:val="008E0728"/>
    <w:rsid w:val="008E1F27"/>
    <w:rsid w:val="008E4E40"/>
    <w:rsid w:val="009332B5"/>
    <w:rsid w:val="009429EE"/>
    <w:rsid w:val="00971797"/>
    <w:rsid w:val="00A22414"/>
    <w:rsid w:val="00A35EEF"/>
    <w:rsid w:val="00A65025"/>
    <w:rsid w:val="00AA72A1"/>
    <w:rsid w:val="00AC770D"/>
    <w:rsid w:val="00B02881"/>
    <w:rsid w:val="00B165C6"/>
    <w:rsid w:val="00B278FA"/>
    <w:rsid w:val="00B63A76"/>
    <w:rsid w:val="00B84FC4"/>
    <w:rsid w:val="00BC3ED0"/>
    <w:rsid w:val="00BD071B"/>
    <w:rsid w:val="00C36492"/>
    <w:rsid w:val="00C5275B"/>
    <w:rsid w:val="00C77E24"/>
    <w:rsid w:val="00C83702"/>
    <w:rsid w:val="00C85BC2"/>
    <w:rsid w:val="00C92ABE"/>
    <w:rsid w:val="00CD406F"/>
    <w:rsid w:val="00D0163D"/>
    <w:rsid w:val="00D2666C"/>
    <w:rsid w:val="00D31935"/>
    <w:rsid w:val="00D73CC9"/>
    <w:rsid w:val="00DC5D2D"/>
    <w:rsid w:val="00DD0351"/>
    <w:rsid w:val="00DF1C17"/>
    <w:rsid w:val="00E003AB"/>
    <w:rsid w:val="00E04EED"/>
    <w:rsid w:val="00E14A2A"/>
    <w:rsid w:val="00E41BAF"/>
    <w:rsid w:val="00E44F06"/>
    <w:rsid w:val="00E52AE8"/>
    <w:rsid w:val="00E926FF"/>
    <w:rsid w:val="00EC131C"/>
    <w:rsid w:val="00EC34BC"/>
    <w:rsid w:val="00EF5589"/>
    <w:rsid w:val="00F06B47"/>
    <w:rsid w:val="00F750B1"/>
    <w:rsid w:val="00F75660"/>
    <w:rsid w:val="00F91806"/>
    <w:rsid w:val="00F9234D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6883"/>
  <w15:chartTrackingRefBased/>
  <w15:docId w15:val="{EF5C9528-A89D-8148-81A5-CB647AA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E7C"/>
  </w:style>
  <w:style w:type="paragraph" w:styleId="a6">
    <w:name w:val="footer"/>
    <w:basedOn w:val="a"/>
    <w:link w:val="a7"/>
    <w:uiPriority w:val="99"/>
    <w:unhideWhenUsed/>
    <w:rsid w:val="006B5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E7C"/>
  </w:style>
  <w:style w:type="paragraph" w:styleId="a8">
    <w:name w:val="List Paragraph"/>
    <w:basedOn w:val="a"/>
    <w:uiPriority w:val="34"/>
    <w:qFormat/>
    <w:rsid w:val="008E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Бирюкова Юлия Николаевна</cp:lastModifiedBy>
  <cp:revision>31</cp:revision>
  <dcterms:created xsi:type="dcterms:W3CDTF">2023-08-18T07:07:00Z</dcterms:created>
  <dcterms:modified xsi:type="dcterms:W3CDTF">2023-09-22T12:56:00Z</dcterms:modified>
</cp:coreProperties>
</file>